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F48FF" w14:textId="411C56D3" w:rsidR="00F26949" w:rsidRPr="004D6C92" w:rsidRDefault="00851E2E">
      <w:pPr>
        <w:spacing w:before="240" w:after="240" w:line="560" w:lineRule="exact"/>
        <w:jc w:val="center"/>
        <w:rPr>
          <w:rFonts w:ascii="黑体" w:eastAsia="黑体" w:hAnsi="黑体" w:cs="Malgun Gothic"/>
          <w:sz w:val="40"/>
          <w:szCs w:val="40"/>
        </w:rPr>
      </w:pPr>
      <w:r w:rsidRPr="004D6C92">
        <w:rPr>
          <w:rFonts w:ascii="黑体" w:eastAsia="黑体" w:hAnsi="黑体" w:cs="Malgun Gothic" w:hint="eastAsia"/>
          <w:sz w:val="40"/>
          <w:szCs w:val="40"/>
        </w:rPr>
        <w:t>涂料</w:t>
      </w:r>
      <w:r w:rsidR="00F26949" w:rsidRPr="004D6C92">
        <w:rPr>
          <w:rFonts w:ascii="黑体" w:eastAsia="黑体" w:hAnsi="黑体" w:cs="Malgun Gothic" w:hint="eastAsia"/>
          <w:sz w:val="40"/>
          <w:szCs w:val="40"/>
        </w:rPr>
        <w:t>领域抗菌技术</w:t>
      </w:r>
      <w:r w:rsidR="00E33707" w:rsidRPr="004D6C92">
        <w:rPr>
          <w:rFonts w:ascii="黑体" w:eastAsia="黑体" w:hAnsi="黑体" w:cs="Malgun Gothic" w:hint="eastAsia"/>
          <w:sz w:val="40"/>
          <w:szCs w:val="40"/>
        </w:rPr>
        <w:t>应用创新案例</w:t>
      </w:r>
    </w:p>
    <w:p w14:paraId="5527C7F5" w14:textId="60712181" w:rsidR="00746C49" w:rsidRPr="004D6C92" w:rsidRDefault="00E33707">
      <w:pPr>
        <w:spacing w:before="240" w:after="240" w:line="560" w:lineRule="exact"/>
        <w:jc w:val="center"/>
        <w:rPr>
          <w:rFonts w:ascii="黑体" w:eastAsia="黑体" w:hAnsi="黑体" w:cs="方正仿宋_GB2312"/>
          <w:sz w:val="40"/>
          <w:szCs w:val="40"/>
        </w:rPr>
      </w:pPr>
      <w:r w:rsidRPr="004D6C92">
        <w:rPr>
          <w:rFonts w:ascii="黑体" w:eastAsia="黑体" w:hAnsi="黑体" w:cs="Malgun Gothic" w:hint="eastAsia"/>
          <w:sz w:val="40"/>
          <w:szCs w:val="40"/>
        </w:rPr>
        <w:t>申报表</w:t>
      </w:r>
    </w:p>
    <w:tbl>
      <w:tblPr>
        <w:tblStyle w:val="ad"/>
        <w:tblW w:w="9209" w:type="dxa"/>
        <w:jc w:val="center"/>
        <w:tblInd w:w="0" w:type="dxa"/>
        <w:tblLook w:val="04A0" w:firstRow="1" w:lastRow="0" w:firstColumn="1" w:lastColumn="0" w:noHBand="0" w:noVBand="1"/>
      </w:tblPr>
      <w:tblGrid>
        <w:gridCol w:w="2122"/>
        <w:gridCol w:w="2835"/>
        <w:gridCol w:w="1277"/>
        <w:gridCol w:w="2975"/>
      </w:tblGrid>
      <w:tr w:rsidR="00F26949" w:rsidRPr="00721F84" w14:paraId="3152AF03" w14:textId="77777777" w:rsidTr="004D6C92">
        <w:trPr>
          <w:trHeight w:val="704"/>
          <w:jc w:val="center"/>
        </w:trPr>
        <w:tc>
          <w:tcPr>
            <w:tcW w:w="9209" w:type="dxa"/>
            <w:gridSpan w:val="4"/>
          </w:tcPr>
          <w:p w14:paraId="0136E097" w14:textId="5697EC9B" w:rsidR="00F26949" w:rsidRPr="004D6C92" w:rsidRDefault="00F26949">
            <w:pPr>
              <w:spacing w:line="560" w:lineRule="exact"/>
              <w:jc w:val="center"/>
              <w:rPr>
                <w:rFonts w:ascii="宋体" w:eastAsia="宋体" w:hAnsi="宋体" w:cs="仿宋"/>
                <w:b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b/>
                <w:kern w:val="0"/>
                <w:sz w:val="24"/>
              </w:rPr>
              <w:t>一、申报单位</w:t>
            </w:r>
          </w:p>
        </w:tc>
      </w:tr>
      <w:tr w:rsidR="00746C49" w:rsidRPr="00721F84" w14:paraId="48F79BB0" w14:textId="77777777" w:rsidTr="004D6C92">
        <w:trPr>
          <w:trHeight w:val="686"/>
          <w:jc w:val="center"/>
        </w:trPr>
        <w:tc>
          <w:tcPr>
            <w:tcW w:w="2122" w:type="dxa"/>
          </w:tcPr>
          <w:p w14:paraId="722EE6B4" w14:textId="1E405780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单位名称</w:t>
            </w:r>
          </w:p>
        </w:tc>
        <w:tc>
          <w:tcPr>
            <w:tcW w:w="7087" w:type="dxa"/>
            <w:gridSpan w:val="3"/>
          </w:tcPr>
          <w:p w14:paraId="0C558C64" w14:textId="5F0931B3" w:rsidR="00746C49" w:rsidRPr="004D6C92" w:rsidRDefault="004D6C92" w:rsidP="004D6C92">
            <w:pPr>
              <w:spacing w:line="560" w:lineRule="exact"/>
              <w:ind w:right="960"/>
              <w:jc w:val="right"/>
              <w:rPr>
                <w:rFonts w:ascii="宋体" w:eastAsia="宋体" w:hAnsi="宋体" w:cs="仿宋" w:hint="eastAsia"/>
                <w:kern w:val="0"/>
                <w:sz w:val="24"/>
              </w:rPr>
            </w:pPr>
            <w:r>
              <w:rPr>
                <w:rFonts w:ascii="宋体" w:eastAsia="宋体" w:hAnsi="宋体" w:cs="仿宋" w:hint="eastAsia"/>
                <w:kern w:val="0"/>
                <w:sz w:val="24"/>
              </w:rPr>
              <w:t>（填写全称）</w:t>
            </w:r>
          </w:p>
        </w:tc>
      </w:tr>
      <w:tr w:rsidR="00746C49" w:rsidRPr="00721F84" w14:paraId="4638519C" w14:textId="77777777" w:rsidTr="00F91D7B">
        <w:trPr>
          <w:trHeight w:val="686"/>
          <w:jc w:val="center"/>
        </w:trPr>
        <w:tc>
          <w:tcPr>
            <w:tcW w:w="2122" w:type="dxa"/>
          </w:tcPr>
          <w:p w14:paraId="5E1C9417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统一社会信用代码</w:t>
            </w:r>
          </w:p>
        </w:tc>
        <w:tc>
          <w:tcPr>
            <w:tcW w:w="7087" w:type="dxa"/>
            <w:gridSpan w:val="3"/>
          </w:tcPr>
          <w:p w14:paraId="096A1871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</w:p>
        </w:tc>
      </w:tr>
      <w:tr w:rsidR="00746C49" w:rsidRPr="00721F84" w14:paraId="24CC3042" w14:textId="77777777" w:rsidTr="00F91D7B">
        <w:trPr>
          <w:trHeight w:val="686"/>
          <w:jc w:val="center"/>
        </w:trPr>
        <w:tc>
          <w:tcPr>
            <w:tcW w:w="2122" w:type="dxa"/>
          </w:tcPr>
          <w:p w14:paraId="799FAE1A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单位地址</w:t>
            </w:r>
          </w:p>
        </w:tc>
        <w:tc>
          <w:tcPr>
            <w:tcW w:w="7087" w:type="dxa"/>
            <w:gridSpan w:val="3"/>
          </w:tcPr>
          <w:p w14:paraId="7DE712E1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</w:p>
        </w:tc>
      </w:tr>
      <w:tr w:rsidR="00746C49" w:rsidRPr="00721F84" w14:paraId="3A0B2691" w14:textId="77777777" w:rsidTr="00F91D7B">
        <w:trPr>
          <w:trHeight w:val="686"/>
          <w:jc w:val="center"/>
        </w:trPr>
        <w:tc>
          <w:tcPr>
            <w:tcW w:w="2122" w:type="dxa"/>
          </w:tcPr>
          <w:p w14:paraId="48642AD1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联系人</w:t>
            </w:r>
          </w:p>
        </w:tc>
        <w:tc>
          <w:tcPr>
            <w:tcW w:w="2835" w:type="dxa"/>
          </w:tcPr>
          <w:p w14:paraId="45CB81C5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</w:p>
        </w:tc>
        <w:tc>
          <w:tcPr>
            <w:tcW w:w="1277" w:type="dxa"/>
          </w:tcPr>
          <w:p w14:paraId="2B3E4759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职务</w:t>
            </w:r>
          </w:p>
        </w:tc>
        <w:tc>
          <w:tcPr>
            <w:tcW w:w="2975" w:type="dxa"/>
          </w:tcPr>
          <w:p w14:paraId="0F43E093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</w:p>
        </w:tc>
      </w:tr>
      <w:tr w:rsidR="00746C49" w:rsidRPr="00721F84" w14:paraId="5B5869A0" w14:textId="77777777" w:rsidTr="00F91D7B">
        <w:trPr>
          <w:trHeight w:val="686"/>
          <w:jc w:val="center"/>
        </w:trPr>
        <w:tc>
          <w:tcPr>
            <w:tcW w:w="2122" w:type="dxa"/>
          </w:tcPr>
          <w:p w14:paraId="58D3673C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联系电话</w:t>
            </w:r>
          </w:p>
        </w:tc>
        <w:tc>
          <w:tcPr>
            <w:tcW w:w="7087" w:type="dxa"/>
            <w:gridSpan w:val="3"/>
          </w:tcPr>
          <w:p w14:paraId="412C4B7A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</w:p>
        </w:tc>
      </w:tr>
      <w:tr w:rsidR="00746C49" w:rsidRPr="00721F84" w14:paraId="20499051" w14:textId="77777777" w:rsidTr="00F91D7B">
        <w:trPr>
          <w:trHeight w:val="686"/>
          <w:jc w:val="center"/>
        </w:trPr>
        <w:tc>
          <w:tcPr>
            <w:tcW w:w="2122" w:type="dxa"/>
          </w:tcPr>
          <w:p w14:paraId="69D904F3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联系邮箱</w:t>
            </w:r>
          </w:p>
        </w:tc>
        <w:tc>
          <w:tcPr>
            <w:tcW w:w="7087" w:type="dxa"/>
            <w:gridSpan w:val="3"/>
          </w:tcPr>
          <w:p w14:paraId="459FD8B6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44"/>
                <w:sz w:val="24"/>
                <w:u w:val="single"/>
              </w:rPr>
            </w:pPr>
          </w:p>
        </w:tc>
      </w:tr>
      <w:tr w:rsidR="00746C49" w:rsidRPr="00721F84" w14:paraId="5540F0B4" w14:textId="77777777" w:rsidTr="004D6C92">
        <w:trPr>
          <w:trHeight w:val="2860"/>
          <w:jc w:val="center"/>
        </w:trPr>
        <w:tc>
          <w:tcPr>
            <w:tcW w:w="2122" w:type="dxa"/>
            <w:vAlign w:val="center"/>
          </w:tcPr>
          <w:p w14:paraId="413230DE" w14:textId="395F234D" w:rsidR="00746C49" w:rsidRPr="004D6C92" w:rsidRDefault="00F269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单位</w:t>
            </w:r>
            <w:r w:rsidR="00E33707" w:rsidRPr="004D6C92">
              <w:rPr>
                <w:rFonts w:ascii="宋体" w:eastAsia="宋体" w:hAnsi="宋体" w:cs="仿宋" w:hint="eastAsia"/>
                <w:kern w:val="0"/>
                <w:sz w:val="24"/>
              </w:rPr>
              <w:t>简介</w:t>
            </w:r>
          </w:p>
        </w:tc>
        <w:tc>
          <w:tcPr>
            <w:tcW w:w="7087" w:type="dxa"/>
            <w:gridSpan w:val="3"/>
            <w:vAlign w:val="center"/>
          </w:tcPr>
          <w:p w14:paraId="1EB65E00" w14:textId="56F35BC1" w:rsidR="00746C49" w:rsidRPr="004D6C92" w:rsidRDefault="00746C49" w:rsidP="004D6C92">
            <w:pPr>
              <w:spacing w:line="560" w:lineRule="exact"/>
              <w:rPr>
                <w:rFonts w:ascii="宋体" w:eastAsia="宋体" w:hAnsi="宋体" w:cs="仿宋" w:hint="eastAsia"/>
                <w:kern w:val="44"/>
                <w:sz w:val="24"/>
                <w:u w:val="single"/>
              </w:rPr>
            </w:pPr>
          </w:p>
        </w:tc>
      </w:tr>
      <w:tr w:rsidR="00F26949" w:rsidRPr="00721F84" w14:paraId="70A9E797" w14:textId="77777777" w:rsidTr="00F91D7B">
        <w:trPr>
          <w:trHeight w:val="686"/>
          <w:jc w:val="center"/>
        </w:trPr>
        <w:tc>
          <w:tcPr>
            <w:tcW w:w="9209" w:type="dxa"/>
            <w:gridSpan w:val="4"/>
            <w:vAlign w:val="center"/>
          </w:tcPr>
          <w:p w14:paraId="48BF5EF0" w14:textId="4D98143A" w:rsidR="00F26949" w:rsidRPr="004D6C92" w:rsidRDefault="00F26949">
            <w:pPr>
              <w:spacing w:line="560" w:lineRule="exact"/>
              <w:jc w:val="center"/>
              <w:rPr>
                <w:rFonts w:ascii="宋体" w:eastAsia="宋体" w:hAnsi="宋体" w:cs="仿宋"/>
                <w:b/>
                <w:kern w:val="44"/>
                <w:sz w:val="24"/>
              </w:rPr>
            </w:pPr>
            <w:r w:rsidRPr="004D6C92">
              <w:rPr>
                <w:rFonts w:ascii="宋体" w:eastAsia="宋体" w:hAnsi="宋体" w:cs="仿宋" w:hint="eastAsia"/>
                <w:b/>
                <w:kern w:val="44"/>
                <w:sz w:val="24"/>
              </w:rPr>
              <w:t>二、申报案例</w:t>
            </w:r>
          </w:p>
        </w:tc>
      </w:tr>
      <w:tr w:rsidR="00746C49" w:rsidRPr="00721F84" w14:paraId="204FE9D8" w14:textId="77777777" w:rsidTr="004D6C92">
        <w:trPr>
          <w:trHeight w:val="726"/>
          <w:jc w:val="center"/>
        </w:trPr>
        <w:tc>
          <w:tcPr>
            <w:tcW w:w="2122" w:type="dxa"/>
          </w:tcPr>
          <w:p w14:paraId="375F06E7" w14:textId="7A1C537D" w:rsidR="00746C49" w:rsidRPr="004D6C92" w:rsidRDefault="00F26949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案例名称</w:t>
            </w:r>
          </w:p>
        </w:tc>
        <w:tc>
          <w:tcPr>
            <w:tcW w:w="7087" w:type="dxa"/>
            <w:gridSpan w:val="3"/>
            <w:vAlign w:val="center"/>
          </w:tcPr>
          <w:p w14:paraId="539899C5" w14:textId="77777777" w:rsidR="00746C49" w:rsidRPr="004D6C92" w:rsidRDefault="00746C49">
            <w:pPr>
              <w:spacing w:line="560" w:lineRule="exact"/>
              <w:jc w:val="center"/>
              <w:rPr>
                <w:rFonts w:ascii="宋体" w:eastAsia="宋体" w:hAnsi="宋体" w:cs="仿宋"/>
                <w:kern w:val="44"/>
                <w:sz w:val="24"/>
                <w:u w:val="single"/>
              </w:rPr>
            </w:pPr>
          </w:p>
        </w:tc>
      </w:tr>
      <w:tr w:rsidR="00F91D7B" w:rsidRPr="00721F84" w14:paraId="624D751E" w14:textId="77777777" w:rsidTr="00F91D7B">
        <w:trPr>
          <w:trHeight w:val="686"/>
          <w:jc w:val="center"/>
        </w:trPr>
        <w:tc>
          <w:tcPr>
            <w:tcW w:w="2122" w:type="dxa"/>
            <w:vMerge w:val="restart"/>
            <w:vAlign w:val="center"/>
          </w:tcPr>
          <w:p w14:paraId="253ABFA1" w14:textId="744A7D44" w:rsidR="00F91D7B" w:rsidRPr="004D6C92" w:rsidRDefault="00F91D7B" w:rsidP="00F91D7B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案例介绍</w:t>
            </w:r>
          </w:p>
        </w:tc>
        <w:tc>
          <w:tcPr>
            <w:tcW w:w="7087" w:type="dxa"/>
            <w:gridSpan w:val="3"/>
            <w:vAlign w:val="center"/>
          </w:tcPr>
          <w:p w14:paraId="43BDC578" w14:textId="36FACD2B" w:rsidR="00F91D7B" w:rsidRPr="004D6C92" w:rsidRDefault="00F91D7B" w:rsidP="00721F84">
            <w:pPr>
              <w:spacing w:line="360" w:lineRule="auto"/>
              <w:jc w:val="left"/>
              <w:rPr>
                <w:rFonts w:ascii="宋体" w:eastAsia="宋体" w:hAnsi="宋体" w:cs="仿宋" w:hint="eastAsia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1</w:t>
            </w:r>
            <w:r w:rsidRPr="004D6C92">
              <w:rPr>
                <w:rFonts w:ascii="宋体" w:eastAsia="宋体" w:hAnsi="宋体" w:cs="仿宋"/>
                <w:kern w:val="0"/>
                <w:sz w:val="24"/>
              </w:rPr>
              <w:t>.</w:t>
            </w: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创新性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：</w:t>
            </w:r>
          </w:p>
        </w:tc>
      </w:tr>
      <w:tr w:rsidR="00F91D7B" w:rsidRPr="00721F84" w14:paraId="674ABA43" w14:textId="77777777" w:rsidTr="00F91D7B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14:paraId="7D96304E" w14:textId="77777777" w:rsidR="00F91D7B" w:rsidRPr="004D6C92" w:rsidRDefault="00F91D7B" w:rsidP="00F26949">
            <w:pPr>
              <w:spacing w:line="560" w:lineRule="exact"/>
              <w:jc w:val="center"/>
              <w:rPr>
                <w:rFonts w:ascii="宋体" w:eastAsia="宋体" w:hAnsi="宋体" w:cs="仿宋" w:hint="eastAsia"/>
                <w:kern w:val="0"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05C81142" w14:textId="4E9DC62F" w:rsidR="00F91D7B" w:rsidRPr="004D6C92" w:rsidRDefault="00F91D7B" w:rsidP="004D6C92">
            <w:pPr>
              <w:spacing w:line="360" w:lineRule="auto"/>
              <w:jc w:val="left"/>
              <w:rPr>
                <w:rFonts w:ascii="宋体" w:eastAsia="宋体" w:hAnsi="宋体" w:cs="仿宋" w:hint="eastAsia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2</w:t>
            </w:r>
            <w:r w:rsidRPr="004D6C92">
              <w:rPr>
                <w:rFonts w:ascii="宋体" w:eastAsia="宋体" w:hAnsi="宋体" w:cs="仿宋"/>
                <w:kern w:val="0"/>
                <w:sz w:val="24"/>
              </w:rPr>
              <w:t>.</w:t>
            </w: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成熟性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：</w:t>
            </w:r>
          </w:p>
        </w:tc>
      </w:tr>
      <w:tr w:rsidR="00F91D7B" w:rsidRPr="00721F84" w14:paraId="5F2F164A" w14:textId="77777777" w:rsidTr="00F91D7B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14:paraId="38D87967" w14:textId="77777777" w:rsidR="00F91D7B" w:rsidRPr="004D6C92" w:rsidRDefault="00F91D7B" w:rsidP="00F26949">
            <w:pPr>
              <w:spacing w:line="560" w:lineRule="exact"/>
              <w:jc w:val="center"/>
              <w:rPr>
                <w:rFonts w:ascii="宋体" w:eastAsia="宋体" w:hAnsi="宋体" w:cs="仿宋" w:hint="eastAsia"/>
                <w:kern w:val="0"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3B62ED2" w14:textId="15C8D191" w:rsidR="00F91D7B" w:rsidRPr="004D6C92" w:rsidRDefault="00F91D7B" w:rsidP="004D6C92">
            <w:pPr>
              <w:spacing w:line="360" w:lineRule="auto"/>
              <w:jc w:val="left"/>
              <w:rPr>
                <w:rFonts w:ascii="宋体" w:eastAsia="宋体" w:hAnsi="宋体" w:cs="仿宋" w:hint="eastAsia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3</w:t>
            </w:r>
            <w:r w:rsidRPr="004D6C92">
              <w:rPr>
                <w:rFonts w:ascii="宋体" w:eastAsia="宋体" w:hAnsi="宋体" w:cs="仿宋"/>
                <w:kern w:val="0"/>
                <w:sz w:val="24"/>
              </w:rPr>
              <w:t>.</w:t>
            </w: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社会经济效益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：</w:t>
            </w:r>
          </w:p>
        </w:tc>
      </w:tr>
      <w:tr w:rsidR="00F91D7B" w:rsidRPr="00721F84" w14:paraId="1EFC6292" w14:textId="77777777" w:rsidTr="00F91D7B">
        <w:trPr>
          <w:trHeight w:val="686"/>
          <w:jc w:val="center"/>
        </w:trPr>
        <w:tc>
          <w:tcPr>
            <w:tcW w:w="2122" w:type="dxa"/>
            <w:vMerge/>
            <w:vAlign w:val="center"/>
          </w:tcPr>
          <w:p w14:paraId="2C76F338" w14:textId="77777777" w:rsidR="00F91D7B" w:rsidRPr="004D6C92" w:rsidRDefault="00F91D7B" w:rsidP="00F26949">
            <w:pPr>
              <w:spacing w:line="560" w:lineRule="exact"/>
              <w:jc w:val="center"/>
              <w:rPr>
                <w:rFonts w:ascii="宋体" w:eastAsia="宋体" w:hAnsi="宋体" w:cs="仿宋" w:hint="eastAsia"/>
                <w:kern w:val="0"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14:paraId="6A5D791E" w14:textId="541C6F02" w:rsidR="00F91D7B" w:rsidRPr="004D6C92" w:rsidRDefault="00F91D7B" w:rsidP="00721F84">
            <w:pPr>
              <w:spacing w:line="360" w:lineRule="auto"/>
              <w:jc w:val="left"/>
              <w:rPr>
                <w:rFonts w:ascii="宋体" w:eastAsia="宋体" w:hAnsi="宋体" w:cs="仿宋" w:hint="eastAsia"/>
                <w:kern w:val="0"/>
                <w:sz w:val="24"/>
              </w:rPr>
            </w:pPr>
            <w:r w:rsidRPr="004D6C92">
              <w:rPr>
                <w:rFonts w:ascii="宋体" w:eastAsia="宋体" w:hAnsi="宋体" w:cs="仿宋"/>
                <w:kern w:val="0"/>
                <w:sz w:val="24"/>
              </w:rPr>
              <w:t>4.</w:t>
            </w: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其他相关</w:t>
            </w:r>
            <w:r>
              <w:rPr>
                <w:rFonts w:ascii="宋体" w:eastAsia="宋体" w:hAnsi="宋体" w:cs="仿宋" w:hint="eastAsia"/>
                <w:kern w:val="0"/>
                <w:sz w:val="24"/>
              </w:rPr>
              <w:t>：</w:t>
            </w:r>
          </w:p>
        </w:tc>
      </w:tr>
      <w:tr w:rsidR="00721F84" w:rsidRPr="00721F84" w14:paraId="304CBD45" w14:textId="77777777" w:rsidTr="004D6C92">
        <w:trPr>
          <w:trHeight w:val="732"/>
          <w:jc w:val="center"/>
        </w:trPr>
        <w:tc>
          <w:tcPr>
            <w:tcW w:w="9209" w:type="dxa"/>
            <w:gridSpan w:val="4"/>
            <w:vAlign w:val="center"/>
          </w:tcPr>
          <w:p w14:paraId="18167329" w14:textId="6D391D96" w:rsidR="00721F84" w:rsidRPr="004D6C92" w:rsidRDefault="00721F84" w:rsidP="007F6594">
            <w:pPr>
              <w:spacing w:line="360" w:lineRule="auto"/>
              <w:jc w:val="center"/>
              <w:rPr>
                <w:rFonts w:ascii="宋体" w:eastAsia="宋体" w:hAnsi="宋体" w:cs="仿宋"/>
                <w:b/>
                <w:color w:val="808080" w:themeColor="background1" w:themeShade="80"/>
                <w:sz w:val="24"/>
              </w:rPr>
            </w:pPr>
            <w:r w:rsidRPr="004D6C92">
              <w:rPr>
                <w:rFonts w:ascii="宋体" w:eastAsia="宋体" w:hAnsi="宋体" w:cs="仿宋" w:hint="eastAsia"/>
                <w:b/>
                <w:color w:val="000000" w:themeColor="text1"/>
                <w:sz w:val="24"/>
              </w:rPr>
              <w:lastRenderedPageBreak/>
              <w:t>三、证明材料</w:t>
            </w:r>
          </w:p>
        </w:tc>
      </w:tr>
      <w:tr w:rsidR="00746C49" w:rsidRPr="00721F84" w14:paraId="3B7C1BF0" w14:textId="77777777" w:rsidTr="00381A66">
        <w:trPr>
          <w:trHeight w:val="2234"/>
          <w:jc w:val="center"/>
        </w:trPr>
        <w:tc>
          <w:tcPr>
            <w:tcW w:w="2122" w:type="dxa"/>
            <w:vAlign w:val="center"/>
          </w:tcPr>
          <w:p w14:paraId="0B05BD96" w14:textId="77777777" w:rsidR="00746C49" w:rsidRPr="004D6C92" w:rsidRDefault="00E33707">
            <w:pPr>
              <w:spacing w:line="560" w:lineRule="exact"/>
              <w:jc w:val="center"/>
              <w:rPr>
                <w:rFonts w:ascii="宋体" w:eastAsia="宋体" w:hAnsi="宋体" w:cs="仿宋"/>
                <w:kern w:val="0"/>
                <w:sz w:val="24"/>
              </w:rPr>
            </w:pPr>
            <w:r w:rsidRPr="004D6C92">
              <w:rPr>
                <w:rFonts w:ascii="宋体" w:eastAsia="宋体" w:hAnsi="宋体" w:cs="仿宋" w:hint="eastAsia"/>
                <w:kern w:val="0"/>
                <w:sz w:val="24"/>
              </w:rPr>
              <w:t>证明材料</w:t>
            </w:r>
          </w:p>
        </w:tc>
        <w:tc>
          <w:tcPr>
            <w:tcW w:w="7087" w:type="dxa"/>
            <w:gridSpan w:val="3"/>
            <w:vAlign w:val="center"/>
          </w:tcPr>
          <w:p w14:paraId="176C915D" w14:textId="046F4CFB" w:rsidR="005C3310" w:rsidRPr="004D6C92" w:rsidRDefault="005C3310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一、</w:t>
            </w:r>
            <w:r w:rsidR="00721F84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权威检测机构报告</w:t>
            </w:r>
          </w:p>
          <w:p w14:paraId="3B115090" w14:textId="77C7CB5C" w:rsidR="005C3310" w:rsidRPr="004D6C92" w:rsidRDefault="005C3310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二、</w:t>
            </w:r>
            <w:r w:rsidR="00721F84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曾获得的资质或技术成果证明</w:t>
            </w:r>
          </w:p>
          <w:p w14:paraId="10056EE6" w14:textId="6ABBF12A" w:rsidR="001E3157" w:rsidRPr="004D6C92" w:rsidRDefault="005C3310" w:rsidP="007F6594">
            <w:pPr>
              <w:spacing w:line="360" w:lineRule="auto"/>
              <w:jc w:val="left"/>
              <w:rPr>
                <w:rFonts w:ascii="宋体" w:eastAsia="宋体" w:hAnsi="宋体" w:cs="仿宋" w:hint="eastAsia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三、</w:t>
            </w:r>
            <w:r w:rsidR="00721F84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新闻报道，以及其</w:t>
            </w:r>
            <w:bookmarkStart w:id="0" w:name="_GoBack"/>
            <w:bookmarkEnd w:id="0"/>
            <w:r w:rsidR="00721F84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他</w:t>
            </w:r>
            <w:r w:rsidR="00E33707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佐证材料，如</w:t>
            </w:r>
            <w:r w:rsidR="00721F84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合同、</w:t>
            </w:r>
            <w:r w:rsidR="00E33707"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图片、视频等</w:t>
            </w:r>
          </w:p>
        </w:tc>
      </w:tr>
      <w:tr w:rsidR="00721F84" w:rsidRPr="00721F84" w14:paraId="6E31FB3C" w14:textId="77777777" w:rsidTr="007F6594">
        <w:trPr>
          <w:trHeight w:val="686"/>
          <w:jc w:val="center"/>
        </w:trPr>
        <w:tc>
          <w:tcPr>
            <w:tcW w:w="9209" w:type="dxa"/>
            <w:gridSpan w:val="4"/>
            <w:vAlign w:val="center"/>
          </w:tcPr>
          <w:p w14:paraId="77DCD706" w14:textId="5DC6DA60" w:rsidR="00721F84" w:rsidRPr="004D6C92" w:rsidRDefault="00721F84" w:rsidP="007F6594">
            <w:pPr>
              <w:spacing w:line="360" w:lineRule="auto"/>
              <w:jc w:val="center"/>
              <w:rPr>
                <w:rFonts w:ascii="宋体" w:eastAsia="宋体" w:hAnsi="宋体" w:cs="仿宋"/>
                <w:b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b/>
                <w:color w:val="000000" w:themeColor="text1"/>
                <w:sz w:val="24"/>
              </w:rPr>
              <w:t>四、申报承诺</w:t>
            </w:r>
          </w:p>
        </w:tc>
      </w:tr>
      <w:tr w:rsidR="00721F84" w:rsidRPr="00721F84" w14:paraId="36EC59DF" w14:textId="77777777" w:rsidTr="007F6594">
        <w:trPr>
          <w:trHeight w:val="4092"/>
          <w:jc w:val="center"/>
        </w:trPr>
        <w:tc>
          <w:tcPr>
            <w:tcW w:w="9209" w:type="dxa"/>
            <w:gridSpan w:val="4"/>
            <w:vAlign w:val="center"/>
          </w:tcPr>
          <w:p w14:paraId="3C485F3F" w14:textId="77777777" w:rsidR="00721F84" w:rsidRPr="004D6C92" w:rsidRDefault="00721F84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本单位承诺，</w:t>
            </w:r>
          </w:p>
          <w:p w14:paraId="4DAF6E93" w14:textId="69AE13DC" w:rsidR="00721F84" w:rsidRPr="004D6C92" w:rsidRDefault="00721F84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 xml:space="preserve"> </w:t>
            </w:r>
            <w:r w:rsidRPr="004D6C92">
              <w:rPr>
                <w:rFonts w:ascii="宋体" w:eastAsia="宋体" w:hAnsi="宋体" w:cs="仿宋"/>
                <w:color w:val="000000" w:themeColor="text1"/>
                <w:sz w:val="24"/>
              </w:rPr>
              <w:t xml:space="preserve">      </w:t>
            </w: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以上所提交申报完全真实有效。本单位将为资料的真实性负完全责任。</w:t>
            </w:r>
          </w:p>
          <w:p w14:paraId="563CC02E" w14:textId="3D87C94B" w:rsidR="00721F84" w:rsidRDefault="00721F84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</w:p>
          <w:p w14:paraId="1D4227DA" w14:textId="0DFF955D" w:rsidR="007F6594" w:rsidRDefault="007F6594" w:rsidP="007F6594">
            <w:pPr>
              <w:spacing w:line="360" w:lineRule="auto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</w:p>
          <w:p w14:paraId="2111C8FC" w14:textId="77777777" w:rsidR="007F6594" w:rsidRPr="004D6C92" w:rsidRDefault="007F6594" w:rsidP="007F6594">
            <w:pPr>
              <w:spacing w:line="360" w:lineRule="auto"/>
              <w:jc w:val="left"/>
              <w:rPr>
                <w:rFonts w:ascii="宋体" w:eastAsia="宋体" w:hAnsi="宋体" w:cs="仿宋" w:hint="eastAsia"/>
                <w:color w:val="000000" w:themeColor="text1"/>
                <w:sz w:val="24"/>
              </w:rPr>
            </w:pPr>
          </w:p>
          <w:p w14:paraId="2DA18828" w14:textId="77777777" w:rsidR="00721F84" w:rsidRPr="004D6C92" w:rsidRDefault="00721F84" w:rsidP="007F6594">
            <w:pPr>
              <w:spacing w:line="360" w:lineRule="auto"/>
              <w:ind w:firstLineChars="2700" w:firstLine="6480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（需盖章）</w:t>
            </w:r>
          </w:p>
          <w:p w14:paraId="37D9BB1F" w14:textId="3FB102F2" w:rsidR="00721F84" w:rsidRPr="004D6C92" w:rsidRDefault="00721F84" w:rsidP="007F6594">
            <w:pPr>
              <w:spacing w:line="360" w:lineRule="auto"/>
              <w:ind w:firstLineChars="2900" w:firstLine="6960"/>
              <w:jc w:val="left"/>
              <w:rPr>
                <w:rFonts w:ascii="宋体" w:eastAsia="宋体" w:hAnsi="宋体" w:cs="仿宋"/>
                <w:color w:val="000000" w:themeColor="text1"/>
                <w:sz w:val="24"/>
              </w:rPr>
            </w:pP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 xml:space="preserve">年 </w:t>
            </w:r>
            <w:r w:rsidRPr="004D6C92">
              <w:rPr>
                <w:rFonts w:ascii="宋体" w:eastAsia="宋体" w:hAnsi="宋体" w:cs="仿宋"/>
                <w:color w:val="000000" w:themeColor="text1"/>
                <w:sz w:val="24"/>
              </w:rPr>
              <w:t xml:space="preserve">  </w:t>
            </w: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 xml:space="preserve">月 </w:t>
            </w:r>
            <w:r w:rsidRPr="004D6C92">
              <w:rPr>
                <w:rFonts w:ascii="宋体" w:eastAsia="宋体" w:hAnsi="宋体" w:cs="仿宋"/>
                <w:color w:val="000000" w:themeColor="text1"/>
                <w:sz w:val="24"/>
              </w:rPr>
              <w:t xml:space="preserve">  </w:t>
            </w:r>
            <w:r w:rsidRPr="004D6C92">
              <w:rPr>
                <w:rFonts w:ascii="宋体" w:eastAsia="宋体" w:hAnsi="宋体" w:cs="仿宋" w:hint="eastAsia"/>
                <w:color w:val="000000" w:themeColor="text1"/>
                <w:sz w:val="24"/>
              </w:rPr>
              <w:t>日</w:t>
            </w:r>
          </w:p>
        </w:tc>
      </w:tr>
    </w:tbl>
    <w:p w14:paraId="23488A60" w14:textId="77777777" w:rsidR="00746C49" w:rsidRDefault="00746C49">
      <w:pPr>
        <w:jc w:val="left"/>
        <w:rPr>
          <w:rFonts w:ascii="仿宋" w:eastAsia="仿宋" w:hAnsi="仿宋"/>
          <w:b/>
          <w:sz w:val="24"/>
        </w:rPr>
      </w:pPr>
    </w:p>
    <w:sectPr w:rsidR="00746C49">
      <w:pgSz w:w="11906" w:h="16838"/>
      <w:pgMar w:top="1474" w:right="1531" w:bottom="147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B7E65D" w14:textId="77777777" w:rsidR="00D74D78" w:rsidRDefault="00D74D78">
      <w:r>
        <w:separator/>
      </w:r>
    </w:p>
  </w:endnote>
  <w:endnote w:type="continuationSeparator" w:id="0">
    <w:p w14:paraId="3EDE9BAD" w14:textId="77777777" w:rsidR="00D74D78" w:rsidRDefault="00D74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方正仿宋_GB2312"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1303" w14:textId="77777777" w:rsidR="00D74D78" w:rsidRDefault="00D74D78">
      <w:r>
        <w:separator/>
      </w:r>
    </w:p>
  </w:footnote>
  <w:footnote w:type="continuationSeparator" w:id="0">
    <w:p w14:paraId="245EB464" w14:textId="77777777" w:rsidR="00D74D78" w:rsidRDefault="00D74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2U4ZTE3NjM0MWY4YTNmNzMwNzVhMDMxZjkwNjgifQ=="/>
  </w:docVars>
  <w:rsids>
    <w:rsidRoot w:val="123222F4"/>
    <w:rsid w:val="BF77F920"/>
    <w:rsid w:val="C7FFB981"/>
    <w:rsid w:val="DFE2F036"/>
    <w:rsid w:val="EDB3CC73"/>
    <w:rsid w:val="F25F9A8A"/>
    <w:rsid w:val="F6DBE9C8"/>
    <w:rsid w:val="F6EDF483"/>
    <w:rsid w:val="F7EF8F50"/>
    <w:rsid w:val="F7EFDD0A"/>
    <w:rsid w:val="F7FFECB6"/>
    <w:rsid w:val="FAF72379"/>
    <w:rsid w:val="FBBF8293"/>
    <w:rsid w:val="FBDF9F56"/>
    <w:rsid w:val="FCFD1BB0"/>
    <w:rsid w:val="FD6AFACD"/>
    <w:rsid w:val="FD7F6245"/>
    <w:rsid w:val="FFEECA9A"/>
    <w:rsid w:val="FFFD873A"/>
    <w:rsid w:val="000263B8"/>
    <w:rsid w:val="00034D2E"/>
    <w:rsid w:val="0004493B"/>
    <w:rsid w:val="00045AA1"/>
    <w:rsid w:val="000A3545"/>
    <w:rsid w:val="000B245A"/>
    <w:rsid w:val="000C5223"/>
    <w:rsid w:val="000E1A73"/>
    <w:rsid w:val="0013479E"/>
    <w:rsid w:val="001456D9"/>
    <w:rsid w:val="001577FD"/>
    <w:rsid w:val="00162C22"/>
    <w:rsid w:val="00181B2D"/>
    <w:rsid w:val="00186B5A"/>
    <w:rsid w:val="001A3D45"/>
    <w:rsid w:val="001A54AF"/>
    <w:rsid w:val="001B486B"/>
    <w:rsid w:val="001E0700"/>
    <w:rsid w:val="001E2BE8"/>
    <w:rsid w:val="001E2CD3"/>
    <w:rsid w:val="001E3157"/>
    <w:rsid w:val="001F2D71"/>
    <w:rsid w:val="001F505F"/>
    <w:rsid w:val="001F7F04"/>
    <w:rsid w:val="00217BDA"/>
    <w:rsid w:val="00231CCE"/>
    <w:rsid w:val="00250D42"/>
    <w:rsid w:val="00267C94"/>
    <w:rsid w:val="00271D67"/>
    <w:rsid w:val="00293D6F"/>
    <w:rsid w:val="002B19E7"/>
    <w:rsid w:val="00302135"/>
    <w:rsid w:val="00364479"/>
    <w:rsid w:val="0037623F"/>
    <w:rsid w:val="00377DBD"/>
    <w:rsid w:val="00381A66"/>
    <w:rsid w:val="003849FC"/>
    <w:rsid w:val="00403DD9"/>
    <w:rsid w:val="00405F0E"/>
    <w:rsid w:val="00410893"/>
    <w:rsid w:val="00411A75"/>
    <w:rsid w:val="00445351"/>
    <w:rsid w:val="004609F1"/>
    <w:rsid w:val="00462371"/>
    <w:rsid w:val="0046435A"/>
    <w:rsid w:val="00466767"/>
    <w:rsid w:val="0047525C"/>
    <w:rsid w:val="00480993"/>
    <w:rsid w:val="00484CC5"/>
    <w:rsid w:val="00495567"/>
    <w:rsid w:val="004D6C92"/>
    <w:rsid w:val="004E614E"/>
    <w:rsid w:val="005004F3"/>
    <w:rsid w:val="00504178"/>
    <w:rsid w:val="005058F7"/>
    <w:rsid w:val="00520C71"/>
    <w:rsid w:val="00521353"/>
    <w:rsid w:val="00521B09"/>
    <w:rsid w:val="005373C1"/>
    <w:rsid w:val="00537CAA"/>
    <w:rsid w:val="005470F1"/>
    <w:rsid w:val="005537AB"/>
    <w:rsid w:val="00585E07"/>
    <w:rsid w:val="005A0C8A"/>
    <w:rsid w:val="005A5216"/>
    <w:rsid w:val="005C3310"/>
    <w:rsid w:val="005D67EF"/>
    <w:rsid w:val="005F6982"/>
    <w:rsid w:val="00605D34"/>
    <w:rsid w:val="00627D7B"/>
    <w:rsid w:val="00633699"/>
    <w:rsid w:val="006A6163"/>
    <w:rsid w:val="006B5D48"/>
    <w:rsid w:val="006C2A5B"/>
    <w:rsid w:val="006C4FD9"/>
    <w:rsid w:val="006E1D4C"/>
    <w:rsid w:val="006F2682"/>
    <w:rsid w:val="00703285"/>
    <w:rsid w:val="00706122"/>
    <w:rsid w:val="00712D02"/>
    <w:rsid w:val="00721F84"/>
    <w:rsid w:val="00727280"/>
    <w:rsid w:val="007344C4"/>
    <w:rsid w:val="007455D8"/>
    <w:rsid w:val="00746C49"/>
    <w:rsid w:val="00757EDE"/>
    <w:rsid w:val="00784A73"/>
    <w:rsid w:val="007A263D"/>
    <w:rsid w:val="007D6BB0"/>
    <w:rsid w:val="007E7611"/>
    <w:rsid w:val="007F40AD"/>
    <w:rsid w:val="007F6594"/>
    <w:rsid w:val="00813218"/>
    <w:rsid w:val="008168F8"/>
    <w:rsid w:val="00851E2E"/>
    <w:rsid w:val="00853DCD"/>
    <w:rsid w:val="00853F7C"/>
    <w:rsid w:val="00862001"/>
    <w:rsid w:val="0089608C"/>
    <w:rsid w:val="008A17FF"/>
    <w:rsid w:val="008C64ED"/>
    <w:rsid w:val="008D7785"/>
    <w:rsid w:val="008E01D7"/>
    <w:rsid w:val="008E32EB"/>
    <w:rsid w:val="009048DE"/>
    <w:rsid w:val="009057B9"/>
    <w:rsid w:val="00910D71"/>
    <w:rsid w:val="00914823"/>
    <w:rsid w:val="00921798"/>
    <w:rsid w:val="00945706"/>
    <w:rsid w:val="009706E0"/>
    <w:rsid w:val="009712EB"/>
    <w:rsid w:val="00983E7C"/>
    <w:rsid w:val="00991028"/>
    <w:rsid w:val="009B65D9"/>
    <w:rsid w:val="009D1682"/>
    <w:rsid w:val="009F7D3C"/>
    <w:rsid w:val="00A07B7D"/>
    <w:rsid w:val="00A55F41"/>
    <w:rsid w:val="00A634DB"/>
    <w:rsid w:val="00A67705"/>
    <w:rsid w:val="00A67CE6"/>
    <w:rsid w:val="00A73EA6"/>
    <w:rsid w:val="00A75B40"/>
    <w:rsid w:val="00A91DCF"/>
    <w:rsid w:val="00AB37AC"/>
    <w:rsid w:val="00AC77FC"/>
    <w:rsid w:val="00B0755E"/>
    <w:rsid w:val="00B07A00"/>
    <w:rsid w:val="00B24B48"/>
    <w:rsid w:val="00B26180"/>
    <w:rsid w:val="00B53451"/>
    <w:rsid w:val="00B775C3"/>
    <w:rsid w:val="00BD7DB0"/>
    <w:rsid w:val="00BD7E84"/>
    <w:rsid w:val="00BE477E"/>
    <w:rsid w:val="00C12E78"/>
    <w:rsid w:val="00C12F7A"/>
    <w:rsid w:val="00C226F6"/>
    <w:rsid w:val="00C336A5"/>
    <w:rsid w:val="00C42AAA"/>
    <w:rsid w:val="00C457C8"/>
    <w:rsid w:val="00C469BD"/>
    <w:rsid w:val="00C55810"/>
    <w:rsid w:val="00C7426C"/>
    <w:rsid w:val="00C819AC"/>
    <w:rsid w:val="00C95F65"/>
    <w:rsid w:val="00CB4E16"/>
    <w:rsid w:val="00CC2414"/>
    <w:rsid w:val="00CC6071"/>
    <w:rsid w:val="00CE364A"/>
    <w:rsid w:val="00D03187"/>
    <w:rsid w:val="00D41860"/>
    <w:rsid w:val="00D74D78"/>
    <w:rsid w:val="00DB1996"/>
    <w:rsid w:val="00DC03A5"/>
    <w:rsid w:val="00DE0606"/>
    <w:rsid w:val="00E27A71"/>
    <w:rsid w:val="00E33707"/>
    <w:rsid w:val="00E438F2"/>
    <w:rsid w:val="00E47F86"/>
    <w:rsid w:val="00E64BAE"/>
    <w:rsid w:val="00E66995"/>
    <w:rsid w:val="00E85B41"/>
    <w:rsid w:val="00E90B57"/>
    <w:rsid w:val="00EB42AE"/>
    <w:rsid w:val="00EB5A06"/>
    <w:rsid w:val="00EE263E"/>
    <w:rsid w:val="00F041BC"/>
    <w:rsid w:val="00F062C5"/>
    <w:rsid w:val="00F26949"/>
    <w:rsid w:val="00F4368B"/>
    <w:rsid w:val="00F56DCA"/>
    <w:rsid w:val="00F57AB9"/>
    <w:rsid w:val="00F62112"/>
    <w:rsid w:val="00F83AA5"/>
    <w:rsid w:val="00F8695F"/>
    <w:rsid w:val="00F91D7B"/>
    <w:rsid w:val="00F9305D"/>
    <w:rsid w:val="00FA15FC"/>
    <w:rsid w:val="00FA1BD6"/>
    <w:rsid w:val="00FB0E3C"/>
    <w:rsid w:val="00FD13A1"/>
    <w:rsid w:val="01AF4B9E"/>
    <w:rsid w:val="02E8577B"/>
    <w:rsid w:val="04DD3F64"/>
    <w:rsid w:val="08954452"/>
    <w:rsid w:val="09AA6B0A"/>
    <w:rsid w:val="0A8F57AD"/>
    <w:rsid w:val="0B2E4A56"/>
    <w:rsid w:val="0B960FF9"/>
    <w:rsid w:val="0BE56CC9"/>
    <w:rsid w:val="0BF13F41"/>
    <w:rsid w:val="0E3D27B1"/>
    <w:rsid w:val="0E701819"/>
    <w:rsid w:val="1007496C"/>
    <w:rsid w:val="106F0166"/>
    <w:rsid w:val="10C92138"/>
    <w:rsid w:val="113626A1"/>
    <w:rsid w:val="123222F4"/>
    <w:rsid w:val="13375869"/>
    <w:rsid w:val="13CA5128"/>
    <w:rsid w:val="1417388A"/>
    <w:rsid w:val="146975C2"/>
    <w:rsid w:val="146B1DC5"/>
    <w:rsid w:val="15B933C8"/>
    <w:rsid w:val="15F163D6"/>
    <w:rsid w:val="164306E1"/>
    <w:rsid w:val="19735DB4"/>
    <w:rsid w:val="19B412DF"/>
    <w:rsid w:val="1AD21634"/>
    <w:rsid w:val="1B472FFE"/>
    <w:rsid w:val="1BE20233"/>
    <w:rsid w:val="1D1F6B9F"/>
    <w:rsid w:val="1D4D4043"/>
    <w:rsid w:val="1EFD699E"/>
    <w:rsid w:val="1F3E0788"/>
    <w:rsid w:val="1F4C59BE"/>
    <w:rsid w:val="1FC56EBD"/>
    <w:rsid w:val="210223B3"/>
    <w:rsid w:val="236B3810"/>
    <w:rsid w:val="23DE786D"/>
    <w:rsid w:val="252F113A"/>
    <w:rsid w:val="2599261A"/>
    <w:rsid w:val="267A1338"/>
    <w:rsid w:val="26A76454"/>
    <w:rsid w:val="27A93A5D"/>
    <w:rsid w:val="27D4606E"/>
    <w:rsid w:val="27EB5DA4"/>
    <w:rsid w:val="284C3574"/>
    <w:rsid w:val="29D12B5A"/>
    <w:rsid w:val="2A0974C0"/>
    <w:rsid w:val="2C384CAE"/>
    <w:rsid w:val="2C974875"/>
    <w:rsid w:val="2F1B6756"/>
    <w:rsid w:val="2F5922B5"/>
    <w:rsid w:val="2F627A78"/>
    <w:rsid w:val="33CE0F5A"/>
    <w:rsid w:val="374A2AD5"/>
    <w:rsid w:val="383D5F04"/>
    <w:rsid w:val="38402264"/>
    <w:rsid w:val="39D54C2E"/>
    <w:rsid w:val="3A63C867"/>
    <w:rsid w:val="3A864114"/>
    <w:rsid w:val="3A925474"/>
    <w:rsid w:val="3B3FEE61"/>
    <w:rsid w:val="3BBA0580"/>
    <w:rsid w:val="3BBC4902"/>
    <w:rsid w:val="3C08753D"/>
    <w:rsid w:val="3CC617A7"/>
    <w:rsid w:val="3DFE6A4D"/>
    <w:rsid w:val="3E753D78"/>
    <w:rsid w:val="3F2DADEB"/>
    <w:rsid w:val="3FEBF44E"/>
    <w:rsid w:val="405D1C42"/>
    <w:rsid w:val="41B75FCF"/>
    <w:rsid w:val="43FFFF03"/>
    <w:rsid w:val="459D0DCF"/>
    <w:rsid w:val="45CB2E49"/>
    <w:rsid w:val="47026695"/>
    <w:rsid w:val="490822BF"/>
    <w:rsid w:val="4A5B1ADE"/>
    <w:rsid w:val="4B663938"/>
    <w:rsid w:val="4D145658"/>
    <w:rsid w:val="4E337025"/>
    <w:rsid w:val="4FEF9786"/>
    <w:rsid w:val="505D0ACD"/>
    <w:rsid w:val="52083EA1"/>
    <w:rsid w:val="52342444"/>
    <w:rsid w:val="52500E9E"/>
    <w:rsid w:val="54C64E48"/>
    <w:rsid w:val="554C3306"/>
    <w:rsid w:val="55B22A5F"/>
    <w:rsid w:val="56722F45"/>
    <w:rsid w:val="567F1431"/>
    <w:rsid w:val="57AB4041"/>
    <w:rsid w:val="5AEB7E13"/>
    <w:rsid w:val="5B912349"/>
    <w:rsid w:val="5BE16810"/>
    <w:rsid w:val="5DE67E19"/>
    <w:rsid w:val="5E1B6804"/>
    <w:rsid w:val="5F154D64"/>
    <w:rsid w:val="5F1A4F33"/>
    <w:rsid w:val="5FDE7E48"/>
    <w:rsid w:val="60A45A36"/>
    <w:rsid w:val="61351034"/>
    <w:rsid w:val="61646B50"/>
    <w:rsid w:val="61E433B1"/>
    <w:rsid w:val="627B775D"/>
    <w:rsid w:val="62EF34F2"/>
    <w:rsid w:val="632B6007"/>
    <w:rsid w:val="635822A8"/>
    <w:rsid w:val="64111E5B"/>
    <w:rsid w:val="642E58C6"/>
    <w:rsid w:val="64492CEC"/>
    <w:rsid w:val="64FE12EB"/>
    <w:rsid w:val="6611633B"/>
    <w:rsid w:val="667B5EAC"/>
    <w:rsid w:val="66C739CD"/>
    <w:rsid w:val="671958AB"/>
    <w:rsid w:val="682B55D7"/>
    <w:rsid w:val="69030548"/>
    <w:rsid w:val="69610B86"/>
    <w:rsid w:val="708134AA"/>
    <w:rsid w:val="70DF3EB5"/>
    <w:rsid w:val="71011B7E"/>
    <w:rsid w:val="719078F5"/>
    <w:rsid w:val="71B65E8D"/>
    <w:rsid w:val="72161365"/>
    <w:rsid w:val="738E439F"/>
    <w:rsid w:val="73BEE499"/>
    <w:rsid w:val="742A7349"/>
    <w:rsid w:val="74DD3437"/>
    <w:rsid w:val="75753263"/>
    <w:rsid w:val="75C8697B"/>
    <w:rsid w:val="75E63744"/>
    <w:rsid w:val="76257DC8"/>
    <w:rsid w:val="77434E9D"/>
    <w:rsid w:val="777FCAAD"/>
    <w:rsid w:val="77D048EE"/>
    <w:rsid w:val="795F2628"/>
    <w:rsid w:val="79DA6C61"/>
    <w:rsid w:val="79DD2EB0"/>
    <w:rsid w:val="7ADF249B"/>
    <w:rsid w:val="7BEC0439"/>
    <w:rsid w:val="7D221505"/>
    <w:rsid w:val="7DCA6D7C"/>
    <w:rsid w:val="7F978FEA"/>
    <w:rsid w:val="7FBE4EED"/>
    <w:rsid w:val="7FBF3EAB"/>
    <w:rsid w:val="7FC87946"/>
    <w:rsid w:val="7F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60C7C"/>
  <w15:docId w15:val="{914771DF-A2DC-4ECC-9535-05C48C69A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qFormat/>
    <w:pPr>
      <w:spacing w:after="120"/>
    </w:p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link w:val="a7"/>
    <w:qFormat/>
    <w:rPr>
      <w:rFonts w:ascii="宋体" w:eastAsia="宋体"/>
      <w:sz w:val="18"/>
      <w:szCs w:val="18"/>
    </w:rPr>
  </w:style>
  <w:style w:type="paragraph" w:styleId="a8">
    <w:name w:val="footer"/>
    <w:basedOn w:val="a"/>
    <w:link w:val="a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Title"/>
    <w:basedOn w:val="a"/>
    <w:qFormat/>
    <w:pPr>
      <w:jc w:val="center"/>
    </w:pPr>
    <w:rPr>
      <w:rFonts w:ascii="方正小标宋简体" w:eastAsia="方正小标宋简体" w:hAnsi="方正小标宋简体" w:cs="方正小标宋简体"/>
      <w:sz w:val="44"/>
      <w:szCs w:val="44"/>
    </w:rPr>
  </w:style>
  <w:style w:type="table" w:styleId="ad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7">
    <w:name w:val="批注框文本 字符"/>
    <w:basedOn w:val="a0"/>
    <w:link w:val="a6"/>
    <w:qFormat/>
    <w:rPr>
      <w:rFonts w:ascii="宋体" w:eastAsia="宋体"/>
      <w:kern w:val="2"/>
      <w:sz w:val="18"/>
      <w:szCs w:val="18"/>
    </w:rPr>
  </w:style>
  <w:style w:type="character" w:customStyle="1" w:styleId="ab">
    <w:name w:val="页眉 字符"/>
    <w:basedOn w:val="a0"/>
    <w:link w:val="aa"/>
    <w:qFormat/>
    <w:rPr>
      <w:kern w:val="2"/>
      <w:sz w:val="18"/>
      <w:szCs w:val="18"/>
    </w:rPr>
  </w:style>
  <w:style w:type="character" w:customStyle="1" w:styleId="a9">
    <w:name w:val="页脚 字符"/>
    <w:basedOn w:val="a0"/>
    <w:link w:val="a8"/>
    <w:qFormat/>
    <w:rPr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李吉全</dc:creator>
  <cp:lastModifiedBy>Windows 用户</cp:lastModifiedBy>
  <cp:revision>11</cp:revision>
  <dcterms:created xsi:type="dcterms:W3CDTF">2024-12-04T05:12:00Z</dcterms:created>
  <dcterms:modified xsi:type="dcterms:W3CDTF">2025-01-22T04:51:00Z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B22CF2B5D6C9E92F21F82966DA50B680_43</vt:lpwstr>
  </property>
</Properties>
</file>