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240" w:lineRule="auto"/>
        <w:ind w:leftChars="0"/>
        <w:jc w:val="center"/>
        <w:textAlignment w:val="auto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sz w:val="40"/>
          <w:szCs w:val="40"/>
          <w:lang w:eastAsia="zh-CN"/>
        </w:rPr>
        <w:drawing>
          <wp:inline distT="0" distB="0" distL="114300" distR="114300">
            <wp:extent cx="1555750" cy="828040"/>
            <wp:effectExtent l="0" t="0" r="6350" b="10160"/>
            <wp:docPr id="1" name="图片 1" descr="C:\Users\yeah\Desktop\图片2.png图片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yeah\Desktop\图片2.png图片2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55750" cy="828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jc w:val="center"/>
        <w:textAlignment w:val="auto"/>
        <w:rPr>
          <w:rFonts w:hint="default" w:ascii="仿宋" w:hAnsi="仿宋" w:eastAsia="仿宋" w:cs="仿宋"/>
          <w:b/>
          <w:bCs w:val="0"/>
          <w:color w:val="000000" w:themeColor="text1"/>
          <w:sz w:val="60"/>
          <w:szCs w:val="6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 w:val="0"/>
          <w:color w:val="000000" w:themeColor="text1"/>
          <w:sz w:val="60"/>
          <w:szCs w:val="60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 w:val="0"/>
          <w:color w:val="000000" w:themeColor="text1"/>
          <w:sz w:val="60"/>
          <w:szCs w:val="60"/>
          <w14:textFill>
            <w14:solidFill>
              <w14:schemeClr w14:val="tx1"/>
            </w14:solidFill>
          </w14:textFill>
        </w:rPr>
        <w:t>02</w:t>
      </w:r>
      <w:r>
        <w:rPr>
          <w:rFonts w:hint="eastAsia" w:ascii="仿宋" w:hAnsi="仿宋" w:eastAsia="仿宋" w:cs="仿宋"/>
          <w:b/>
          <w:bCs w:val="0"/>
          <w:color w:val="000000" w:themeColor="text1"/>
          <w:sz w:val="60"/>
          <w:szCs w:val="60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sz w:val="21"/>
        </w:rPr>
        <w:drawing>
          <wp:anchor distT="0" distB="0" distL="114935" distR="114935" simplePos="0" relativeHeight="251664384" behindDoc="1" locked="0" layoutInCell="1" allowOverlap="1">
            <wp:simplePos x="0" y="0"/>
            <wp:positionH relativeFrom="column">
              <wp:posOffset>-1002665</wp:posOffset>
            </wp:positionH>
            <wp:positionV relativeFrom="paragraph">
              <wp:posOffset>-1903730</wp:posOffset>
            </wp:positionV>
            <wp:extent cx="8016875" cy="11339830"/>
            <wp:effectExtent l="0" t="0" r="3175" b="13970"/>
            <wp:wrapNone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9" t="1693" r="11251" b="2822"/>
                    <a:stretch>
                      <a:fillRect/>
                    </a:stretch>
                  </pic:blipFill>
                  <pic:spPr>
                    <a:xfrm>
                      <a:off x="0" y="0"/>
                      <a:ext cx="8016875" cy="11339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b/>
          <w:bCs w:val="0"/>
          <w:color w:val="000000" w:themeColor="text1"/>
          <w:sz w:val="60"/>
          <w:szCs w:val="60"/>
          <w14:textFill>
            <w14:solidFill>
              <w14:schemeClr w14:val="tx1"/>
            </w14:solidFill>
          </w14:textFill>
        </w:rPr>
        <w:t>武汉国际饮水净水技术与设备展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240" w:lineRule="auto"/>
        <w:ind w:leftChars="0"/>
        <w:jc w:val="center"/>
        <w:textAlignment w:val="auto"/>
        <w:rPr>
          <w:rFonts w:hint="eastAsia" w:ascii="仿宋" w:hAnsi="仿宋" w:eastAsia="仿宋" w:cs="仿宋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82550</wp:posOffset>
                </wp:positionH>
                <wp:positionV relativeFrom="paragraph">
                  <wp:posOffset>393700</wp:posOffset>
                </wp:positionV>
                <wp:extent cx="6274435" cy="0"/>
                <wp:effectExtent l="0" t="0" r="0" b="0"/>
                <wp:wrapNone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443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6.5pt;margin-top:31pt;height:0pt;width:494.05pt;z-index:251661312;mso-width-relative:page;mso-height-relative:page;" filled="f" stroked="t" coordsize="21600,21600" o:gfxdata="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GmMNcdcAAAAJ&#10;AQAADwAAAAAAAAABACAAAAAiAAAAZHJzL2Rvd25yZXYueG1sUEsBAhQAFAAAAAgAh07iQPfLWxrk&#10;AQAAsgMAAA4AAAAAAAAAAQAgAAAAJgEAAGRycy9lMm9Eb2MueG1sUEsFBgAAAAAGAAYAWQEAAHwF&#10;AAAAAA==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Wuhan Int’l Drinking Water Purification Expo (WDWP 202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center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时间：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13-15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地点：中国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·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武汉国际博览中心(汉阳)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主办单位：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湖北省环境科学学会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广东鸿威国际会展集团有限公司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协办单位：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湖北省家电与网络信息产品服务行业协会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default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湖北省空气净化行业协会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武汉环境保护产业协会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襄阳市生态环境科学学会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山东省水处理协会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支持单位：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中国国际贸易</w:t>
      </w:r>
      <w:r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促进委员会武汉市分会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中华环保联合会水环境治理专业委员会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湖北省节能减排研究会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承办单位：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sectPr>
          <w:headerReference r:id="rId3" w:type="default"/>
          <w:footerReference r:id="rId4" w:type="default"/>
          <w:pgSz w:w="11906" w:h="16838"/>
          <w:pgMar w:top="1134" w:right="850" w:bottom="1134" w:left="850" w:header="851" w:footer="992" w:gutter="0"/>
          <w:pgNumType w:start="1"/>
          <w:cols w:space="720" w:num="1"/>
          <w:rtlGutter w:val="0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bCs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武汉鸿威国博会展有限公司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-105" w:leftChars="-5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【WDWP</w:t>
      </w:r>
      <w:r>
        <w:rPr>
          <w:rFonts w:hint="default" w:ascii="Times New Roman" w:hAnsi="Times New Roman" w:eastAsia="黑体" w:cs="Times New Roman"/>
          <w:b/>
          <w:sz w:val="27"/>
          <w:szCs w:val="27"/>
          <w:highlight w:val="none"/>
          <w:lang w:val="en-US"/>
        </w:rPr>
        <w:t xml:space="preserve"> </w:t>
      </w: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2022促进健康水发展】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不管是日常饮用水，还是生活用水，良好的水环境都是保证居民正常生活、维持社会可持续发展的基本要素</w:t>
      </w:r>
      <w:r>
        <w:rPr>
          <w:sz w:val="21"/>
        </w:rPr>
        <w:drawing>
          <wp:anchor distT="0" distB="0" distL="114935" distR="114935" simplePos="0" relativeHeight="251663360" behindDoc="1" locked="0" layoutInCell="1" allowOverlap="1">
            <wp:simplePos x="0" y="0"/>
            <wp:positionH relativeFrom="column">
              <wp:posOffset>-1002665</wp:posOffset>
            </wp:positionH>
            <wp:positionV relativeFrom="paragraph">
              <wp:posOffset>-1183005</wp:posOffset>
            </wp:positionV>
            <wp:extent cx="8016875" cy="11339830"/>
            <wp:effectExtent l="0" t="0" r="3175" b="13970"/>
            <wp:wrapNone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9" t="1693" r="11251" b="2822"/>
                    <a:stretch>
                      <a:fillRect/>
                    </a:stretch>
                  </pic:blipFill>
                  <pic:spPr>
                    <a:xfrm>
                      <a:off x="0" y="0"/>
                      <a:ext cx="8016875" cy="11339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。如今，随着消费能力和生活质量的提升，饮水意识的增强，饮水健康正日益受到消费者的关注，净水设备这一绿色产品也正迎来新的发展机遇。据业内统计，中国净水设备市场总规模2017年达到1033亿元人民币，近5年复合增长率为21.6%，到2022年预计将达到2332亿元人民币，但与部分欧美国家70%的普及率相比，我国净水普及率不到15%，饮水净水行业未来还有巨大的增长空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为了促进健康饮水市场逐渐走向专业化、品牌化和国际化发展，“2022武汉国际饮水净水技术与设备展”（简称WDWP 2022）定于2022年9月13-15日在武汉国际博览中心举行。WDWP 2022全面展示国内外优秀饮水净水行业链产品，旨在交流国内外健康饮水发展的先进理念、技术和成功经验，为行业搭建信息交流平台，推动饮水净水行业快速发展。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-105" w:leftChars="-5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【WDWP</w:t>
      </w:r>
      <w:r>
        <w:rPr>
          <w:rFonts w:hint="default" w:ascii="Times New Roman" w:hAnsi="Times New Roman" w:eastAsia="黑体" w:cs="Times New Roman"/>
          <w:b/>
          <w:sz w:val="27"/>
          <w:szCs w:val="27"/>
          <w:highlight w:val="none"/>
          <w:lang w:val="en-US"/>
        </w:rPr>
        <w:t xml:space="preserve"> </w:t>
      </w: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2022展品范围】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净水设备：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前置过滤器、中央软水机、超滤净水器、纳滤净水器、RO净水器、空气制水机、电解水机、厨房净水设备、全屋净水设备、中央净水系统、龙头净水器、滤水壶、咖啡机、茶吧机等。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饮水设备：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直饮水机、直饮水站、公共饮水设备、饮水机、开水器、管线机、自动售水机、富氢水机、富氢水壶、富氢水杯、苏打水机、软水机、纯水机、养生水杯等。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耗材及配件：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反渗透膜、活性炭滤芯、PP滤芯、超滤膜、纳滤膜、离子交换树脂、陶瓷滤芯、紫外线杀菌、软水盐、增压泵、电磁阀、饮水管道、管件、变压器、电源、开关、接头、控制阀、流量计、水表、压力桶、机壳、弯头、三通、布水器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智能物联：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家居控制模块、云服务、智能硬件、智能家居解决方案、漏水保护模块、人机交互、水质监控、APP远程控制、共享水机自动扣费技术/设备等。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舒适家居：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中央冷暖、三恒系统、新风系统、空气净化器、油烟净化器、新风机组、水卫浴洁具产品、龙头/花洒/水槽、净食机、垃圾处理器等。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包装饮用水：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天然矿泉水、冰川水、天然山泉水、富硒水、天然苏打水、天然含气矿泉水、富氢水、母婴水、低氘水、雪融水、深层海洋水、植物水、天然小分子团水、泡茶水、医疗矿泉水及其它饮用水等。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热水系统：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中央热水系统、太阳能热水器、电热水器、燃气热水器、热泵热水器等。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配套服务：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高端水定制服务、矿泉水灌装设备、贴标设备、水净化设备、水过滤设备、水软化设备、包装容器、包装设计、科研机构、优质水源地项目招商等。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-105" w:leftChars="-5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【WDWP</w:t>
      </w:r>
      <w:r>
        <w:rPr>
          <w:rFonts w:hint="default" w:ascii="黑体" w:hAnsi="黑体" w:eastAsia="黑体" w:cs="黑体"/>
          <w:b/>
          <w:sz w:val="27"/>
          <w:szCs w:val="27"/>
          <w:lang w:val="en-US" w:eastAsia="zh-CN"/>
        </w:rPr>
        <w:t xml:space="preserve"> </w:t>
      </w: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2022专业观众】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1、经销代理/贸易商：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净水经销商、家电经销商、厨卫经销商、暖通经销商、建材经销商、酒店用品经销商、舒适系统集成商、进口贸易商、家电制造商、大型连锁超市、商场、卖场、批发市场、综合性知名电商平台、新零售电商平台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b/>
          <w:bCs/>
          <w:sz w:val="21"/>
        </w:rPr>
        <w:drawing>
          <wp:anchor distT="0" distB="0" distL="114935" distR="114935" simplePos="0" relativeHeight="251665408" behindDoc="1" locked="0" layoutInCell="1" allowOverlap="1">
            <wp:simplePos x="0" y="0"/>
            <wp:positionH relativeFrom="column">
              <wp:posOffset>-1002665</wp:posOffset>
            </wp:positionH>
            <wp:positionV relativeFrom="paragraph">
              <wp:posOffset>-1157605</wp:posOffset>
            </wp:positionV>
            <wp:extent cx="8016875" cy="11339830"/>
            <wp:effectExtent l="0" t="0" r="3175" b="1397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9" t="1693" r="11251" b="2822"/>
                    <a:stretch>
                      <a:fillRect/>
                    </a:stretch>
                  </pic:blipFill>
                  <pic:spPr>
                    <a:xfrm>
                      <a:off x="0" y="0"/>
                      <a:ext cx="8016875" cy="11339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2、工程公司：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净水工程、暖通工程、酒店工程、环境工程。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3、设计机构：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装饰装潢公司、建筑设计公司、室内设计师、建筑暖通设计师。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4、终端行业用户：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政府采购中心、企事业单位、学校/教育机构、医院/康养机构、房地产开发商、酒店管理集团、餐饮集团、商业办公、养生馆、月子中心、母婴店、健康管理连锁机构、私人会所、疗养院、各大俱乐部、度假村等配送中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-105" w:leftChars="-5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【WDWP</w:t>
      </w:r>
      <w:r>
        <w:rPr>
          <w:rFonts w:hint="default" w:ascii="Times New Roman" w:hAnsi="Times New Roman" w:eastAsia="黑体" w:cs="Times New Roman"/>
          <w:b/>
          <w:sz w:val="27"/>
          <w:szCs w:val="27"/>
          <w:highlight w:val="none"/>
          <w:lang w:val="en-US"/>
        </w:rPr>
        <w:t xml:space="preserve"> </w:t>
      </w: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2022同期活动（拟）】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1、2022健康饮水发展论坛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2、2022净水行业经销商采购大会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left"/>
        <w:textAlignment w:val="auto"/>
        <w:rPr>
          <w:rFonts w:hint="default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3、2022环境及健康家电创新发展论坛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left"/>
        <w:textAlignment w:val="auto"/>
        <w:rPr>
          <w:rFonts w:hint="default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4、2022新风系统应用技术论坛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5、新产品推介会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-105" w:leftChars="-5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【WDWP</w:t>
      </w:r>
      <w:r>
        <w:rPr>
          <w:rFonts w:hint="default" w:ascii="Times New Roman" w:hAnsi="Times New Roman" w:eastAsia="黑体" w:cs="Times New Roman"/>
          <w:b/>
          <w:sz w:val="27"/>
          <w:szCs w:val="27"/>
          <w:highlight w:val="none"/>
          <w:lang w:val="en-US"/>
        </w:rPr>
        <w:t xml:space="preserve"> </w:t>
      </w: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2022宣传推广】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1、电话/短信邀请：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专业Call Center团队，对50万条精准数据库进行电话、短信及电邮定向邀约，让展会动态精准直达目标客户。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2、媒体宣传：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与200余家大众媒体、网络媒体、专业媒体发布展会信息，在展前展中展后全面报道，吸引买家到会。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3、组团参会：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与行业权威协会、商会等机构紧密合作，全面宣传及推广展会，携手合作、共同组织地区专业参观团体。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4、参会/参展宣传：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派员参加国内外相关展会、论坛、派发大量参观券邀请相关人士参会。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5、新媒体平台推广：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微信公众号、微信朋友圈、微博、谷歌、百度、360、今日头条信息流、抖音、头条号、百家号、凤凰号、网易号、APP等精准广告投放。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6、信件邀请：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对有决策权和影响力的专业采购商邮寄邀请函、请柬、简报等。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【WDWP</w:t>
      </w:r>
      <w:r>
        <w:rPr>
          <w:rFonts w:hint="default" w:ascii="Times New Roman" w:hAnsi="Times New Roman" w:eastAsia="黑体" w:cs="Times New Roman"/>
          <w:b/>
          <w:sz w:val="27"/>
          <w:szCs w:val="27"/>
          <w:highlight w:val="none"/>
          <w:lang w:val="en-US"/>
        </w:rPr>
        <w:t xml:space="preserve"> </w:t>
      </w: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2022参展费用】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7"/>
        <w:gridCol w:w="1993"/>
        <w:gridCol w:w="1618"/>
        <w:gridCol w:w="54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标准展位</w:t>
            </w: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国内企业(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RMB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9800元/个</w:t>
            </w:r>
          </w:p>
        </w:tc>
        <w:tc>
          <w:tcPr>
            <w:tcW w:w="5461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3m×3m(三面白色围板（2.5米高）、洽谈桌一张、折椅二把、射灯二盏、中英文楣板)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124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境外企业(USD)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$2000/个</w:t>
            </w:r>
          </w:p>
        </w:tc>
        <w:tc>
          <w:tcPr>
            <w:tcW w:w="546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豪华标准展位</w:t>
            </w: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2"/>
                <w:sz w:val="24"/>
                <w:szCs w:val="24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国内企业(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RMB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12800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元/个</w:t>
            </w:r>
          </w:p>
        </w:tc>
        <w:tc>
          <w:tcPr>
            <w:tcW w:w="5461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除标准展位配置外，对展位进行统一豪华装修，有效体现参展企业整体实力与形象。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2"/>
                <w:sz w:val="24"/>
                <w:szCs w:val="24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境外企业(USD)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$2500/个</w:t>
            </w:r>
          </w:p>
        </w:tc>
        <w:tc>
          <w:tcPr>
            <w:tcW w:w="546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空地</w:t>
            </w: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2"/>
                <w:sz w:val="24"/>
                <w:szCs w:val="24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国内企业(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RMB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1000元/㎡</w:t>
            </w:r>
          </w:p>
        </w:tc>
        <w:tc>
          <w:tcPr>
            <w:tcW w:w="5461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36㎡起租，无任何设施，参展商需自行设计、装修, 另代展馆收取30元/㎡特装管理费。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2"/>
                <w:sz w:val="24"/>
                <w:szCs w:val="24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境外企业(USD)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$200/㎡</w:t>
            </w:r>
          </w:p>
        </w:tc>
        <w:tc>
          <w:tcPr>
            <w:tcW w:w="546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8"/>
        <w:gridCol w:w="1931"/>
        <w:gridCol w:w="1905"/>
        <w:gridCol w:w="2355"/>
        <w:gridCol w:w="28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会刊广告</w:t>
            </w:r>
          </w:p>
        </w:tc>
        <w:tc>
          <w:tcPr>
            <w:tcW w:w="19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封面：20000元</w:t>
            </w:r>
          </w:p>
        </w:tc>
        <w:tc>
          <w:tcPr>
            <w:tcW w:w="190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封底：15000元</w:t>
            </w:r>
          </w:p>
        </w:tc>
        <w:tc>
          <w:tcPr>
            <w:tcW w:w="23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扉页：10000元</w:t>
            </w:r>
          </w:p>
        </w:tc>
        <w:tc>
          <w:tcPr>
            <w:tcW w:w="28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内彩：5000元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8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内黑：3000元</w:t>
            </w:r>
          </w:p>
        </w:tc>
        <w:tc>
          <w:tcPr>
            <w:tcW w:w="190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封二：10000元</w:t>
            </w:r>
          </w:p>
        </w:tc>
        <w:tc>
          <w:tcPr>
            <w:tcW w:w="23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跨版：15000元</w:t>
            </w:r>
          </w:p>
        </w:tc>
        <w:tc>
          <w:tcPr>
            <w:tcW w:w="28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企业简介：1000元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3"/>
        <w:gridCol w:w="2886"/>
        <w:gridCol w:w="3093"/>
        <w:gridCol w:w="31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现场广告</w:t>
            </w:r>
          </w:p>
        </w:tc>
        <w:tc>
          <w:tcPr>
            <w:tcW w:w="2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参观证：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100000元/独家</w:t>
            </w:r>
          </w:p>
        </w:tc>
        <w:tc>
          <w:tcPr>
            <w:tcW w:w="3093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门票：10000元/万张</w:t>
            </w:r>
          </w:p>
        </w:tc>
        <w:tc>
          <w:tcPr>
            <w:tcW w:w="316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拱门：10000元/个/展期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纸袋：30000元/2000个</w:t>
            </w:r>
          </w:p>
        </w:tc>
        <w:tc>
          <w:tcPr>
            <w:tcW w:w="625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桁架：30000元/个（4m×9m） 20000元/个（3m×5m）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如有展会活动冠名、赞助需求，可与承办单位联系。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</w:t>
      </w:r>
      <w:bookmarkStart w:id="0" w:name="_GoBack"/>
      <w:r>
        <w:rPr>
          <w:sz w:val="21"/>
        </w:rPr>
        <w:drawing>
          <wp:anchor distT="0" distB="0" distL="114935" distR="114935" simplePos="0" relativeHeight="251666432" behindDoc="1" locked="0" layoutInCell="1" allowOverlap="1">
            <wp:simplePos x="0" y="0"/>
            <wp:positionH relativeFrom="column">
              <wp:posOffset>-1022985</wp:posOffset>
            </wp:positionH>
            <wp:positionV relativeFrom="paragraph">
              <wp:posOffset>-2479040</wp:posOffset>
            </wp:positionV>
            <wp:extent cx="8016875" cy="11339830"/>
            <wp:effectExtent l="0" t="0" r="3175" b="1397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9" t="1693" r="11251" b="2822"/>
                    <a:stretch>
                      <a:fillRect/>
                    </a:stretch>
                  </pic:blipFill>
                  <pic:spPr>
                    <a:xfrm>
                      <a:off x="0" y="0"/>
                      <a:ext cx="8016875" cy="11339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DWP 2022参展流程】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1、申请参展：参展企业详细填写《参展合同表》加盖公章，与加盖公章的营业执照复印件原件一式两份快递至承办单位申请。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2、展位安排：展位安排以“先报名、先交款、先安排”为原则，为统一大会形象，承办单位有权对少量展位予以调整。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3、交款确认：参展企业合同签好后，5个工作日内将参展费全额汇入承办单位指定帐户，汇款电子底单发至承办单位。如未履行，承办单位有权取消企业预订展位。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4、合同确立：5个工作日内向参展企业回寄加盖公章的《参展合同表》，承办单位收到款项后，合同确立。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5、会务接待、住宿、展品运输、布展等详见《参展商手册》，《参展商手册》将于博览会开幕前两个月发送参展单位。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【WDWP 2022联系方式】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5059680</wp:posOffset>
            </wp:positionH>
            <wp:positionV relativeFrom="paragraph">
              <wp:posOffset>150495</wp:posOffset>
            </wp:positionV>
            <wp:extent cx="1036955" cy="1036955"/>
            <wp:effectExtent l="0" t="0" r="10795" b="10795"/>
            <wp:wrapNone/>
            <wp:docPr id="18" name="图片 18" descr="水科技博览会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水科技博览会二维码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36955" cy="1036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地址：武汉市汉阳区四新北路111号绿地国博财富中心B座1408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总机：027-84611828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网址：www.wteexpo.com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联系人：肖笛 15671681835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邮箱：1695090401@qq.com</w:t>
      </w:r>
    </w:p>
    <w:sectPr>
      <w:headerReference r:id="rId5" w:type="default"/>
      <w:footerReference r:id="rId6" w:type="default"/>
      <w:type w:val="continuous"/>
      <w:pgSz w:w="11906" w:h="16838"/>
      <w:pgMar w:top="1134" w:right="850" w:bottom="1134" w:left="850" w:header="851" w:footer="992" w:gutter="0"/>
      <w:cols w:space="425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sz w:val="15"/>
        <w:szCs w:val="15"/>
      </w:rPr>
    </w:pPr>
  </w:p>
  <w:p>
    <w:pPr>
      <w:pStyle w:val="4"/>
      <w:jc w:val="both"/>
      <w:rPr>
        <w:sz w:val="15"/>
        <w:szCs w:val="15"/>
      </w:rPr>
    </w:pPr>
    <w:r>
      <w:rPr>
        <w:sz w:val="15"/>
        <w:szCs w:val="15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14935" cy="131445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93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9.05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EPlfknQAAAAAwEAAA8AAAAAAAAAAQAgAAAAIgAAAGRycy9k&#10;b3ducmV2LnhtbFBLAQIUABQAAAAIAIdO4kAHQ786CgIAAAIEAAAOAAAAAAAAAAEAIAAAAB8BAABk&#10;cnMvZTJvRG9jLnhtbFBLBQYAAAAABgAGAFkBAACb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14935" cy="131445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93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9.0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EPlfknQAAAAAwEAAA8AAAAAAAAAAQAgAAAAIgAAAGRycy9k&#10;b3ducmV2LnhtbFBLAQIUABQAAAAIAIdO4kAuT9QsCgIAAAIEAAAOAAAAAAAAAAEAIAAAAB8BAABk&#10;cnMvZTJvRG9jLnhtbFBLBQYAAAAABgAGAFkBAACb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915"/>
    <w:rsid w:val="00006787"/>
    <w:rsid w:val="00010951"/>
    <w:rsid w:val="000136C8"/>
    <w:rsid w:val="00014E67"/>
    <w:rsid w:val="000170D4"/>
    <w:rsid w:val="00030735"/>
    <w:rsid w:val="00034C92"/>
    <w:rsid w:val="000407A5"/>
    <w:rsid w:val="00041791"/>
    <w:rsid w:val="00041DD8"/>
    <w:rsid w:val="00051E0B"/>
    <w:rsid w:val="00056D3E"/>
    <w:rsid w:val="00057EBE"/>
    <w:rsid w:val="0006575D"/>
    <w:rsid w:val="00073697"/>
    <w:rsid w:val="0007658C"/>
    <w:rsid w:val="00076B5D"/>
    <w:rsid w:val="00076BF3"/>
    <w:rsid w:val="000931B6"/>
    <w:rsid w:val="000A51D5"/>
    <w:rsid w:val="000A622B"/>
    <w:rsid w:val="000B10E8"/>
    <w:rsid w:val="000B4C28"/>
    <w:rsid w:val="000B7EF4"/>
    <w:rsid w:val="000D14BA"/>
    <w:rsid w:val="000D2347"/>
    <w:rsid w:val="000D2C8B"/>
    <w:rsid w:val="000E18CC"/>
    <w:rsid w:val="000E6B04"/>
    <w:rsid w:val="0010436C"/>
    <w:rsid w:val="00117893"/>
    <w:rsid w:val="001225E9"/>
    <w:rsid w:val="00123591"/>
    <w:rsid w:val="001239CB"/>
    <w:rsid w:val="00136A3F"/>
    <w:rsid w:val="00141E66"/>
    <w:rsid w:val="00145032"/>
    <w:rsid w:val="00147453"/>
    <w:rsid w:val="001533B3"/>
    <w:rsid w:val="00160915"/>
    <w:rsid w:val="00163FAB"/>
    <w:rsid w:val="00184864"/>
    <w:rsid w:val="001854D9"/>
    <w:rsid w:val="001B23FF"/>
    <w:rsid w:val="001B71F6"/>
    <w:rsid w:val="001C0447"/>
    <w:rsid w:val="001C0F86"/>
    <w:rsid w:val="001C73DA"/>
    <w:rsid w:val="001C7E25"/>
    <w:rsid w:val="001E35AF"/>
    <w:rsid w:val="001F2340"/>
    <w:rsid w:val="00211257"/>
    <w:rsid w:val="00235C6B"/>
    <w:rsid w:val="00235FFF"/>
    <w:rsid w:val="00242AD6"/>
    <w:rsid w:val="00250014"/>
    <w:rsid w:val="00264B7C"/>
    <w:rsid w:val="002650CF"/>
    <w:rsid w:val="00265977"/>
    <w:rsid w:val="00270761"/>
    <w:rsid w:val="00270FFE"/>
    <w:rsid w:val="00282EBA"/>
    <w:rsid w:val="00287FB0"/>
    <w:rsid w:val="002900A3"/>
    <w:rsid w:val="002A38D9"/>
    <w:rsid w:val="002A3E5E"/>
    <w:rsid w:val="002A53C5"/>
    <w:rsid w:val="002A7006"/>
    <w:rsid w:val="002A7591"/>
    <w:rsid w:val="002C3657"/>
    <w:rsid w:val="002D3BC9"/>
    <w:rsid w:val="002D3F71"/>
    <w:rsid w:val="002D5D80"/>
    <w:rsid w:val="002D7FD1"/>
    <w:rsid w:val="002E11B8"/>
    <w:rsid w:val="002E2961"/>
    <w:rsid w:val="002E5B59"/>
    <w:rsid w:val="002F254F"/>
    <w:rsid w:val="002F7144"/>
    <w:rsid w:val="00300A11"/>
    <w:rsid w:val="003011D4"/>
    <w:rsid w:val="003027BA"/>
    <w:rsid w:val="00305EC7"/>
    <w:rsid w:val="00307822"/>
    <w:rsid w:val="003240A4"/>
    <w:rsid w:val="0032543F"/>
    <w:rsid w:val="00337410"/>
    <w:rsid w:val="0034388E"/>
    <w:rsid w:val="00344F78"/>
    <w:rsid w:val="00347CC0"/>
    <w:rsid w:val="0035455D"/>
    <w:rsid w:val="00370C22"/>
    <w:rsid w:val="00373EC4"/>
    <w:rsid w:val="00380E58"/>
    <w:rsid w:val="00383922"/>
    <w:rsid w:val="00384732"/>
    <w:rsid w:val="00386CA3"/>
    <w:rsid w:val="00387A6A"/>
    <w:rsid w:val="0039179E"/>
    <w:rsid w:val="003B37E4"/>
    <w:rsid w:val="003B678D"/>
    <w:rsid w:val="003C460B"/>
    <w:rsid w:val="003C5AD4"/>
    <w:rsid w:val="003D092C"/>
    <w:rsid w:val="003D217C"/>
    <w:rsid w:val="003D59DC"/>
    <w:rsid w:val="003D763E"/>
    <w:rsid w:val="00416C0F"/>
    <w:rsid w:val="00424DBD"/>
    <w:rsid w:val="004361DE"/>
    <w:rsid w:val="00441116"/>
    <w:rsid w:val="00461550"/>
    <w:rsid w:val="004619C6"/>
    <w:rsid w:val="00466996"/>
    <w:rsid w:val="00473EFA"/>
    <w:rsid w:val="00487EFA"/>
    <w:rsid w:val="00496FF9"/>
    <w:rsid w:val="004A79EB"/>
    <w:rsid w:val="004B2B2E"/>
    <w:rsid w:val="004B459A"/>
    <w:rsid w:val="004D1EA6"/>
    <w:rsid w:val="004D2B05"/>
    <w:rsid w:val="004E2E6F"/>
    <w:rsid w:val="004E4E74"/>
    <w:rsid w:val="004F0068"/>
    <w:rsid w:val="005129D1"/>
    <w:rsid w:val="0052127C"/>
    <w:rsid w:val="00536393"/>
    <w:rsid w:val="005364D3"/>
    <w:rsid w:val="00537473"/>
    <w:rsid w:val="0053759C"/>
    <w:rsid w:val="0054540D"/>
    <w:rsid w:val="005537AC"/>
    <w:rsid w:val="00553F25"/>
    <w:rsid w:val="00584844"/>
    <w:rsid w:val="005848F1"/>
    <w:rsid w:val="00593A06"/>
    <w:rsid w:val="005A5FAE"/>
    <w:rsid w:val="005B0CC8"/>
    <w:rsid w:val="005B14E5"/>
    <w:rsid w:val="005B5FB9"/>
    <w:rsid w:val="005D037D"/>
    <w:rsid w:val="005E0A08"/>
    <w:rsid w:val="005E35EC"/>
    <w:rsid w:val="005F1D4E"/>
    <w:rsid w:val="0060360D"/>
    <w:rsid w:val="00604D5E"/>
    <w:rsid w:val="00606DCA"/>
    <w:rsid w:val="00617499"/>
    <w:rsid w:val="00617F14"/>
    <w:rsid w:val="00621F36"/>
    <w:rsid w:val="00624C8E"/>
    <w:rsid w:val="006319CD"/>
    <w:rsid w:val="00632854"/>
    <w:rsid w:val="00635222"/>
    <w:rsid w:val="006365C3"/>
    <w:rsid w:val="00637EA2"/>
    <w:rsid w:val="006419E7"/>
    <w:rsid w:val="006449D4"/>
    <w:rsid w:val="00647839"/>
    <w:rsid w:val="00661779"/>
    <w:rsid w:val="00665F9D"/>
    <w:rsid w:val="00666C46"/>
    <w:rsid w:val="00683C86"/>
    <w:rsid w:val="00690DD0"/>
    <w:rsid w:val="006A032A"/>
    <w:rsid w:val="006A777A"/>
    <w:rsid w:val="006B42AB"/>
    <w:rsid w:val="006B7110"/>
    <w:rsid w:val="006C24C8"/>
    <w:rsid w:val="006F476F"/>
    <w:rsid w:val="0070564F"/>
    <w:rsid w:val="00713049"/>
    <w:rsid w:val="0071510D"/>
    <w:rsid w:val="007156BE"/>
    <w:rsid w:val="00720189"/>
    <w:rsid w:val="0072231F"/>
    <w:rsid w:val="0072640D"/>
    <w:rsid w:val="00735549"/>
    <w:rsid w:val="00736229"/>
    <w:rsid w:val="007409FC"/>
    <w:rsid w:val="00741272"/>
    <w:rsid w:val="00742BAF"/>
    <w:rsid w:val="00752631"/>
    <w:rsid w:val="0075751B"/>
    <w:rsid w:val="00762E57"/>
    <w:rsid w:val="00763E39"/>
    <w:rsid w:val="00764CA0"/>
    <w:rsid w:val="007678EB"/>
    <w:rsid w:val="00780797"/>
    <w:rsid w:val="00795CA0"/>
    <w:rsid w:val="007A403E"/>
    <w:rsid w:val="007A46DD"/>
    <w:rsid w:val="007B40E3"/>
    <w:rsid w:val="007C2421"/>
    <w:rsid w:val="007C41B7"/>
    <w:rsid w:val="007D72B4"/>
    <w:rsid w:val="007E3E8F"/>
    <w:rsid w:val="007E7DBA"/>
    <w:rsid w:val="008069DF"/>
    <w:rsid w:val="00807004"/>
    <w:rsid w:val="008150AC"/>
    <w:rsid w:val="00824915"/>
    <w:rsid w:val="00833253"/>
    <w:rsid w:val="00853420"/>
    <w:rsid w:val="0085498F"/>
    <w:rsid w:val="00855357"/>
    <w:rsid w:val="00857CF9"/>
    <w:rsid w:val="00865E46"/>
    <w:rsid w:val="008703E4"/>
    <w:rsid w:val="008842B5"/>
    <w:rsid w:val="00887223"/>
    <w:rsid w:val="008947D3"/>
    <w:rsid w:val="00896557"/>
    <w:rsid w:val="008B0EA3"/>
    <w:rsid w:val="008B2531"/>
    <w:rsid w:val="008C07CD"/>
    <w:rsid w:val="008C3DB5"/>
    <w:rsid w:val="008D14DF"/>
    <w:rsid w:val="008E3AD4"/>
    <w:rsid w:val="008E6836"/>
    <w:rsid w:val="008F0E05"/>
    <w:rsid w:val="00905108"/>
    <w:rsid w:val="00907288"/>
    <w:rsid w:val="009120FB"/>
    <w:rsid w:val="00917F51"/>
    <w:rsid w:val="009205D9"/>
    <w:rsid w:val="0093040D"/>
    <w:rsid w:val="00933773"/>
    <w:rsid w:val="00945876"/>
    <w:rsid w:val="00964787"/>
    <w:rsid w:val="00967E10"/>
    <w:rsid w:val="00977378"/>
    <w:rsid w:val="00982C81"/>
    <w:rsid w:val="0098510B"/>
    <w:rsid w:val="0099797B"/>
    <w:rsid w:val="009A0F46"/>
    <w:rsid w:val="009A4262"/>
    <w:rsid w:val="009A5F7D"/>
    <w:rsid w:val="009A6D21"/>
    <w:rsid w:val="009B25C0"/>
    <w:rsid w:val="009B52A0"/>
    <w:rsid w:val="009C3CB9"/>
    <w:rsid w:val="009D5AF0"/>
    <w:rsid w:val="009D60B4"/>
    <w:rsid w:val="009E166C"/>
    <w:rsid w:val="009E2E5F"/>
    <w:rsid w:val="009E4501"/>
    <w:rsid w:val="00A30B20"/>
    <w:rsid w:val="00A34857"/>
    <w:rsid w:val="00A35448"/>
    <w:rsid w:val="00A35A9F"/>
    <w:rsid w:val="00A42196"/>
    <w:rsid w:val="00A5342C"/>
    <w:rsid w:val="00A61204"/>
    <w:rsid w:val="00A65CFB"/>
    <w:rsid w:val="00A72B34"/>
    <w:rsid w:val="00A82E1A"/>
    <w:rsid w:val="00A95A8C"/>
    <w:rsid w:val="00A96720"/>
    <w:rsid w:val="00AA16A3"/>
    <w:rsid w:val="00AA3C7F"/>
    <w:rsid w:val="00AB540E"/>
    <w:rsid w:val="00AC70CC"/>
    <w:rsid w:val="00AC71DE"/>
    <w:rsid w:val="00AD005E"/>
    <w:rsid w:val="00AD78C8"/>
    <w:rsid w:val="00AE6AD7"/>
    <w:rsid w:val="00AF02FB"/>
    <w:rsid w:val="00AF1CF4"/>
    <w:rsid w:val="00B17751"/>
    <w:rsid w:val="00B179D9"/>
    <w:rsid w:val="00B22DC8"/>
    <w:rsid w:val="00B36BB9"/>
    <w:rsid w:val="00B46AF9"/>
    <w:rsid w:val="00B5056C"/>
    <w:rsid w:val="00B50BC1"/>
    <w:rsid w:val="00B53CE6"/>
    <w:rsid w:val="00B67DD4"/>
    <w:rsid w:val="00B721F3"/>
    <w:rsid w:val="00B77D81"/>
    <w:rsid w:val="00B80609"/>
    <w:rsid w:val="00B835D1"/>
    <w:rsid w:val="00B8488A"/>
    <w:rsid w:val="00B93BCC"/>
    <w:rsid w:val="00BA552E"/>
    <w:rsid w:val="00BA57F7"/>
    <w:rsid w:val="00BB0956"/>
    <w:rsid w:val="00BE3917"/>
    <w:rsid w:val="00BE4075"/>
    <w:rsid w:val="00BE6DFF"/>
    <w:rsid w:val="00BF5A8F"/>
    <w:rsid w:val="00C02EA5"/>
    <w:rsid w:val="00C13079"/>
    <w:rsid w:val="00C13DF3"/>
    <w:rsid w:val="00C22B88"/>
    <w:rsid w:val="00C518BE"/>
    <w:rsid w:val="00C652A6"/>
    <w:rsid w:val="00C73555"/>
    <w:rsid w:val="00C77507"/>
    <w:rsid w:val="00CB7F94"/>
    <w:rsid w:val="00CD3E33"/>
    <w:rsid w:val="00CE283F"/>
    <w:rsid w:val="00CE43B0"/>
    <w:rsid w:val="00CE6F84"/>
    <w:rsid w:val="00CE755D"/>
    <w:rsid w:val="00CF23A0"/>
    <w:rsid w:val="00D1359F"/>
    <w:rsid w:val="00D16A25"/>
    <w:rsid w:val="00D17B1A"/>
    <w:rsid w:val="00D21852"/>
    <w:rsid w:val="00D27D38"/>
    <w:rsid w:val="00D305B0"/>
    <w:rsid w:val="00D37DCC"/>
    <w:rsid w:val="00D411C4"/>
    <w:rsid w:val="00D41CED"/>
    <w:rsid w:val="00D421B2"/>
    <w:rsid w:val="00D528DD"/>
    <w:rsid w:val="00D53500"/>
    <w:rsid w:val="00D601A8"/>
    <w:rsid w:val="00D6293E"/>
    <w:rsid w:val="00D67168"/>
    <w:rsid w:val="00D85273"/>
    <w:rsid w:val="00D862A8"/>
    <w:rsid w:val="00D96C92"/>
    <w:rsid w:val="00D97FF4"/>
    <w:rsid w:val="00DA2D9D"/>
    <w:rsid w:val="00DA6460"/>
    <w:rsid w:val="00DB7324"/>
    <w:rsid w:val="00DC3C1C"/>
    <w:rsid w:val="00DC50BF"/>
    <w:rsid w:val="00DC72B3"/>
    <w:rsid w:val="00DD0823"/>
    <w:rsid w:val="00DE4E84"/>
    <w:rsid w:val="00DF7421"/>
    <w:rsid w:val="00E05CCD"/>
    <w:rsid w:val="00E06A59"/>
    <w:rsid w:val="00E134AB"/>
    <w:rsid w:val="00E21D5B"/>
    <w:rsid w:val="00E458F3"/>
    <w:rsid w:val="00E46419"/>
    <w:rsid w:val="00E53D75"/>
    <w:rsid w:val="00E56A6F"/>
    <w:rsid w:val="00E649F3"/>
    <w:rsid w:val="00E65AC4"/>
    <w:rsid w:val="00E74D60"/>
    <w:rsid w:val="00E753EB"/>
    <w:rsid w:val="00E80C92"/>
    <w:rsid w:val="00E83751"/>
    <w:rsid w:val="00E90111"/>
    <w:rsid w:val="00E919D7"/>
    <w:rsid w:val="00E92F09"/>
    <w:rsid w:val="00E97417"/>
    <w:rsid w:val="00EA7848"/>
    <w:rsid w:val="00EB37E4"/>
    <w:rsid w:val="00EC03E3"/>
    <w:rsid w:val="00EC5D0B"/>
    <w:rsid w:val="00ED013C"/>
    <w:rsid w:val="00ED0770"/>
    <w:rsid w:val="00ED36F3"/>
    <w:rsid w:val="00EF1551"/>
    <w:rsid w:val="00F00625"/>
    <w:rsid w:val="00F236C7"/>
    <w:rsid w:val="00F24878"/>
    <w:rsid w:val="00F26131"/>
    <w:rsid w:val="00F5019C"/>
    <w:rsid w:val="00F72370"/>
    <w:rsid w:val="00F76450"/>
    <w:rsid w:val="00F81D21"/>
    <w:rsid w:val="00F879D9"/>
    <w:rsid w:val="00F94AC7"/>
    <w:rsid w:val="00FA295F"/>
    <w:rsid w:val="00FB0E53"/>
    <w:rsid w:val="00FB5DD0"/>
    <w:rsid w:val="00FC4710"/>
    <w:rsid w:val="00FD1026"/>
    <w:rsid w:val="00FD4C15"/>
    <w:rsid w:val="00FE1BAA"/>
    <w:rsid w:val="00FF0226"/>
    <w:rsid w:val="00FF2CE3"/>
    <w:rsid w:val="00FF3650"/>
    <w:rsid w:val="00FF4BB0"/>
    <w:rsid w:val="010A6BE4"/>
    <w:rsid w:val="011703EE"/>
    <w:rsid w:val="011D6B0E"/>
    <w:rsid w:val="013C1865"/>
    <w:rsid w:val="01645FDD"/>
    <w:rsid w:val="01877E3B"/>
    <w:rsid w:val="019130BE"/>
    <w:rsid w:val="019E4BF7"/>
    <w:rsid w:val="01A95E73"/>
    <w:rsid w:val="01AF21B0"/>
    <w:rsid w:val="01B506A8"/>
    <w:rsid w:val="01BD34E8"/>
    <w:rsid w:val="01BF13FC"/>
    <w:rsid w:val="01D14572"/>
    <w:rsid w:val="01D61CEB"/>
    <w:rsid w:val="01ED7E59"/>
    <w:rsid w:val="020B1F23"/>
    <w:rsid w:val="02181629"/>
    <w:rsid w:val="021D20F8"/>
    <w:rsid w:val="023410D8"/>
    <w:rsid w:val="0234123F"/>
    <w:rsid w:val="023B2CE0"/>
    <w:rsid w:val="023E433E"/>
    <w:rsid w:val="024A78C2"/>
    <w:rsid w:val="025458A7"/>
    <w:rsid w:val="0262135F"/>
    <w:rsid w:val="02842FEF"/>
    <w:rsid w:val="02AC60CA"/>
    <w:rsid w:val="02AD7FF7"/>
    <w:rsid w:val="02AE37D1"/>
    <w:rsid w:val="02BE5C62"/>
    <w:rsid w:val="02CD0DF1"/>
    <w:rsid w:val="02E02C27"/>
    <w:rsid w:val="02FA6C93"/>
    <w:rsid w:val="03024C6A"/>
    <w:rsid w:val="032910C6"/>
    <w:rsid w:val="03330606"/>
    <w:rsid w:val="0342505E"/>
    <w:rsid w:val="035034A8"/>
    <w:rsid w:val="03541231"/>
    <w:rsid w:val="035432D2"/>
    <w:rsid w:val="0386475E"/>
    <w:rsid w:val="03A06789"/>
    <w:rsid w:val="03D621BF"/>
    <w:rsid w:val="03EF20EA"/>
    <w:rsid w:val="0402097F"/>
    <w:rsid w:val="04021457"/>
    <w:rsid w:val="040D7BFD"/>
    <w:rsid w:val="040E5469"/>
    <w:rsid w:val="04173635"/>
    <w:rsid w:val="043A632C"/>
    <w:rsid w:val="043B736B"/>
    <w:rsid w:val="044227D3"/>
    <w:rsid w:val="044C4560"/>
    <w:rsid w:val="044F697F"/>
    <w:rsid w:val="045E6930"/>
    <w:rsid w:val="046C5ADA"/>
    <w:rsid w:val="04751D35"/>
    <w:rsid w:val="04780100"/>
    <w:rsid w:val="047F26DF"/>
    <w:rsid w:val="0484090F"/>
    <w:rsid w:val="04B336B6"/>
    <w:rsid w:val="04B63C9D"/>
    <w:rsid w:val="04D22B5C"/>
    <w:rsid w:val="04D87B7D"/>
    <w:rsid w:val="04E2199E"/>
    <w:rsid w:val="04E25F4F"/>
    <w:rsid w:val="04EC0796"/>
    <w:rsid w:val="04EC4117"/>
    <w:rsid w:val="050326F8"/>
    <w:rsid w:val="050725EF"/>
    <w:rsid w:val="05164B93"/>
    <w:rsid w:val="051B0849"/>
    <w:rsid w:val="054B0974"/>
    <w:rsid w:val="055E397A"/>
    <w:rsid w:val="05613A21"/>
    <w:rsid w:val="05B711A7"/>
    <w:rsid w:val="05C15250"/>
    <w:rsid w:val="05C215B6"/>
    <w:rsid w:val="05CA79A8"/>
    <w:rsid w:val="05DD18C1"/>
    <w:rsid w:val="05E051E3"/>
    <w:rsid w:val="05F80567"/>
    <w:rsid w:val="060608F3"/>
    <w:rsid w:val="0647074B"/>
    <w:rsid w:val="06491342"/>
    <w:rsid w:val="067B6324"/>
    <w:rsid w:val="067D1E5B"/>
    <w:rsid w:val="069116C7"/>
    <w:rsid w:val="06A66856"/>
    <w:rsid w:val="07035A6D"/>
    <w:rsid w:val="072625BE"/>
    <w:rsid w:val="072E6A45"/>
    <w:rsid w:val="07327D45"/>
    <w:rsid w:val="075B58A6"/>
    <w:rsid w:val="079164F5"/>
    <w:rsid w:val="07A3552F"/>
    <w:rsid w:val="07AB0830"/>
    <w:rsid w:val="07AE2EDA"/>
    <w:rsid w:val="07C3308B"/>
    <w:rsid w:val="07CF12FF"/>
    <w:rsid w:val="07E0700F"/>
    <w:rsid w:val="07FF77D3"/>
    <w:rsid w:val="083C2A60"/>
    <w:rsid w:val="08474A4D"/>
    <w:rsid w:val="08487E4A"/>
    <w:rsid w:val="084B397E"/>
    <w:rsid w:val="084F2ACD"/>
    <w:rsid w:val="08690059"/>
    <w:rsid w:val="08694AF0"/>
    <w:rsid w:val="089E145D"/>
    <w:rsid w:val="08A6471B"/>
    <w:rsid w:val="08B92BA9"/>
    <w:rsid w:val="08BA71C7"/>
    <w:rsid w:val="08C452FB"/>
    <w:rsid w:val="08D65BF5"/>
    <w:rsid w:val="08D85B55"/>
    <w:rsid w:val="092007D5"/>
    <w:rsid w:val="0928680F"/>
    <w:rsid w:val="094C1E23"/>
    <w:rsid w:val="095C405B"/>
    <w:rsid w:val="09616A5F"/>
    <w:rsid w:val="09994A11"/>
    <w:rsid w:val="09A93945"/>
    <w:rsid w:val="09AE7FAE"/>
    <w:rsid w:val="09B660E0"/>
    <w:rsid w:val="09BB697C"/>
    <w:rsid w:val="09C50D78"/>
    <w:rsid w:val="09C5494C"/>
    <w:rsid w:val="09CF221D"/>
    <w:rsid w:val="09D72688"/>
    <w:rsid w:val="09EB58F6"/>
    <w:rsid w:val="0A133A40"/>
    <w:rsid w:val="0A190885"/>
    <w:rsid w:val="0A204092"/>
    <w:rsid w:val="0A317281"/>
    <w:rsid w:val="0A454850"/>
    <w:rsid w:val="0A4A20FB"/>
    <w:rsid w:val="0A4B4BE9"/>
    <w:rsid w:val="0A4D63FC"/>
    <w:rsid w:val="0A751717"/>
    <w:rsid w:val="0A7C323E"/>
    <w:rsid w:val="0A803C94"/>
    <w:rsid w:val="0A914E46"/>
    <w:rsid w:val="0AA97BD2"/>
    <w:rsid w:val="0ACE21B2"/>
    <w:rsid w:val="0AD06D43"/>
    <w:rsid w:val="0AEB3A07"/>
    <w:rsid w:val="0AFF737E"/>
    <w:rsid w:val="0B2D1D7D"/>
    <w:rsid w:val="0B3B372E"/>
    <w:rsid w:val="0B412D37"/>
    <w:rsid w:val="0B46044E"/>
    <w:rsid w:val="0B554CC4"/>
    <w:rsid w:val="0B6E0847"/>
    <w:rsid w:val="0B937BF1"/>
    <w:rsid w:val="0BB11DD6"/>
    <w:rsid w:val="0BBF321D"/>
    <w:rsid w:val="0BED715C"/>
    <w:rsid w:val="0BF668F5"/>
    <w:rsid w:val="0C1517E2"/>
    <w:rsid w:val="0C2F524D"/>
    <w:rsid w:val="0C362593"/>
    <w:rsid w:val="0C4E375A"/>
    <w:rsid w:val="0C675584"/>
    <w:rsid w:val="0C6D0F85"/>
    <w:rsid w:val="0C71622B"/>
    <w:rsid w:val="0C742D55"/>
    <w:rsid w:val="0C7F0C2F"/>
    <w:rsid w:val="0C900124"/>
    <w:rsid w:val="0CCD7B78"/>
    <w:rsid w:val="0D100571"/>
    <w:rsid w:val="0D10295A"/>
    <w:rsid w:val="0D2069F3"/>
    <w:rsid w:val="0D245F00"/>
    <w:rsid w:val="0D26562A"/>
    <w:rsid w:val="0D4442E0"/>
    <w:rsid w:val="0D4C0949"/>
    <w:rsid w:val="0D6C02A6"/>
    <w:rsid w:val="0D6D17F9"/>
    <w:rsid w:val="0DA7270A"/>
    <w:rsid w:val="0DBA1FC2"/>
    <w:rsid w:val="0DBB7BCF"/>
    <w:rsid w:val="0DEC4487"/>
    <w:rsid w:val="0DF20A76"/>
    <w:rsid w:val="0DF23B82"/>
    <w:rsid w:val="0E0412F1"/>
    <w:rsid w:val="0E052840"/>
    <w:rsid w:val="0E2D509A"/>
    <w:rsid w:val="0E3C3033"/>
    <w:rsid w:val="0E3F3393"/>
    <w:rsid w:val="0E4013F5"/>
    <w:rsid w:val="0E4F4119"/>
    <w:rsid w:val="0E612147"/>
    <w:rsid w:val="0E931129"/>
    <w:rsid w:val="0E9B368D"/>
    <w:rsid w:val="0EAE7747"/>
    <w:rsid w:val="0EB452F5"/>
    <w:rsid w:val="0EB959ED"/>
    <w:rsid w:val="0ED03F4D"/>
    <w:rsid w:val="0ED25DF2"/>
    <w:rsid w:val="0EE5283B"/>
    <w:rsid w:val="0EF967EA"/>
    <w:rsid w:val="0F0035AF"/>
    <w:rsid w:val="0F071848"/>
    <w:rsid w:val="0F093890"/>
    <w:rsid w:val="0F0C1AC5"/>
    <w:rsid w:val="0F147BCA"/>
    <w:rsid w:val="0F19585B"/>
    <w:rsid w:val="0F1F701F"/>
    <w:rsid w:val="0F212823"/>
    <w:rsid w:val="0F255D49"/>
    <w:rsid w:val="0F294F8B"/>
    <w:rsid w:val="0F2C75EC"/>
    <w:rsid w:val="0F42518B"/>
    <w:rsid w:val="0F45459F"/>
    <w:rsid w:val="0F4E70A1"/>
    <w:rsid w:val="0F5221A7"/>
    <w:rsid w:val="0F6860C5"/>
    <w:rsid w:val="0F6E62BC"/>
    <w:rsid w:val="0F7402A6"/>
    <w:rsid w:val="0F7F37E7"/>
    <w:rsid w:val="0F834790"/>
    <w:rsid w:val="0FA312D2"/>
    <w:rsid w:val="0FAE1EA1"/>
    <w:rsid w:val="0FAF3486"/>
    <w:rsid w:val="0FB80E48"/>
    <w:rsid w:val="0FBA10C2"/>
    <w:rsid w:val="0FE44B6E"/>
    <w:rsid w:val="0FF6312B"/>
    <w:rsid w:val="0FF85A03"/>
    <w:rsid w:val="103E2D83"/>
    <w:rsid w:val="105E6D28"/>
    <w:rsid w:val="10601F55"/>
    <w:rsid w:val="10927648"/>
    <w:rsid w:val="10A17AF4"/>
    <w:rsid w:val="10A5700F"/>
    <w:rsid w:val="10B329CB"/>
    <w:rsid w:val="10B53430"/>
    <w:rsid w:val="10BA7D6D"/>
    <w:rsid w:val="10C234C7"/>
    <w:rsid w:val="10CF3A9D"/>
    <w:rsid w:val="10DD4FF8"/>
    <w:rsid w:val="10E66625"/>
    <w:rsid w:val="10F37719"/>
    <w:rsid w:val="110E63C0"/>
    <w:rsid w:val="111B7B47"/>
    <w:rsid w:val="11203F04"/>
    <w:rsid w:val="116431C9"/>
    <w:rsid w:val="118C0437"/>
    <w:rsid w:val="119430AC"/>
    <w:rsid w:val="11AB0312"/>
    <w:rsid w:val="11B90B1D"/>
    <w:rsid w:val="11BC5875"/>
    <w:rsid w:val="11C93DA3"/>
    <w:rsid w:val="11F104CB"/>
    <w:rsid w:val="11F9146E"/>
    <w:rsid w:val="11FA2AE8"/>
    <w:rsid w:val="11FD5898"/>
    <w:rsid w:val="11FF488E"/>
    <w:rsid w:val="12042B93"/>
    <w:rsid w:val="120E2524"/>
    <w:rsid w:val="1219226A"/>
    <w:rsid w:val="121E0CE1"/>
    <w:rsid w:val="12340C1D"/>
    <w:rsid w:val="123E12AF"/>
    <w:rsid w:val="124028F8"/>
    <w:rsid w:val="12413947"/>
    <w:rsid w:val="1245742C"/>
    <w:rsid w:val="12513B7D"/>
    <w:rsid w:val="12542B4B"/>
    <w:rsid w:val="1257335B"/>
    <w:rsid w:val="12644734"/>
    <w:rsid w:val="12683A03"/>
    <w:rsid w:val="12781F20"/>
    <w:rsid w:val="128E5F30"/>
    <w:rsid w:val="12981646"/>
    <w:rsid w:val="12BF78B6"/>
    <w:rsid w:val="12CF43C3"/>
    <w:rsid w:val="12EC495E"/>
    <w:rsid w:val="130866EE"/>
    <w:rsid w:val="13147FA7"/>
    <w:rsid w:val="132E61BC"/>
    <w:rsid w:val="133D52B7"/>
    <w:rsid w:val="1341633C"/>
    <w:rsid w:val="13472F1D"/>
    <w:rsid w:val="134876EE"/>
    <w:rsid w:val="134B79AA"/>
    <w:rsid w:val="138C06C8"/>
    <w:rsid w:val="1390267C"/>
    <w:rsid w:val="139B22C1"/>
    <w:rsid w:val="13B000FB"/>
    <w:rsid w:val="13BB6C37"/>
    <w:rsid w:val="13CE163A"/>
    <w:rsid w:val="13D15B6D"/>
    <w:rsid w:val="13DD1250"/>
    <w:rsid w:val="13E6058D"/>
    <w:rsid w:val="13F90B91"/>
    <w:rsid w:val="13FD3DA1"/>
    <w:rsid w:val="14123D42"/>
    <w:rsid w:val="14380345"/>
    <w:rsid w:val="144C378F"/>
    <w:rsid w:val="145B758B"/>
    <w:rsid w:val="14743EAF"/>
    <w:rsid w:val="14C21092"/>
    <w:rsid w:val="14E6200E"/>
    <w:rsid w:val="15432E80"/>
    <w:rsid w:val="15630CA1"/>
    <w:rsid w:val="15654E2B"/>
    <w:rsid w:val="15906966"/>
    <w:rsid w:val="159D4C5B"/>
    <w:rsid w:val="15B05C53"/>
    <w:rsid w:val="15C05995"/>
    <w:rsid w:val="15DD60DE"/>
    <w:rsid w:val="162B4383"/>
    <w:rsid w:val="16782C88"/>
    <w:rsid w:val="167F7495"/>
    <w:rsid w:val="16826870"/>
    <w:rsid w:val="169A0653"/>
    <w:rsid w:val="16A7402E"/>
    <w:rsid w:val="16B55A3E"/>
    <w:rsid w:val="16B6084F"/>
    <w:rsid w:val="16D64064"/>
    <w:rsid w:val="16E1555B"/>
    <w:rsid w:val="16E50D5B"/>
    <w:rsid w:val="16E843C8"/>
    <w:rsid w:val="16F31E9C"/>
    <w:rsid w:val="16F407C9"/>
    <w:rsid w:val="16F64F07"/>
    <w:rsid w:val="171669CF"/>
    <w:rsid w:val="171C5539"/>
    <w:rsid w:val="172C2DE3"/>
    <w:rsid w:val="17375919"/>
    <w:rsid w:val="17410CBC"/>
    <w:rsid w:val="1745233A"/>
    <w:rsid w:val="174A0D10"/>
    <w:rsid w:val="175F7CF5"/>
    <w:rsid w:val="17765E54"/>
    <w:rsid w:val="17927AA5"/>
    <w:rsid w:val="179666AB"/>
    <w:rsid w:val="17B31B0E"/>
    <w:rsid w:val="17B4480D"/>
    <w:rsid w:val="17CD1BCE"/>
    <w:rsid w:val="17E550FE"/>
    <w:rsid w:val="180B01B6"/>
    <w:rsid w:val="18181477"/>
    <w:rsid w:val="182310AD"/>
    <w:rsid w:val="18262059"/>
    <w:rsid w:val="18332F82"/>
    <w:rsid w:val="18404AF4"/>
    <w:rsid w:val="186D7D16"/>
    <w:rsid w:val="18700030"/>
    <w:rsid w:val="18826E05"/>
    <w:rsid w:val="18925597"/>
    <w:rsid w:val="18B74B85"/>
    <w:rsid w:val="18E5370C"/>
    <w:rsid w:val="18F05334"/>
    <w:rsid w:val="19281AA4"/>
    <w:rsid w:val="19432E9B"/>
    <w:rsid w:val="194539A5"/>
    <w:rsid w:val="195F6360"/>
    <w:rsid w:val="197419C1"/>
    <w:rsid w:val="1999568C"/>
    <w:rsid w:val="19BF538C"/>
    <w:rsid w:val="19BF56E5"/>
    <w:rsid w:val="19C37CA1"/>
    <w:rsid w:val="19D035EC"/>
    <w:rsid w:val="19EC3E96"/>
    <w:rsid w:val="19F20C8E"/>
    <w:rsid w:val="1A022193"/>
    <w:rsid w:val="1A2A1F5E"/>
    <w:rsid w:val="1A36761B"/>
    <w:rsid w:val="1A371F53"/>
    <w:rsid w:val="1A4B6877"/>
    <w:rsid w:val="1A576149"/>
    <w:rsid w:val="1A635FDD"/>
    <w:rsid w:val="1A665BB9"/>
    <w:rsid w:val="1A7435CD"/>
    <w:rsid w:val="1A8D77C8"/>
    <w:rsid w:val="1AA653B4"/>
    <w:rsid w:val="1AAC1216"/>
    <w:rsid w:val="1AB01589"/>
    <w:rsid w:val="1AE557A0"/>
    <w:rsid w:val="1AE67B47"/>
    <w:rsid w:val="1AEF7B13"/>
    <w:rsid w:val="1AF51F3B"/>
    <w:rsid w:val="1AF52216"/>
    <w:rsid w:val="1B155E7D"/>
    <w:rsid w:val="1B175CA6"/>
    <w:rsid w:val="1B1A5205"/>
    <w:rsid w:val="1B2103C3"/>
    <w:rsid w:val="1B292660"/>
    <w:rsid w:val="1B2D065D"/>
    <w:rsid w:val="1B303397"/>
    <w:rsid w:val="1B4C3952"/>
    <w:rsid w:val="1B55138B"/>
    <w:rsid w:val="1B585D0D"/>
    <w:rsid w:val="1B607AF4"/>
    <w:rsid w:val="1B6715B3"/>
    <w:rsid w:val="1B866B0E"/>
    <w:rsid w:val="1B8C1844"/>
    <w:rsid w:val="1B8D44C3"/>
    <w:rsid w:val="1B9846CC"/>
    <w:rsid w:val="1BAC15ED"/>
    <w:rsid w:val="1BD065C6"/>
    <w:rsid w:val="1C304EC9"/>
    <w:rsid w:val="1C307C62"/>
    <w:rsid w:val="1C517436"/>
    <w:rsid w:val="1C667A58"/>
    <w:rsid w:val="1C6C15BA"/>
    <w:rsid w:val="1C757EB1"/>
    <w:rsid w:val="1C757FE3"/>
    <w:rsid w:val="1CAF4B2D"/>
    <w:rsid w:val="1CC43571"/>
    <w:rsid w:val="1D1766F7"/>
    <w:rsid w:val="1D1C5202"/>
    <w:rsid w:val="1D2118EE"/>
    <w:rsid w:val="1D30324A"/>
    <w:rsid w:val="1D320A45"/>
    <w:rsid w:val="1D3D05ED"/>
    <w:rsid w:val="1D470DCE"/>
    <w:rsid w:val="1D563BC2"/>
    <w:rsid w:val="1D8E6290"/>
    <w:rsid w:val="1D9123F4"/>
    <w:rsid w:val="1D936F1C"/>
    <w:rsid w:val="1DA116B4"/>
    <w:rsid w:val="1DC00295"/>
    <w:rsid w:val="1DD02369"/>
    <w:rsid w:val="1DD64B58"/>
    <w:rsid w:val="1DD939C6"/>
    <w:rsid w:val="1DE37A90"/>
    <w:rsid w:val="1DE9659E"/>
    <w:rsid w:val="1DF169CC"/>
    <w:rsid w:val="1DF41DEA"/>
    <w:rsid w:val="1DFB38F3"/>
    <w:rsid w:val="1E066EE9"/>
    <w:rsid w:val="1E104CA7"/>
    <w:rsid w:val="1E163017"/>
    <w:rsid w:val="1E21670F"/>
    <w:rsid w:val="1E674D0B"/>
    <w:rsid w:val="1E7470DE"/>
    <w:rsid w:val="1EA001E7"/>
    <w:rsid w:val="1EA21779"/>
    <w:rsid w:val="1EBB4AE3"/>
    <w:rsid w:val="1ED901A4"/>
    <w:rsid w:val="1EF171E3"/>
    <w:rsid w:val="1F2210F5"/>
    <w:rsid w:val="1F2D7F02"/>
    <w:rsid w:val="1F474AB9"/>
    <w:rsid w:val="1F6C7510"/>
    <w:rsid w:val="1F813A7B"/>
    <w:rsid w:val="1F833319"/>
    <w:rsid w:val="1FA41E60"/>
    <w:rsid w:val="1FB673B7"/>
    <w:rsid w:val="1FBC601B"/>
    <w:rsid w:val="1FC7387C"/>
    <w:rsid w:val="1FEC300E"/>
    <w:rsid w:val="1FF86C38"/>
    <w:rsid w:val="201870E0"/>
    <w:rsid w:val="20261195"/>
    <w:rsid w:val="20271421"/>
    <w:rsid w:val="20351F44"/>
    <w:rsid w:val="20613D15"/>
    <w:rsid w:val="20630F68"/>
    <w:rsid w:val="20700FA8"/>
    <w:rsid w:val="2071420B"/>
    <w:rsid w:val="209D3B35"/>
    <w:rsid w:val="20E87170"/>
    <w:rsid w:val="20E96437"/>
    <w:rsid w:val="20F81D8A"/>
    <w:rsid w:val="210D32A7"/>
    <w:rsid w:val="210E4054"/>
    <w:rsid w:val="212A3CB8"/>
    <w:rsid w:val="21382AE3"/>
    <w:rsid w:val="213E1AD3"/>
    <w:rsid w:val="214049ED"/>
    <w:rsid w:val="21461A16"/>
    <w:rsid w:val="214D6081"/>
    <w:rsid w:val="214F5316"/>
    <w:rsid w:val="21627158"/>
    <w:rsid w:val="216A1F41"/>
    <w:rsid w:val="21941825"/>
    <w:rsid w:val="2197371E"/>
    <w:rsid w:val="219E1862"/>
    <w:rsid w:val="21AF0494"/>
    <w:rsid w:val="21C5766B"/>
    <w:rsid w:val="21D845A1"/>
    <w:rsid w:val="21F84C85"/>
    <w:rsid w:val="221D2131"/>
    <w:rsid w:val="221E210D"/>
    <w:rsid w:val="22275DA7"/>
    <w:rsid w:val="22330335"/>
    <w:rsid w:val="223C343E"/>
    <w:rsid w:val="223E7762"/>
    <w:rsid w:val="225655E7"/>
    <w:rsid w:val="22721211"/>
    <w:rsid w:val="22995EC5"/>
    <w:rsid w:val="22AD45E3"/>
    <w:rsid w:val="22B22FFA"/>
    <w:rsid w:val="22B844FB"/>
    <w:rsid w:val="22BC1AE9"/>
    <w:rsid w:val="22D81A0A"/>
    <w:rsid w:val="22D81BF2"/>
    <w:rsid w:val="22F60DE8"/>
    <w:rsid w:val="230A3218"/>
    <w:rsid w:val="23187661"/>
    <w:rsid w:val="231C3331"/>
    <w:rsid w:val="231F48B5"/>
    <w:rsid w:val="23442C3C"/>
    <w:rsid w:val="235331A7"/>
    <w:rsid w:val="235A6126"/>
    <w:rsid w:val="23600950"/>
    <w:rsid w:val="236039BC"/>
    <w:rsid w:val="23633969"/>
    <w:rsid w:val="23A82876"/>
    <w:rsid w:val="241629FC"/>
    <w:rsid w:val="24186145"/>
    <w:rsid w:val="242C07A6"/>
    <w:rsid w:val="243F5705"/>
    <w:rsid w:val="2454555A"/>
    <w:rsid w:val="245951B7"/>
    <w:rsid w:val="245F00B7"/>
    <w:rsid w:val="24671D84"/>
    <w:rsid w:val="24872320"/>
    <w:rsid w:val="24B07101"/>
    <w:rsid w:val="24B47D67"/>
    <w:rsid w:val="24D30C16"/>
    <w:rsid w:val="24E956BA"/>
    <w:rsid w:val="24FE31DB"/>
    <w:rsid w:val="250301F9"/>
    <w:rsid w:val="25140FE8"/>
    <w:rsid w:val="251C19FF"/>
    <w:rsid w:val="251D1EDE"/>
    <w:rsid w:val="2522240D"/>
    <w:rsid w:val="25266DE3"/>
    <w:rsid w:val="252F51AC"/>
    <w:rsid w:val="253F36DB"/>
    <w:rsid w:val="25566140"/>
    <w:rsid w:val="255C6789"/>
    <w:rsid w:val="256F2BB4"/>
    <w:rsid w:val="257E2CB5"/>
    <w:rsid w:val="25860F0F"/>
    <w:rsid w:val="258C462B"/>
    <w:rsid w:val="25AD14AA"/>
    <w:rsid w:val="25ED16C3"/>
    <w:rsid w:val="25ED5F06"/>
    <w:rsid w:val="25F61514"/>
    <w:rsid w:val="26190B5B"/>
    <w:rsid w:val="26216DAD"/>
    <w:rsid w:val="26311443"/>
    <w:rsid w:val="2647437A"/>
    <w:rsid w:val="264E27CB"/>
    <w:rsid w:val="265B5151"/>
    <w:rsid w:val="26605EBE"/>
    <w:rsid w:val="266C7661"/>
    <w:rsid w:val="26767499"/>
    <w:rsid w:val="267A2F9B"/>
    <w:rsid w:val="26A04AB1"/>
    <w:rsid w:val="26B052BE"/>
    <w:rsid w:val="26C03120"/>
    <w:rsid w:val="26D6369F"/>
    <w:rsid w:val="26E15CA2"/>
    <w:rsid w:val="2717107D"/>
    <w:rsid w:val="271C11B1"/>
    <w:rsid w:val="27242782"/>
    <w:rsid w:val="274102F2"/>
    <w:rsid w:val="27851BC8"/>
    <w:rsid w:val="27892E97"/>
    <w:rsid w:val="278A7F6D"/>
    <w:rsid w:val="27A2437C"/>
    <w:rsid w:val="27DD0833"/>
    <w:rsid w:val="27EF3A2A"/>
    <w:rsid w:val="28125E33"/>
    <w:rsid w:val="28135ED8"/>
    <w:rsid w:val="28200F72"/>
    <w:rsid w:val="284C3682"/>
    <w:rsid w:val="28607463"/>
    <w:rsid w:val="28821CA2"/>
    <w:rsid w:val="2886066C"/>
    <w:rsid w:val="28B23603"/>
    <w:rsid w:val="28D46973"/>
    <w:rsid w:val="2916155D"/>
    <w:rsid w:val="291B5E06"/>
    <w:rsid w:val="291F6424"/>
    <w:rsid w:val="29265BFF"/>
    <w:rsid w:val="29293443"/>
    <w:rsid w:val="29430AB0"/>
    <w:rsid w:val="29531883"/>
    <w:rsid w:val="29542B5C"/>
    <w:rsid w:val="29646682"/>
    <w:rsid w:val="297A45D6"/>
    <w:rsid w:val="29814541"/>
    <w:rsid w:val="299672D1"/>
    <w:rsid w:val="29986D8F"/>
    <w:rsid w:val="29AF25E9"/>
    <w:rsid w:val="29B569EE"/>
    <w:rsid w:val="29C337C3"/>
    <w:rsid w:val="29C56BBC"/>
    <w:rsid w:val="29D264F2"/>
    <w:rsid w:val="29FF6FF7"/>
    <w:rsid w:val="2A410992"/>
    <w:rsid w:val="2A680338"/>
    <w:rsid w:val="2A7F7C3E"/>
    <w:rsid w:val="2A84552C"/>
    <w:rsid w:val="2A99741F"/>
    <w:rsid w:val="2ACA1701"/>
    <w:rsid w:val="2AD34DA7"/>
    <w:rsid w:val="2AD83859"/>
    <w:rsid w:val="2AEE26A7"/>
    <w:rsid w:val="2B194EF0"/>
    <w:rsid w:val="2B2534D7"/>
    <w:rsid w:val="2B323882"/>
    <w:rsid w:val="2B3779E2"/>
    <w:rsid w:val="2B3D3FD6"/>
    <w:rsid w:val="2B471ACE"/>
    <w:rsid w:val="2B576D1F"/>
    <w:rsid w:val="2B6C50FA"/>
    <w:rsid w:val="2B822A96"/>
    <w:rsid w:val="2B915F62"/>
    <w:rsid w:val="2BA7779B"/>
    <w:rsid w:val="2BC23151"/>
    <w:rsid w:val="2BE614A1"/>
    <w:rsid w:val="2BF1360F"/>
    <w:rsid w:val="2C1168AD"/>
    <w:rsid w:val="2C140BBE"/>
    <w:rsid w:val="2C293D54"/>
    <w:rsid w:val="2C372F11"/>
    <w:rsid w:val="2C4E1AE3"/>
    <w:rsid w:val="2C56381C"/>
    <w:rsid w:val="2C5A28DA"/>
    <w:rsid w:val="2C5F2123"/>
    <w:rsid w:val="2C864E49"/>
    <w:rsid w:val="2C883EF7"/>
    <w:rsid w:val="2C8C25E5"/>
    <w:rsid w:val="2C9071C0"/>
    <w:rsid w:val="2C943E1D"/>
    <w:rsid w:val="2CCD470A"/>
    <w:rsid w:val="2CFA28C6"/>
    <w:rsid w:val="2D094EBD"/>
    <w:rsid w:val="2D13037A"/>
    <w:rsid w:val="2D3112E0"/>
    <w:rsid w:val="2D3B34B3"/>
    <w:rsid w:val="2D401A48"/>
    <w:rsid w:val="2D583EB2"/>
    <w:rsid w:val="2D5F14B7"/>
    <w:rsid w:val="2D6A22F0"/>
    <w:rsid w:val="2D7976F8"/>
    <w:rsid w:val="2D830DA3"/>
    <w:rsid w:val="2D8B5655"/>
    <w:rsid w:val="2D915F40"/>
    <w:rsid w:val="2D997AE4"/>
    <w:rsid w:val="2DAC0971"/>
    <w:rsid w:val="2DCB538B"/>
    <w:rsid w:val="2DD25746"/>
    <w:rsid w:val="2E0E21C4"/>
    <w:rsid w:val="2E196456"/>
    <w:rsid w:val="2E22310F"/>
    <w:rsid w:val="2E331EE8"/>
    <w:rsid w:val="2E3D6C0F"/>
    <w:rsid w:val="2E4739EF"/>
    <w:rsid w:val="2E6D3DDB"/>
    <w:rsid w:val="2E923B6A"/>
    <w:rsid w:val="2EBE1B30"/>
    <w:rsid w:val="2EC11906"/>
    <w:rsid w:val="2ECB21D0"/>
    <w:rsid w:val="2EDC5660"/>
    <w:rsid w:val="2F001954"/>
    <w:rsid w:val="2F08455F"/>
    <w:rsid w:val="2F0A4F22"/>
    <w:rsid w:val="2F166DEF"/>
    <w:rsid w:val="2F445C86"/>
    <w:rsid w:val="2F4C3AC6"/>
    <w:rsid w:val="2F51125D"/>
    <w:rsid w:val="2F667220"/>
    <w:rsid w:val="2F765FD1"/>
    <w:rsid w:val="2F7F397C"/>
    <w:rsid w:val="2F925C76"/>
    <w:rsid w:val="2FA15C2D"/>
    <w:rsid w:val="2FC145A5"/>
    <w:rsid w:val="2FC30551"/>
    <w:rsid w:val="2FEC3D05"/>
    <w:rsid w:val="2FF22A9A"/>
    <w:rsid w:val="2FFB613E"/>
    <w:rsid w:val="300B20D9"/>
    <w:rsid w:val="301228FF"/>
    <w:rsid w:val="301432F9"/>
    <w:rsid w:val="3015323B"/>
    <w:rsid w:val="30200A90"/>
    <w:rsid w:val="302E53B3"/>
    <w:rsid w:val="303436E4"/>
    <w:rsid w:val="30444F59"/>
    <w:rsid w:val="30847B3E"/>
    <w:rsid w:val="308A7D18"/>
    <w:rsid w:val="30A575DC"/>
    <w:rsid w:val="30A60E5F"/>
    <w:rsid w:val="30A646B4"/>
    <w:rsid w:val="30BE3DCC"/>
    <w:rsid w:val="30D632C0"/>
    <w:rsid w:val="30DD5146"/>
    <w:rsid w:val="310343CE"/>
    <w:rsid w:val="311B5CD0"/>
    <w:rsid w:val="311C7E81"/>
    <w:rsid w:val="312A0F88"/>
    <w:rsid w:val="312D12B8"/>
    <w:rsid w:val="314657D7"/>
    <w:rsid w:val="315012AF"/>
    <w:rsid w:val="316310C1"/>
    <w:rsid w:val="318E1874"/>
    <w:rsid w:val="31C55D50"/>
    <w:rsid w:val="31C9185A"/>
    <w:rsid w:val="31CC7BAD"/>
    <w:rsid w:val="31DC41F1"/>
    <w:rsid w:val="31DC6B52"/>
    <w:rsid w:val="31FF2B34"/>
    <w:rsid w:val="320259EC"/>
    <w:rsid w:val="32136777"/>
    <w:rsid w:val="322F12BD"/>
    <w:rsid w:val="32483298"/>
    <w:rsid w:val="325A2F70"/>
    <w:rsid w:val="325B6CCC"/>
    <w:rsid w:val="32611836"/>
    <w:rsid w:val="32643FEA"/>
    <w:rsid w:val="326E152E"/>
    <w:rsid w:val="32B439EE"/>
    <w:rsid w:val="32DF4B10"/>
    <w:rsid w:val="33110B5D"/>
    <w:rsid w:val="33296657"/>
    <w:rsid w:val="3337550F"/>
    <w:rsid w:val="333C21F9"/>
    <w:rsid w:val="3340399F"/>
    <w:rsid w:val="33441C71"/>
    <w:rsid w:val="334F438E"/>
    <w:rsid w:val="33542C4E"/>
    <w:rsid w:val="33597780"/>
    <w:rsid w:val="337E2399"/>
    <w:rsid w:val="338F704D"/>
    <w:rsid w:val="339C0E31"/>
    <w:rsid w:val="33A70390"/>
    <w:rsid w:val="33BB5AD6"/>
    <w:rsid w:val="33C17514"/>
    <w:rsid w:val="33C438BD"/>
    <w:rsid w:val="33C579F0"/>
    <w:rsid w:val="33E8043A"/>
    <w:rsid w:val="34115129"/>
    <w:rsid w:val="34133FD9"/>
    <w:rsid w:val="34464EF2"/>
    <w:rsid w:val="344914A4"/>
    <w:rsid w:val="344D0D6E"/>
    <w:rsid w:val="34526056"/>
    <w:rsid w:val="346B208A"/>
    <w:rsid w:val="347F116B"/>
    <w:rsid w:val="34AB46D9"/>
    <w:rsid w:val="34BA5515"/>
    <w:rsid w:val="34C614BF"/>
    <w:rsid w:val="34D1379A"/>
    <w:rsid w:val="34E45AED"/>
    <w:rsid w:val="350E7DBC"/>
    <w:rsid w:val="35202476"/>
    <w:rsid w:val="3539798B"/>
    <w:rsid w:val="353A6C7A"/>
    <w:rsid w:val="353D3061"/>
    <w:rsid w:val="353F46BD"/>
    <w:rsid w:val="35405EDF"/>
    <w:rsid w:val="354324AB"/>
    <w:rsid w:val="356021AC"/>
    <w:rsid w:val="35692B79"/>
    <w:rsid w:val="35823D16"/>
    <w:rsid w:val="35851DF8"/>
    <w:rsid w:val="358B09CF"/>
    <w:rsid w:val="35945B9E"/>
    <w:rsid w:val="35B9305A"/>
    <w:rsid w:val="35C53FD0"/>
    <w:rsid w:val="35E13456"/>
    <w:rsid w:val="36052A35"/>
    <w:rsid w:val="361728C2"/>
    <w:rsid w:val="363922F6"/>
    <w:rsid w:val="364C1126"/>
    <w:rsid w:val="364D283B"/>
    <w:rsid w:val="365C3956"/>
    <w:rsid w:val="365D5D5A"/>
    <w:rsid w:val="366402D8"/>
    <w:rsid w:val="367335DE"/>
    <w:rsid w:val="36831A20"/>
    <w:rsid w:val="36846210"/>
    <w:rsid w:val="36871FC4"/>
    <w:rsid w:val="369A4AED"/>
    <w:rsid w:val="36AE15D8"/>
    <w:rsid w:val="36C76AB4"/>
    <w:rsid w:val="36D16505"/>
    <w:rsid w:val="37043719"/>
    <w:rsid w:val="37224772"/>
    <w:rsid w:val="37407B5D"/>
    <w:rsid w:val="374227B1"/>
    <w:rsid w:val="378A3768"/>
    <w:rsid w:val="379449D5"/>
    <w:rsid w:val="37A337D7"/>
    <w:rsid w:val="37AA249F"/>
    <w:rsid w:val="37B007C7"/>
    <w:rsid w:val="37BA20E6"/>
    <w:rsid w:val="37DC1417"/>
    <w:rsid w:val="37E26969"/>
    <w:rsid w:val="37F25848"/>
    <w:rsid w:val="37F720FF"/>
    <w:rsid w:val="38002AE2"/>
    <w:rsid w:val="383E3869"/>
    <w:rsid w:val="38416A67"/>
    <w:rsid w:val="384C45ED"/>
    <w:rsid w:val="38556BB9"/>
    <w:rsid w:val="38720E98"/>
    <w:rsid w:val="38B661A3"/>
    <w:rsid w:val="38BE508A"/>
    <w:rsid w:val="38CB6BC3"/>
    <w:rsid w:val="38CC2B81"/>
    <w:rsid w:val="38D00A96"/>
    <w:rsid w:val="38D601EC"/>
    <w:rsid w:val="38DE58BE"/>
    <w:rsid w:val="38DF250E"/>
    <w:rsid w:val="38E77763"/>
    <w:rsid w:val="38EA730D"/>
    <w:rsid w:val="38EB36D1"/>
    <w:rsid w:val="390E519D"/>
    <w:rsid w:val="39283E0E"/>
    <w:rsid w:val="393C6866"/>
    <w:rsid w:val="394704FC"/>
    <w:rsid w:val="39521AEE"/>
    <w:rsid w:val="398A36EB"/>
    <w:rsid w:val="39A12584"/>
    <w:rsid w:val="39AB5A47"/>
    <w:rsid w:val="39BB1A56"/>
    <w:rsid w:val="39CD0790"/>
    <w:rsid w:val="39D9198B"/>
    <w:rsid w:val="39DE0266"/>
    <w:rsid w:val="39E740DD"/>
    <w:rsid w:val="39FD2E3B"/>
    <w:rsid w:val="3A11560B"/>
    <w:rsid w:val="3A160A24"/>
    <w:rsid w:val="3A1A6327"/>
    <w:rsid w:val="3A1E1689"/>
    <w:rsid w:val="3A1E2FE5"/>
    <w:rsid w:val="3A6C0E2A"/>
    <w:rsid w:val="3A6D2D63"/>
    <w:rsid w:val="3ABA13CC"/>
    <w:rsid w:val="3ABE00B5"/>
    <w:rsid w:val="3ABE663B"/>
    <w:rsid w:val="3AD048DE"/>
    <w:rsid w:val="3AD6716D"/>
    <w:rsid w:val="3ADF6574"/>
    <w:rsid w:val="3AFB2F22"/>
    <w:rsid w:val="3B081C1D"/>
    <w:rsid w:val="3B173450"/>
    <w:rsid w:val="3B5B5FD6"/>
    <w:rsid w:val="3B686E0F"/>
    <w:rsid w:val="3B705090"/>
    <w:rsid w:val="3B7B65FC"/>
    <w:rsid w:val="3B7C4D45"/>
    <w:rsid w:val="3B8416D4"/>
    <w:rsid w:val="3B856909"/>
    <w:rsid w:val="3B96075F"/>
    <w:rsid w:val="3BA20DA7"/>
    <w:rsid w:val="3BC559DE"/>
    <w:rsid w:val="3BDB4F10"/>
    <w:rsid w:val="3BDC4445"/>
    <w:rsid w:val="3BF347BC"/>
    <w:rsid w:val="3C00416B"/>
    <w:rsid w:val="3C1E1E70"/>
    <w:rsid w:val="3C2D1D59"/>
    <w:rsid w:val="3C34480F"/>
    <w:rsid w:val="3C420B84"/>
    <w:rsid w:val="3C581AE5"/>
    <w:rsid w:val="3C7F1520"/>
    <w:rsid w:val="3C99552C"/>
    <w:rsid w:val="3C9D3B08"/>
    <w:rsid w:val="3CD503FC"/>
    <w:rsid w:val="3D254358"/>
    <w:rsid w:val="3D442C92"/>
    <w:rsid w:val="3D52646A"/>
    <w:rsid w:val="3D6D57C0"/>
    <w:rsid w:val="3D765FFC"/>
    <w:rsid w:val="3D850C7B"/>
    <w:rsid w:val="3DA61A34"/>
    <w:rsid w:val="3DAC46A5"/>
    <w:rsid w:val="3DD61B8F"/>
    <w:rsid w:val="3DEC10FC"/>
    <w:rsid w:val="3DF30EFA"/>
    <w:rsid w:val="3E02067D"/>
    <w:rsid w:val="3E3B5A89"/>
    <w:rsid w:val="3E3E42DC"/>
    <w:rsid w:val="3E5C34A6"/>
    <w:rsid w:val="3E7D46C8"/>
    <w:rsid w:val="3E8F60D3"/>
    <w:rsid w:val="3EC75C50"/>
    <w:rsid w:val="3EC955C2"/>
    <w:rsid w:val="3ED16450"/>
    <w:rsid w:val="3F290DFE"/>
    <w:rsid w:val="3F3961D2"/>
    <w:rsid w:val="3F3D229A"/>
    <w:rsid w:val="3F3F35FC"/>
    <w:rsid w:val="3F4237D8"/>
    <w:rsid w:val="3F425B92"/>
    <w:rsid w:val="3F4F5F1B"/>
    <w:rsid w:val="3F51770E"/>
    <w:rsid w:val="3F54106E"/>
    <w:rsid w:val="3F544B13"/>
    <w:rsid w:val="3F577C53"/>
    <w:rsid w:val="3F61371B"/>
    <w:rsid w:val="3F73158A"/>
    <w:rsid w:val="3F814FE8"/>
    <w:rsid w:val="3F830A3B"/>
    <w:rsid w:val="3F895660"/>
    <w:rsid w:val="3F9F20CB"/>
    <w:rsid w:val="3FB00A53"/>
    <w:rsid w:val="3FE0101F"/>
    <w:rsid w:val="3FE87517"/>
    <w:rsid w:val="3FEC65DC"/>
    <w:rsid w:val="3FFE628F"/>
    <w:rsid w:val="40232A46"/>
    <w:rsid w:val="405D12D0"/>
    <w:rsid w:val="40683E85"/>
    <w:rsid w:val="406A2E20"/>
    <w:rsid w:val="407A164B"/>
    <w:rsid w:val="40855C50"/>
    <w:rsid w:val="4091542C"/>
    <w:rsid w:val="40987845"/>
    <w:rsid w:val="40A91ECF"/>
    <w:rsid w:val="40B20D9E"/>
    <w:rsid w:val="40D66BF0"/>
    <w:rsid w:val="411D3C60"/>
    <w:rsid w:val="413D44ED"/>
    <w:rsid w:val="41446ABF"/>
    <w:rsid w:val="41447E80"/>
    <w:rsid w:val="41534640"/>
    <w:rsid w:val="41580A18"/>
    <w:rsid w:val="41792540"/>
    <w:rsid w:val="419C540C"/>
    <w:rsid w:val="41DE411D"/>
    <w:rsid w:val="421D0E50"/>
    <w:rsid w:val="42277062"/>
    <w:rsid w:val="42372F9A"/>
    <w:rsid w:val="42374AEB"/>
    <w:rsid w:val="42421302"/>
    <w:rsid w:val="42715244"/>
    <w:rsid w:val="427A5AFB"/>
    <w:rsid w:val="42912C5B"/>
    <w:rsid w:val="42913358"/>
    <w:rsid w:val="429B261F"/>
    <w:rsid w:val="42C875F7"/>
    <w:rsid w:val="42C91AB8"/>
    <w:rsid w:val="42EC205C"/>
    <w:rsid w:val="42F61BC7"/>
    <w:rsid w:val="43011648"/>
    <w:rsid w:val="4303144B"/>
    <w:rsid w:val="43040AA1"/>
    <w:rsid w:val="432F2919"/>
    <w:rsid w:val="43397C77"/>
    <w:rsid w:val="433E351F"/>
    <w:rsid w:val="43403ACE"/>
    <w:rsid w:val="43437175"/>
    <w:rsid w:val="434C10D5"/>
    <w:rsid w:val="434D0931"/>
    <w:rsid w:val="434D1A7E"/>
    <w:rsid w:val="436A1C60"/>
    <w:rsid w:val="436D7134"/>
    <w:rsid w:val="437106B6"/>
    <w:rsid w:val="437A5324"/>
    <w:rsid w:val="437F494F"/>
    <w:rsid w:val="43A062CE"/>
    <w:rsid w:val="43E53C9C"/>
    <w:rsid w:val="43FE72A1"/>
    <w:rsid w:val="44380ED1"/>
    <w:rsid w:val="446E2752"/>
    <w:rsid w:val="44771648"/>
    <w:rsid w:val="447F71FD"/>
    <w:rsid w:val="448727AF"/>
    <w:rsid w:val="44B26D22"/>
    <w:rsid w:val="44BE6C2E"/>
    <w:rsid w:val="44BF169E"/>
    <w:rsid w:val="44C24AB4"/>
    <w:rsid w:val="44DE62A5"/>
    <w:rsid w:val="45435C94"/>
    <w:rsid w:val="45672C99"/>
    <w:rsid w:val="45746D14"/>
    <w:rsid w:val="45760833"/>
    <w:rsid w:val="457D0F85"/>
    <w:rsid w:val="45911378"/>
    <w:rsid w:val="45A51CB7"/>
    <w:rsid w:val="45CA31F8"/>
    <w:rsid w:val="45E27078"/>
    <w:rsid w:val="45E8633B"/>
    <w:rsid w:val="46151B92"/>
    <w:rsid w:val="46361409"/>
    <w:rsid w:val="46464D41"/>
    <w:rsid w:val="46495A71"/>
    <w:rsid w:val="465522B2"/>
    <w:rsid w:val="466D22EA"/>
    <w:rsid w:val="468A1D4D"/>
    <w:rsid w:val="46960B78"/>
    <w:rsid w:val="46A846E6"/>
    <w:rsid w:val="46AB5CA8"/>
    <w:rsid w:val="46BB54C4"/>
    <w:rsid w:val="46DA0881"/>
    <w:rsid w:val="46DE662F"/>
    <w:rsid w:val="470A455D"/>
    <w:rsid w:val="470D3D60"/>
    <w:rsid w:val="471328FC"/>
    <w:rsid w:val="4714655F"/>
    <w:rsid w:val="471D45C0"/>
    <w:rsid w:val="472B58AD"/>
    <w:rsid w:val="472C34AF"/>
    <w:rsid w:val="47484320"/>
    <w:rsid w:val="47485FCE"/>
    <w:rsid w:val="474870DF"/>
    <w:rsid w:val="475137BD"/>
    <w:rsid w:val="47565CA3"/>
    <w:rsid w:val="47764569"/>
    <w:rsid w:val="47910453"/>
    <w:rsid w:val="47B13751"/>
    <w:rsid w:val="47DF6C67"/>
    <w:rsid w:val="47EB7B55"/>
    <w:rsid w:val="47FB2AD6"/>
    <w:rsid w:val="4804358D"/>
    <w:rsid w:val="480520E5"/>
    <w:rsid w:val="48114C7F"/>
    <w:rsid w:val="482330CB"/>
    <w:rsid w:val="48264843"/>
    <w:rsid w:val="482C406B"/>
    <w:rsid w:val="48346348"/>
    <w:rsid w:val="48443AA5"/>
    <w:rsid w:val="48634AD2"/>
    <w:rsid w:val="486432BC"/>
    <w:rsid w:val="48673C7C"/>
    <w:rsid w:val="487855A5"/>
    <w:rsid w:val="489A5488"/>
    <w:rsid w:val="489C400E"/>
    <w:rsid w:val="48AF43E4"/>
    <w:rsid w:val="48B95B04"/>
    <w:rsid w:val="48BA7C3E"/>
    <w:rsid w:val="48DA6AC9"/>
    <w:rsid w:val="48E361B3"/>
    <w:rsid w:val="491C0849"/>
    <w:rsid w:val="492A5DAB"/>
    <w:rsid w:val="492D0302"/>
    <w:rsid w:val="4933635B"/>
    <w:rsid w:val="49670E16"/>
    <w:rsid w:val="49705E1C"/>
    <w:rsid w:val="497D1246"/>
    <w:rsid w:val="4982749A"/>
    <w:rsid w:val="49897F5A"/>
    <w:rsid w:val="498C5857"/>
    <w:rsid w:val="49941172"/>
    <w:rsid w:val="49A10CE2"/>
    <w:rsid w:val="49A3039B"/>
    <w:rsid w:val="49AE7E0E"/>
    <w:rsid w:val="49ED42FD"/>
    <w:rsid w:val="49F40ABB"/>
    <w:rsid w:val="4A00403C"/>
    <w:rsid w:val="4A0D2843"/>
    <w:rsid w:val="4A125305"/>
    <w:rsid w:val="4A2E0AB6"/>
    <w:rsid w:val="4A376BED"/>
    <w:rsid w:val="4A571437"/>
    <w:rsid w:val="4A6E3C63"/>
    <w:rsid w:val="4A7A6092"/>
    <w:rsid w:val="4A850F2B"/>
    <w:rsid w:val="4A917D94"/>
    <w:rsid w:val="4ACA4CC4"/>
    <w:rsid w:val="4ACF1AC1"/>
    <w:rsid w:val="4AD522B8"/>
    <w:rsid w:val="4AD8467B"/>
    <w:rsid w:val="4AE2190C"/>
    <w:rsid w:val="4AE90918"/>
    <w:rsid w:val="4AF4760E"/>
    <w:rsid w:val="4AFA7943"/>
    <w:rsid w:val="4B0A5B2F"/>
    <w:rsid w:val="4B152CE6"/>
    <w:rsid w:val="4B1854F7"/>
    <w:rsid w:val="4B233699"/>
    <w:rsid w:val="4B2C5B9B"/>
    <w:rsid w:val="4B455315"/>
    <w:rsid w:val="4B461C9D"/>
    <w:rsid w:val="4B7B74F2"/>
    <w:rsid w:val="4B8A3858"/>
    <w:rsid w:val="4B8D0B9E"/>
    <w:rsid w:val="4B912A07"/>
    <w:rsid w:val="4BBA2D8C"/>
    <w:rsid w:val="4BD41C3E"/>
    <w:rsid w:val="4BDC6517"/>
    <w:rsid w:val="4BE200D7"/>
    <w:rsid w:val="4C2822A7"/>
    <w:rsid w:val="4C3E3F2D"/>
    <w:rsid w:val="4C63558F"/>
    <w:rsid w:val="4C683240"/>
    <w:rsid w:val="4C6B093B"/>
    <w:rsid w:val="4C797395"/>
    <w:rsid w:val="4C7F3446"/>
    <w:rsid w:val="4C9337B6"/>
    <w:rsid w:val="4C936604"/>
    <w:rsid w:val="4CC36398"/>
    <w:rsid w:val="4CCC0C19"/>
    <w:rsid w:val="4CEE7101"/>
    <w:rsid w:val="4CF47D57"/>
    <w:rsid w:val="4CF779E0"/>
    <w:rsid w:val="4D1C2778"/>
    <w:rsid w:val="4D1C60F2"/>
    <w:rsid w:val="4D2279BC"/>
    <w:rsid w:val="4D2B3038"/>
    <w:rsid w:val="4D2B59E5"/>
    <w:rsid w:val="4D3012EF"/>
    <w:rsid w:val="4D486A20"/>
    <w:rsid w:val="4D4C17C3"/>
    <w:rsid w:val="4D78376A"/>
    <w:rsid w:val="4D8A619B"/>
    <w:rsid w:val="4DC0002D"/>
    <w:rsid w:val="4DC46CD7"/>
    <w:rsid w:val="4DD64B22"/>
    <w:rsid w:val="4DDA3E51"/>
    <w:rsid w:val="4DF01352"/>
    <w:rsid w:val="4DFA4039"/>
    <w:rsid w:val="4DFF031A"/>
    <w:rsid w:val="4E1663FE"/>
    <w:rsid w:val="4E2C2F49"/>
    <w:rsid w:val="4E334231"/>
    <w:rsid w:val="4E717941"/>
    <w:rsid w:val="4E722625"/>
    <w:rsid w:val="4E88271A"/>
    <w:rsid w:val="4E9B4E61"/>
    <w:rsid w:val="4EB15E60"/>
    <w:rsid w:val="4EB4086F"/>
    <w:rsid w:val="4ECD3348"/>
    <w:rsid w:val="4EE12E46"/>
    <w:rsid w:val="4EE8296A"/>
    <w:rsid w:val="4EF21A47"/>
    <w:rsid w:val="4EF338AE"/>
    <w:rsid w:val="4EF615AC"/>
    <w:rsid w:val="4F010005"/>
    <w:rsid w:val="4F036552"/>
    <w:rsid w:val="4F0D37D0"/>
    <w:rsid w:val="4F116920"/>
    <w:rsid w:val="4F15197A"/>
    <w:rsid w:val="4F194CF0"/>
    <w:rsid w:val="4F4A5F9D"/>
    <w:rsid w:val="4F4C7A11"/>
    <w:rsid w:val="4F530DAA"/>
    <w:rsid w:val="4F601893"/>
    <w:rsid w:val="4F615C0E"/>
    <w:rsid w:val="4F6511F7"/>
    <w:rsid w:val="4FAD1323"/>
    <w:rsid w:val="4FD73633"/>
    <w:rsid w:val="4FE925C6"/>
    <w:rsid w:val="500C68D0"/>
    <w:rsid w:val="50142642"/>
    <w:rsid w:val="5033115C"/>
    <w:rsid w:val="50443093"/>
    <w:rsid w:val="504535B2"/>
    <w:rsid w:val="504B3810"/>
    <w:rsid w:val="50652199"/>
    <w:rsid w:val="507F0CFD"/>
    <w:rsid w:val="5080427F"/>
    <w:rsid w:val="50823989"/>
    <w:rsid w:val="508579F4"/>
    <w:rsid w:val="508640D3"/>
    <w:rsid w:val="508A1EEE"/>
    <w:rsid w:val="50900170"/>
    <w:rsid w:val="50921F80"/>
    <w:rsid w:val="50933C18"/>
    <w:rsid w:val="50A950FB"/>
    <w:rsid w:val="50BA09BA"/>
    <w:rsid w:val="50C12D50"/>
    <w:rsid w:val="50DB5576"/>
    <w:rsid w:val="50DE663B"/>
    <w:rsid w:val="50EE1C6F"/>
    <w:rsid w:val="510B198B"/>
    <w:rsid w:val="510C15A0"/>
    <w:rsid w:val="5117205A"/>
    <w:rsid w:val="511C5DE9"/>
    <w:rsid w:val="512E6501"/>
    <w:rsid w:val="514811D5"/>
    <w:rsid w:val="51513EB7"/>
    <w:rsid w:val="515208C3"/>
    <w:rsid w:val="515E4D5D"/>
    <w:rsid w:val="516C1BE4"/>
    <w:rsid w:val="5172450E"/>
    <w:rsid w:val="51927686"/>
    <w:rsid w:val="51932FDE"/>
    <w:rsid w:val="51943838"/>
    <w:rsid w:val="51AE349C"/>
    <w:rsid w:val="51C73BC1"/>
    <w:rsid w:val="51D55EDF"/>
    <w:rsid w:val="51E3053A"/>
    <w:rsid w:val="51E667A6"/>
    <w:rsid w:val="52304B2F"/>
    <w:rsid w:val="52345C12"/>
    <w:rsid w:val="523D68E1"/>
    <w:rsid w:val="52514863"/>
    <w:rsid w:val="52641E42"/>
    <w:rsid w:val="52866C13"/>
    <w:rsid w:val="52AD6357"/>
    <w:rsid w:val="52AE41B0"/>
    <w:rsid w:val="52C73137"/>
    <w:rsid w:val="52CE064D"/>
    <w:rsid w:val="52D41385"/>
    <w:rsid w:val="531E337C"/>
    <w:rsid w:val="53225C86"/>
    <w:rsid w:val="53340BBD"/>
    <w:rsid w:val="53363BE8"/>
    <w:rsid w:val="53470663"/>
    <w:rsid w:val="534F279E"/>
    <w:rsid w:val="535E0112"/>
    <w:rsid w:val="53635586"/>
    <w:rsid w:val="539C43AA"/>
    <w:rsid w:val="53FA036B"/>
    <w:rsid w:val="5406025F"/>
    <w:rsid w:val="540E226D"/>
    <w:rsid w:val="541D1532"/>
    <w:rsid w:val="5423469D"/>
    <w:rsid w:val="5431560A"/>
    <w:rsid w:val="543C4A7C"/>
    <w:rsid w:val="543F238C"/>
    <w:rsid w:val="545F2ADA"/>
    <w:rsid w:val="548B0F15"/>
    <w:rsid w:val="54AD06AB"/>
    <w:rsid w:val="54B8557F"/>
    <w:rsid w:val="54CF222D"/>
    <w:rsid w:val="54D43C03"/>
    <w:rsid w:val="54D569AD"/>
    <w:rsid w:val="54E40290"/>
    <w:rsid w:val="54FB46D1"/>
    <w:rsid w:val="54FC4ADA"/>
    <w:rsid w:val="55036308"/>
    <w:rsid w:val="550F713F"/>
    <w:rsid w:val="551149AD"/>
    <w:rsid w:val="555E4DBB"/>
    <w:rsid w:val="55651A8C"/>
    <w:rsid w:val="556D22FB"/>
    <w:rsid w:val="557D155D"/>
    <w:rsid w:val="557E592D"/>
    <w:rsid w:val="558305B8"/>
    <w:rsid w:val="55BF20D9"/>
    <w:rsid w:val="55C515E0"/>
    <w:rsid w:val="55E23C3F"/>
    <w:rsid w:val="55E26EEF"/>
    <w:rsid w:val="55E8158E"/>
    <w:rsid w:val="55E95DCF"/>
    <w:rsid w:val="56290918"/>
    <w:rsid w:val="5659575E"/>
    <w:rsid w:val="565A2B9E"/>
    <w:rsid w:val="56600D07"/>
    <w:rsid w:val="568B405D"/>
    <w:rsid w:val="56971D28"/>
    <w:rsid w:val="56AE6C8D"/>
    <w:rsid w:val="56DF37FF"/>
    <w:rsid w:val="57236ED7"/>
    <w:rsid w:val="573724B8"/>
    <w:rsid w:val="57417924"/>
    <w:rsid w:val="574A062E"/>
    <w:rsid w:val="5764262B"/>
    <w:rsid w:val="57940F0F"/>
    <w:rsid w:val="579B37E6"/>
    <w:rsid w:val="57A15648"/>
    <w:rsid w:val="57C476AD"/>
    <w:rsid w:val="57C91127"/>
    <w:rsid w:val="57D92699"/>
    <w:rsid w:val="57DD2C01"/>
    <w:rsid w:val="58035A10"/>
    <w:rsid w:val="58042100"/>
    <w:rsid w:val="581A56B9"/>
    <w:rsid w:val="58270C27"/>
    <w:rsid w:val="582E5264"/>
    <w:rsid w:val="58402B90"/>
    <w:rsid w:val="585F5723"/>
    <w:rsid w:val="586C767B"/>
    <w:rsid w:val="588B5285"/>
    <w:rsid w:val="588D1F0E"/>
    <w:rsid w:val="58A80957"/>
    <w:rsid w:val="58BD7EC9"/>
    <w:rsid w:val="58D43D40"/>
    <w:rsid w:val="58E94EE9"/>
    <w:rsid w:val="58EC2884"/>
    <w:rsid w:val="591A2837"/>
    <w:rsid w:val="59266FA0"/>
    <w:rsid w:val="593E54E8"/>
    <w:rsid w:val="5958016A"/>
    <w:rsid w:val="595D1A63"/>
    <w:rsid w:val="597B52C3"/>
    <w:rsid w:val="59893500"/>
    <w:rsid w:val="5994726D"/>
    <w:rsid w:val="59953ABD"/>
    <w:rsid w:val="59AB5B6C"/>
    <w:rsid w:val="59E84E1D"/>
    <w:rsid w:val="59E9729B"/>
    <w:rsid w:val="5A0D3B68"/>
    <w:rsid w:val="5A273257"/>
    <w:rsid w:val="5A392DD9"/>
    <w:rsid w:val="5A3C1BDE"/>
    <w:rsid w:val="5A4551D3"/>
    <w:rsid w:val="5A547C50"/>
    <w:rsid w:val="5A683ACC"/>
    <w:rsid w:val="5A707F20"/>
    <w:rsid w:val="5A8B5110"/>
    <w:rsid w:val="5A912DB4"/>
    <w:rsid w:val="5A9447FC"/>
    <w:rsid w:val="5A956D0A"/>
    <w:rsid w:val="5AC05C1B"/>
    <w:rsid w:val="5AE25ACE"/>
    <w:rsid w:val="5AEB4DE0"/>
    <w:rsid w:val="5B102D66"/>
    <w:rsid w:val="5B285F53"/>
    <w:rsid w:val="5B2F53A8"/>
    <w:rsid w:val="5B326E7E"/>
    <w:rsid w:val="5B504A51"/>
    <w:rsid w:val="5B8703A0"/>
    <w:rsid w:val="5B9B5A94"/>
    <w:rsid w:val="5BB268F2"/>
    <w:rsid w:val="5BB324CC"/>
    <w:rsid w:val="5BBD0CFD"/>
    <w:rsid w:val="5BC04D00"/>
    <w:rsid w:val="5BDB1FDA"/>
    <w:rsid w:val="5C0455F1"/>
    <w:rsid w:val="5C184A4A"/>
    <w:rsid w:val="5C377AF9"/>
    <w:rsid w:val="5C3E78E8"/>
    <w:rsid w:val="5C403274"/>
    <w:rsid w:val="5C420C7A"/>
    <w:rsid w:val="5C4C1C7B"/>
    <w:rsid w:val="5C4D105A"/>
    <w:rsid w:val="5C651D21"/>
    <w:rsid w:val="5C740B30"/>
    <w:rsid w:val="5C933218"/>
    <w:rsid w:val="5C9F4D7D"/>
    <w:rsid w:val="5CE96BC7"/>
    <w:rsid w:val="5CEC4EE1"/>
    <w:rsid w:val="5D0F5D7F"/>
    <w:rsid w:val="5D187653"/>
    <w:rsid w:val="5D207161"/>
    <w:rsid w:val="5D27054C"/>
    <w:rsid w:val="5D5B3298"/>
    <w:rsid w:val="5D9A2789"/>
    <w:rsid w:val="5D9D0A29"/>
    <w:rsid w:val="5DE028CE"/>
    <w:rsid w:val="5DED1559"/>
    <w:rsid w:val="5E000C29"/>
    <w:rsid w:val="5E0C6C13"/>
    <w:rsid w:val="5E1472D2"/>
    <w:rsid w:val="5E1B5AE6"/>
    <w:rsid w:val="5E202E07"/>
    <w:rsid w:val="5E867A89"/>
    <w:rsid w:val="5EAF29C3"/>
    <w:rsid w:val="5ED26670"/>
    <w:rsid w:val="5EE73501"/>
    <w:rsid w:val="5EE75DE6"/>
    <w:rsid w:val="5EEE0BA9"/>
    <w:rsid w:val="5F0322F5"/>
    <w:rsid w:val="5F0568ED"/>
    <w:rsid w:val="5F263534"/>
    <w:rsid w:val="5F2D4499"/>
    <w:rsid w:val="5F3F3397"/>
    <w:rsid w:val="5F4372B7"/>
    <w:rsid w:val="5F581006"/>
    <w:rsid w:val="5F707FB2"/>
    <w:rsid w:val="5FCE6789"/>
    <w:rsid w:val="5FD16253"/>
    <w:rsid w:val="600810FD"/>
    <w:rsid w:val="600D625F"/>
    <w:rsid w:val="601A7CB3"/>
    <w:rsid w:val="60247243"/>
    <w:rsid w:val="602C79D6"/>
    <w:rsid w:val="602F0A3D"/>
    <w:rsid w:val="60574D2A"/>
    <w:rsid w:val="60624AAC"/>
    <w:rsid w:val="60683E72"/>
    <w:rsid w:val="607117BC"/>
    <w:rsid w:val="607D5254"/>
    <w:rsid w:val="60913945"/>
    <w:rsid w:val="609C318C"/>
    <w:rsid w:val="609F4CBC"/>
    <w:rsid w:val="60A7030B"/>
    <w:rsid w:val="60AC6522"/>
    <w:rsid w:val="60D674E8"/>
    <w:rsid w:val="60E47BF2"/>
    <w:rsid w:val="61024B42"/>
    <w:rsid w:val="611471EF"/>
    <w:rsid w:val="61187D5C"/>
    <w:rsid w:val="613F287E"/>
    <w:rsid w:val="615137F0"/>
    <w:rsid w:val="615E2195"/>
    <w:rsid w:val="616A6905"/>
    <w:rsid w:val="61706423"/>
    <w:rsid w:val="6172037A"/>
    <w:rsid w:val="617A63DD"/>
    <w:rsid w:val="618A597F"/>
    <w:rsid w:val="618A5EDB"/>
    <w:rsid w:val="6193181C"/>
    <w:rsid w:val="619E03D3"/>
    <w:rsid w:val="61DB730E"/>
    <w:rsid w:val="61ED4816"/>
    <w:rsid w:val="61F02A10"/>
    <w:rsid w:val="620A0850"/>
    <w:rsid w:val="62117B7C"/>
    <w:rsid w:val="625E5296"/>
    <w:rsid w:val="62615B24"/>
    <w:rsid w:val="6282662F"/>
    <w:rsid w:val="629532E3"/>
    <w:rsid w:val="62977A42"/>
    <w:rsid w:val="629B5BA0"/>
    <w:rsid w:val="62F1498F"/>
    <w:rsid w:val="62F76E10"/>
    <w:rsid w:val="63070BEE"/>
    <w:rsid w:val="631459E6"/>
    <w:rsid w:val="6320528D"/>
    <w:rsid w:val="636D20AC"/>
    <w:rsid w:val="636D5C7A"/>
    <w:rsid w:val="637F5596"/>
    <w:rsid w:val="63864C64"/>
    <w:rsid w:val="638D0E3E"/>
    <w:rsid w:val="639F37BD"/>
    <w:rsid w:val="63B94D48"/>
    <w:rsid w:val="63E64685"/>
    <w:rsid w:val="63E80D0A"/>
    <w:rsid w:val="63EB2D10"/>
    <w:rsid w:val="64304E47"/>
    <w:rsid w:val="643C3FB3"/>
    <w:rsid w:val="64434053"/>
    <w:rsid w:val="64587314"/>
    <w:rsid w:val="645A7CF4"/>
    <w:rsid w:val="645E15B0"/>
    <w:rsid w:val="646C16A4"/>
    <w:rsid w:val="647368CE"/>
    <w:rsid w:val="64761C4E"/>
    <w:rsid w:val="64796555"/>
    <w:rsid w:val="64835BBB"/>
    <w:rsid w:val="64AC00AF"/>
    <w:rsid w:val="64B82297"/>
    <w:rsid w:val="64EC5F65"/>
    <w:rsid w:val="64F9693B"/>
    <w:rsid w:val="64FC591B"/>
    <w:rsid w:val="651D72CF"/>
    <w:rsid w:val="65233233"/>
    <w:rsid w:val="652E177A"/>
    <w:rsid w:val="653049F4"/>
    <w:rsid w:val="658F6431"/>
    <w:rsid w:val="65B83A40"/>
    <w:rsid w:val="65C618C5"/>
    <w:rsid w:val="65F855B2"/>
    <w:rsid w:val="660E1E32"/>
    <w:rsid w:val="661E0F86"/>
    <w:rsid w:val="662E7EF7"/>
    <w:rsid w:val="66310E4E"/>
    <w:rsid w:val="66375062"/>
    <w:rsid w:val="6640219A"/>
    <w:rsid w:val="664C1ABA"/>
    <w:rsid w:val="664C6409"/>
    <w:rsid w:val="665552A5"/>
    <w:rsid w:val="666B0DFF"/>
    <w:rsid w:val="6696033E"/>
    <w:rsid w:val="66A27555"/>
    <w:rsid w:val="66A90317"/>
    <w:rsid w:val="66AD09B9"/>
    <w:rsid w:val="66BD4915"/>
    <w:rsid w:val="66D0627B"/>
    <w:rsid w:val="66D12C02"/>
    <w:rsid w:val="66D75601"/>
    <w:rsid w:val="66DB30EA"/>
    <w:rsid w:val="66DF4818"/>
    <w:rsid w:val="66E42671"/>
    <w:rsid w:val="66EA385C"/>
    <w:rsid w:val="66F17385"/>
    <w:rsid w:val="67386A96"/>
    <w:rsid w:val="675275B8"/>
    <w:rsid w:val="678778DE"/>
    <w:rsid w:val="678842BE"/>
    <w:rsid w:val="678A648D"/>
    <w:rsid w:val="67BA41CB"/>
    <w:rsid w:val="67CB59EB"/>
    <w:rsid w:val="67D34CB9"/>
    <w:rsid w:val="67E20819"/>
    <w:rsid w:val="67F82E20"/>
    <w:rsid w:val="67FF4B77"/>
    <w:rsid w:val="6809119A"/>
    <w:rsid w:val="680A69A6"/>
    <w:rsid w:val="681D1395"/>
    <w:rsid w:val="682358BC"/>
    <w:rsid w:val="682514B1"/>
    <w:rsid w:val="682E4B10"/>
    <w:rsid w:val="6836616E"/>
    <w:rsid w:val="683A164E"/>
    <w:rsid w:val="685A7DA5"/>
    <w:rsid w:val="686429E3"/>
    <w:rsid w:val="686D4159"/>
    <w:rsid w:val="687311A0"/>
    <w:rsid w:val="688A6BEE"/>
    <w:rsid w:val="688C288A"/>
    <w:rsid w:val="68934375"/>
    <w:rsid w:val="689421F2"/>
    <w:rsid w:val="68B6083B"/>
    <w:rsid w:val="68BC5122"/>
    <w:rsid w:val="68C63810"/>
    <w:rsid w:val="68D743E0"/>
    <w:rsid w:val="68E61F82"/>
    <w:rsid w:val="68FB3300"/>
    <w:rsid w:val="6910455B"/>
    <w:rsid w:val="69176468"/>
    <w:rsid w:val="692035F6"/>
    <w:rsid w:val="692B5118"/>
    <w:rsid w:val="693F352A"/>
    <w:rsid w:val="69437520"/>
    <w:rsid w:val="695046C3"/>
    <w:rsid w:val="696F63C4"/>
    <w:rsid w:val="6982677F"/>
    <w:rsid w:val="698917E4"/>
    <w:rsid w:val="69942C33"/>
    <w:rsid w:val="69974088"/>
    <w:rsid w:val="69B75336"/>
    <w:rsid w:val="69BB2177"/>
    <w:rsid w:val="69C20B57"/>
    <w:rsid w:val="69C2465B"/>
    <w:rsid w:val="69C5427C"/>
    <w:rsid w:val="69E25A37"/>
    <w:rsid w:val="69F31A8B"/>
    <w:rsid w:val="6A4B4416"/>
    <w:rsid w:val="6A4F429E"/>
    <w:rsid w:val="6A5350CF"/>
    <w:rsid w:val="6A5D2713"/>
    <w:rsid w:val="6A721D69"/>
    <w:rsid w:val="6A7550FB"/>
    <w:rsid w:val="6AD10974"/>
    <w:rsid w:val="6AD36B51"/>
    <w:rsid w:val="6AF30F07"/>
    <w:rsid w:val="6B032949"/>
    <w:rsid w:val="6B262A4F"/>
    <w:rsid w:val="6B2A1431"/>
    <w:rsid w:val="6B3A400F"/>
    <w:rsid w:val="6B3D221D"/>
    <w:rsid w:val="6B636718"/>
    <w:rsid w:val="6B726BDC"/>
    <w:rsid w:val="6B731D08"/>
    <w:rsid w:val="6B7E6CE0"/>
    <w:rsid w:val="6B95516B"/>
    <w:rsid w:val="6BAA3687"/>
    <w:rsid w:val="6BC50F27"/>
    <w:rsid w:val="6BEF652A"/>
    <w:rsid w:val="6C1622A4"/>
    <w:rsid w:val="6C164CD5"/>
    <w:rsid w:val="6C1D61F0"/>
    <w:rsid w:val="6C35718B"/>
    <w:rsid w:val="6C5D5350"/>
    <w:rsid w:val="6C686785"/>
    <w:rsid w:val="6C8942CA"/>
    <w:rsid w:val="6C98406D"/>
    <w:rsid w:val="6CB72B9B"/>
    <w:rsid w:val="6CBB2273"/>
    <w:rsid w:val="6CCA5024"/>
    <w:rsid w:val="6CD469A8"/>
    <w:rsid w:val="6CE256B3"/>
    <w:rsid w:val="6CF82DB8"/>
    <w:rsid w:val="6CFA4BAF"/>
    <w:rsid w:val="6CFD2B93"/>
    <w:rsid w:val="6D0F7F4F"/>
    <w:rsid w:val="6D591224"/>
    <w:rsid w:val="6DA62CBC"/>
    <w:rsid w:val="6DD37F8C"/>
    <w:rsid w:val="6DD5739E"/>
    <w:rsid w:val="6DE05C8A"/>
    <w:rsid w:val="6E2729A8"/>
    <w:rsid w:val="6E586D6A"/>
    <w:rsid w:val="6E5A0082"/>
    <w:rsid w:val="6E5A27B1"/>
    <w:rsid w:val="6E5C1E5E"/>
    <w:rsid w:val="6E5E6678"/>
    <w:rsid w:val="6E6451FF"/>
    <w:rsid w:val="6E865F5D"/>
    <w:rsid w:val="6E870060"/>
    <w:rsid w:val="6E8C679E"/>
    <w:rsid w:val="6E983065"/>
    <w:rsid w:val="6E9F75B2"/>
    <w:rsid w:val="6EA17908"/>
    <w:rsid w:val="6EAB712C"/>
    <w:rsid w:val="6EAC3C78"/>
    <w:rsid w:val="6EBA0499"/>
    <w:rsid w:val="6EC53618"/>
    <w:rsid w:val="6EC5708A"/>
    <w:rsid w:val="6ECB48DB"/>
    <w:rsid w:val="6ED437C2"/>
    <w:rsid w:val="6EDB3711"/>
    <w:rsid w:val="6EEF6455"/>
    <w:rsid w:val="6EFA05F0"/>
    <w:rsid w:val="6F100A15"/>
    <w:rsid w:val="6F1A2453"/>
    <w:rsid w:val="6F301D49"/>
    <w:rsid w:val="6F731FAA"/>
    <w:rsid w:val="6F7F52E3"/>
    <w:rsid w:val="6FB5196B"/>
    <w:rsid w:val="6FCF08B6"/>
    <w:rsid w:val="6FD47FA2"/>
    <w:rsid w:val="701107FB"/>
    <w:rsid w:val="701C2986"/>
    <w:rsid w:val="70371135"/>
    <w:rsid w:val="704571B5"/>
    <w:rsid w:val="707D54E4"/>
    <w:rsid w:val="708436E9"/>
    <w:rsid w:val="7088175C"/>
    <w:rsid w:val="70886DA8"/>
    <w:rsid w:val="70950DD8"/>
    <w:rsid w:val="709B4DB6"/>
    <w:rsid w:val="70C942A8"/>
    <w:rsid w:val="70D05696"/>
    <w:rsid w:val="70DB5BCA"/>
    <w:rsid w:val="71113FD5"/>
    <w:rsid w:val="711A366E"/>
    <w:rsid w:val="711C34EC"/>
    <w:rsid w:val="711F5826"/>
    <w:rsid w:val="71452288"/>
    <w:rsid w:val="714C0F34"/>
    <w:rsid w:val="716F432F"/>
    <w:rsid w:val="717C28AB"/>
    <w:rsid w:val="717D242D"/>
    <w:rsid w:val="71830294"/>
    <w:rsid w:val="71863D29"/>
    <w:rsid w:val="71A7602D"/>
    <w:rsid w:val="71B02399"/>
    <w:rsid w:val="71B51837"/>
    <w:rsid w:val="71C2536B"/>
    <w:rsid w:val="71D83FEC"/>
    <w:rsid w:val="722E21A6"/>
    <w:rsid w:val="723C7C86"/>
    <w:rsid w:val="72523A94"/>
    <w:rsid w:val="725A207A"/>
    <w:rsid w:val="725F68C0"/>
    <w:rsid w:val="726D04F0"/>
    <w:rsid w:val="7282631B"/>
    <w:rsid w:val="729F3FC0"/>
    <w:rsid w:val="72B95F8A"/>
    <w:rsid w:val="72D04432"/>
    <w:rsid w:val="72E94028"/>
    <w:rsid w:val="72FC3F25"/>
    <w:rsid w:val="730C5275"/>
    <w:rsid w:val="73232CC6"/>
    <w:rsid w:val="733B6848"/>
    <w:rsid w:val="735803D6"/>
    <w:rsid w:val="735873BC"/>
    <w:rsid w:val="736178E1"/>
    <w:rsid w:val="73756ABB"/>
    <w:rsid w:val="737B6BD8"/>
    <w:rsid w:val="737B7E8C"/>
    <w:rsid w:val="73856A9F"/>
    <w:rsid w:val="73857ED9"/>
    <w:rsid w:val="739D54C7"/>
    <w:rsid w:val="73A05D42"/>
    <w:rsid w:val="73AE7B60"/>
    <w:rsid w:val="73CA0C51"/>
    <w:rsid w:val="73CD7E5C"/>
    <w:rsid w:val="73EF180C"/>
    <w:rsid w:val="73FA6511"/>
    <w:rsid w:val="74066B87"/>
    <w:rsid w:val="740D2621"/>
    <w:rsid w:val="74101835"/>
    <w:rsid w:val="74144619"/>
    <w:rsid w:val="74146F25"/>
    <w:rsid w:val="74151475"/>
    <w:rsid w:val="74313758"/>
    <w:rsid w:val="74402449"/>
    <w:rsid w:val="74516096"/>
    <w:rsid w:val="74524D6E"/>
    <w:rsid w:val="7485737B"/>
    <w:rsid w:val="749731D4"/>
    <w:rsid w:val="749B53BE"/>
    <w:rsid w:val="74AA1BF7"/>
    <w:rsid w:val="74B717ED"/>
    <w:rsid w:val="74BE5B5C"/>
    <w:rsid w:val="74C56727"/>
    <w:rsid w:val="74D86EEA"/>
    <w:rsid w:val="74EE75AA"/>
    <w:rsid w:val="75166721"/>
    <w:rsid w:val="751B5E61"/>
    <w:rsid w:val="751C61AB"/>
    <w:rsid w:val="7521133F"/>
    <w:rsid w:val="752A1C06"/>
    <w:rsid w:val="752B7C44"/>
    <w:rsid w:val="752E65CA"/>
    <w:rsid w:val="7541311B"/>
    <w:rsid w:val="7550568A"/>
    <w:rsid w:val="756D2532"/>
    <w:rsid w:val="757530E5"/>
    <w:rsid w:val="7575557A"/>
    <w:rsid w:val="75847A01"/>
    <w:rsid w:val="75AB310B"/>
    <w:rsid w:val="75AB33CB"/>
    <w:rsid w:val="75DC63C8"/>
    <w:rsid w:val="75E6036E"/>
    <w:rsid w:val="760F0653"/>
    <w:rsid w:val="76124A76"/>
    <w:rsid w:val="76142C87"/>
    <w:rsid w:val="76284B4E"/>
    <w:rsid w:val="76306491"/>
    <w:rsid w:val="76356117"/>
    <w:rsid w:val="763A7488"/>
    <w:rsid w:val="76784A8B"/>
    <w:rsid w:val="76912EE9"/>
    <w:rsid w:val="769150E6"/>
    <w:rsid w:val="769511B0"/>
    <w:rsid w:val="769B60AA"/>
    <w:rsid w:val="76B81AD0"/>
    <w:rsid w:val="76D814C0"/>
    <w:rsid w:val="76EB6EC4"/>
    <w:rsid w:val="76F12F93"/>
    <w:rsid w:val="76FA3972"/>
    <w:rsid w:val="76FC1072"/>
    <w:rsid w:val="76FC17FE"/>
    <w:rsid w:val="77072FE2"/>
    <w:rsid w:val="770C7AE1"/>
    <w:rsid w:val="770F3E42"/>
    <w:rsid w:val="7717148D"/>
    <w:rsid w:val="77296C69"/>
    <w:rsid w:val="773666DF"/>
    <w:rsid w:val="7758415B"/>
    <w:rsid w:val="775C2072"/>
    <w:rsid w:val="77641D0F"/>
    <w:rsid w:val="77813308"/>
    <w:rsid w:val="778D185F"/>
    <w:rsid w:val="778D5515"/>
    <w:rsid w:val="779C13AA"/>
    <w:rsid w:val="77A95DC4"/>
    <w:rsid w:val="77BB27FD"/>
    <w:rsid w:val="77CC6C55"/>
    <w:rsid w:val="77DE5602"/>
    <w:rsid w:val="77FD3218"/>
    <w:rsid w:val="780D468C"/>
    <w:rsid w:val="7816263D"/>
    <w:rsid w:val="781714CD"/>
    <w:rsid w:val="78547557"/>
    <w:rsid w:val="7862253C"/>
    <w:rsid w:val="78682AA6"/>
    <w:rsid w:val="786C5D99"/>
    <w:rsid w:val="788532D4"/>
    <w:rsid w:val="78936FBB"/>
    <w:rsid w:val="78994FF9"/>
    <w:rsid w:val="789B1D90"/>
    <w:rsid w:val="789D79C2"/>
    <w:rsid w:val="78C346A0"/>
    <w:rsid w:val="78D30E4B"/>
    <w:rsid w:val="78D6212B"/>
    <w:rsid w:val="78DA4FED"/>
    <w:rsid w:val="78DE5E0A"/>
    <w:rsid w:val="791D1CD0"/>
    <w:rsid w:val="792B635E"/>
    <w:rsid w:val="792D742F"/>
    <w:rsid w:val="79501FA2"/>
    <w:rsid w:val="79547187"/>
    <w:rsid w:val="79584A95"/>
    <w:rsid w:val="795E231D"/>
    <w:rsid w:val="797946D0"/>
    <w:rsid w:val="79881F43"/>
    <w:rsid w:val="799113D9"/>
    <w:rsid w:val="79A845CF"/>
    <w:rsid w:val="79B31C8D"/>
    <w:rsid w:val="79CC3913"/>
    <w:rsid w:val="79E147B2"/>
    <w:rsid w:val="79ED7703"/>
    <w:rsid w:val="7A0F6AA5"/>
    <w:rsid w:val="7A1F7639"/>
    <w:rsid w:val="7A32140F"/>
    <w:rsid w:val="7A72136F"/>
    <w:rsid w:val="7A7A2509"/>
    <w:rsid w:val="7A8E339C"/>
    <w:rsid w:val="7A8E7EFB"/>
    <w:rsid w:val="7A951CE3"/>
    <w:rsid w:val="7A965E09"/>
    <w:rsid w:val="7AA07CB8"/>
    <w:rsid w:val="7ABD4E54"/>
    <w:rsid w:val="7ABF424E"/>
    <w:rsid w:val="7ACE1CB7"/>
    <w:rsid w:val="7AE61DA0"/>
    <w:rsid w:val="7AE74FC9"/>
    <w:rsid w:val="7AF63E80"/>
    <w:rsid w:val="7B537385"/>
    <w:rsid w:val="7B5D1131"/>
    <w:rsid w:val="7B617D2C"/>
    <w:rsid w:val="7B74277D"/>
    <w:rsid w:val="7B8E3B81"/>
    <w:rsid w:val="7B961941"/>
    <w:rsid w:val="7B9B39A0"/>
    <w:rsid w:val="7BC22D63"/>
    <w:rsid w:val="7BCA0FBB"/>
    <w:rsid w:val="7BD31AC4"/>
    <w:rsid w:val="7BD72FE5"/>
    <w:rsid w:val="7BEC402C"/>
    <w:rsid w:val="7BEF349B"/>
    <w:rsid w:val="7C027614"/>
    <w:rsid w:val="7C0B43E5"/>
    <w:rsid w:val="7C1E17E0"/>
    <w:rsid w:val="7C2449A6"/>
    <w:rsid w:val="7C400E0B"/>
    <w:rsid w:val="7C6456E7"/>
    <w:rsid w:val="7CD6301B"/>
    <w:rsid w:val="7CD81F6D"/>
    <w:rsid w:val="7CF218DB"/>
    <w:rsid w:val="7CF75FF7"/>
    <w:rsid w:val="7D0D0BC8"/>
    <w:rsid w:val="7D1D6B6E"/>
    <w:rsid w:val="7D4217B7"/>
    <w:rsid w:val="7D425279"/>
    <w:rsid w:val="7D4667CA"/>
    <w:rsid w:val="7D476A5F"/>
    <w:rsid w:val="7D661C8F"/>
    <w:rsid w:val="7D6808C4"/>
    <w:rsid w:val="7D68796A"/>
    <w:rsid w:val="7D6B6852"/>
    <w:rsid w:val="7D760614"/>
    <w:rsid w:val="7D914D3B"/>
    <w:rsid w:val="7D9163C2"/>
    <w:rsid w:val="7DAA71AA"/>
    <w:rsid w:val="7DC50215"/>
    <w:rsid w:val="7DD06333"/>
    <w:rsid w:val="7DF22AC1"/>
    <w:rsid w:val="7DF24081"/>
    <w:rsid w:val="7DFC1DC6"/>
    <w:rsid w:val="7E0528C3"/>
    <w:rsid w:val="7E293D83"/>
    <w:rsid w:val="7E2967AC"/>
    <w:rsid w:val="7E2F0BB6"/>
    <w:rsid w:val="7E341766"/>
    <w:rsid w:val="7E3813BB"/>
    <w:rsid w:val="7E6855A5"/>
    <w:rsid w:val="7E6D379F"/>
    <w:rsid w:val="7E7C6EE3"/>
    <w:rsid w:val="7EAC25E2"/>
    <w:rsid w:val="7EAE6F5A"/>
    <w:rsid w:val="7EB975FE"/>
    <w:rsid w:val="7EBD5E19"/>
    <w:rsid w:val="7EC56044"/>
    <w:rsid w:val="7ECF78F4"/>
    <w:rsid w:val="7F286D27"/>
    <w:rsid w:val="7F2F782B"/>
    <w:rsid w:val="7F344838"/>
    <w:rsid w:val="7F3C2C4F"/>
    <w:rsid w:val="7F4C0F20"/>
    <w:rsid w:val="7F6D02C3"/>
    <w:rsid w:val="7F7C02F8"/>
    <w:rsid w:val="7F97165B"/>
    <w:rsid w:val="7FA071D0"/>
    <w:rsid w:val="7FA573F7"/>
    <w:rsid w:val="7FB17802"/>
    <w:rsid w:val="7FBE3A3C"/>
    <w:rsid w:val="7FE47E8B"/>
    <w:rsid w:val="7FEB7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5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4">
    <w:name w:val="footer"/>
    <w:basedOn w:val="1"/>
    <w:link w:val="14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8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FollowedHyperlink"/>
    <w:basedOn w:val="9"/>
    <w:semiHidden/>
    <w:unhideWhenUsed/>
    <w:qFormat/>
    <w:uiPriority w:val="99"/>
    <w:rPr>
      <w:color w:val="800080"/>
      <w:u w:val="single"/>
    </w:rPr>
  </w:style>
  <w:style w:type="character" w:styleId="12">
    <w:name w:val="Hyperlink"/>
    <w:basedOn w:val="9"/>
    <w:semiHidden/>
    <w:unhideWhenUsed/>
    <w:qFormat/>
    <w:uiPriority w:val="99"/>
    <w:rPr>
      <w:color w:val="0000FF"/>
      <w:u w:val="single"/>
    </w:rPr>
  </w:style>
  <w:style w:type="character" w:customStyle="1" w:styleId="13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4">
    <w:name w:val="页脚 字符"/>
    <w:basedOn w:val="9"/>
    <w:link w:val="4"/>
    <w:qFormat/>
    <w:uiPriority w:val="99"/>
    <w:rPr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bjh-p"/>
    <w:basedOn w:val="9"/>
    <w:qFormat/>
    <w:uiPriority w:val="0"/>
  </w:style>
  <w:style w:type="character" w:customStyle="1" w:styleId="17">
    <w:name w:val="bjh-strong"/>
    <w:basedOn w:val="9"/>
    <w:qFormat/>
    <w:uiPriority w:val="0"/>
  </w:style>
  <w:style w:type="character" w:customStyle="1" w:styleId="18">
    <w:name w:val="日期 字符"/>
    <w:basedOn w:val="9"/>
    <w:link w:val="3"/>
    <w:semiHidden/>
    <w:qFormat/>
    <w:uiPriority w:val="99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customXml" Target="../customXml/item1.xml"/><Relationship Id="rId10" Type="http://schemas.openxmlformats.org/officeDocument/2006/relationships/image" Target="media/image3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2704399-DC6A-4519-B01F-40C660D0BE4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23</Pages>
  <Words>1741</Words>
  <Characters>9926</Characters>
  <Lines>82</Lines>
  <Paragraphs>23</Paragraphs>
  <TotalTime>2</TotalTime>
  <ScaleCrop>false</ScaleCrop>
  <LinksUpToDate>false</LinksUpToDate>
  <CharactersWithSpaces>11644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2020-05-25T01:04:00Z</dcterms:created>
  <dc:creator>周 周</dc:creator>
  <cp:lastModifiedBy>金陈杰</cp:lastModifiedBy>
  <dcterms:modified xsi:type="dcterms:W3CDTF">2021-12-20T06:10:26Z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A98AAA327795420AAA68A19FAA382D29</vt:lpwstr>
  </property>
</Properties>
</file>