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rPr>
          <w:rFonts w:hint="eastAsia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42"/>
          <w:szCs w:val="42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2022武汉国际换热器与传热技术展览会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42"/>
          <w:szCs w:val="4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时间：2022年11月4-6日  地点：武汉国际博览中心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〓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展会日程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〓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报到布展：2022年11月2-3日          开幕式: 2022年11月4日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展示交易：2022年11月4-6日          撤  展: 2022年11月6日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〓 展会简介 〓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2022武汉国际换热器与传热技术展览会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将以“创造客户价值与引领产业发展”为主题，为食品、制药、石油、化工、环保、电力、冶金、船舶、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机械、城市供热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众多领域提供“一站式”采购交流合作贸易平台！。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作为行业盛会“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HEATE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XPO””始终秉承"为展商效益最大化而努力"的宗旨，强化以"采购商协约式邀请"为核心的买家组织手段，打造以展览展示与贸易洽谈为核心的实效活动体系，全力以赴打造高规格、品质高、高实效的采购交流合作贸易盛会！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〓 观众邀请 〓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接轨市场 · 助推产业 · 合作创新 · 共同发展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终端用户：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食品、制药、石油、化工、环保、电力、冶金、船舶、机械、城市供热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众多领域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客户：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换热器与传热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设备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生产企业专用设备生产企业 中间客户：研究院、设计院工程公司、成套设备供应商经销商、分销商第三方机构：相关学会、协会高等院校专业媒体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■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通过展会与投融资机构接触交流，为企业创造融资机会，解决企业发展的资⾦问题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〓 参展范围 〓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.换热设备：板式换热器、管壳式换热器、烟气换热器、烟气脱白设备、翅片式换热器、粉体流换热器、螺旋式换热器、波纹管式换热器、石墨换热器、陶瓷换热器、高效换热器、PFA换热器（氟塑料热换器）、钛换热器、哈氏合金换热器、锆管换热器、PTEF聚四氟乙烯换热器、换热机组、新风交换器、空气热交换器、容积式换热器、盘管热交换器、金属翅片散热器、热交换器、氟塑料衬里容器、散热器、暖风换热器、暖通空调设备、水冷散热器、加热器、余热回收器、表冷器、冷却器、冷凝器、工业冷风机、冷凝机组、非标换热器、制冷设备、锅炉烟气冷凝回收器、再沸器、蒸发器、供水设备等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.相关附件：激光焊接传热板、不锈钢换热管、换热板材、不锈钢焊管、钛管、钛板、散热管、钛盘管、弯管、双金属铝轧片翅片管、铜管、螺旋绕片翅片管、铜管铝套片、钢管串片、垫片、密封件、功能表面防腐、涂层、保温套等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3.生产加工设备：换热器焊接技术及设备、胀管机、换热器模具、各种清洗及检测设备、加工制造技术、管子工具、弯管机、管端机、温控机械、燃烧器、工业窑炉、电炉、分析检测和监控设备仪器等。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2022换热器展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|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武汉换热器展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|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2022武汉换热器展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|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2022武汉换热器展览会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|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2022武汉换热器与传热技术展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|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2022武汉传热技术展览会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|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武汉换热器展会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|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2022武汉传热技术展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|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2022武汉换热器展览会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|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2022武汉换热器与传热技术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展览会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〓 联系我们 〓</w:t>
      </w:r>
    </w:p>
    <w:p>
      <w:pP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如需详细资料请电话索取：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2022武汉国际换热器与传热技术展览会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组委会办公室 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电话：021-56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59 0571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电邮：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2694458852@qq.com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联系人：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吴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先生 15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5 0218 1558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（同微信）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50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right="0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U2NDE5N2IyMTNhMmRkMTQxZmE5NjA5MGVlMTMifQ=="/>
  </w:docVars>
  <w:rsids>
    <w:rsidRoot w:val="71B42DD9"/>
    <w:rsid w:val="018233FE"/>
    <w:rsid w:val="054968F6"/>
    <w:rsid w:val="07D76C09"/>
    <w:rsid w:val="1A3C6668"/>
    <w:rsid w:val="303B6D5F"/>
    <w:rsid w:val="3F54264B"/>
    <w:rsid w:val="4A0B7428"/>
    <w:rsid w:val="61452DED"/>
    <w:rsid w:val="71B42DD9"/>
    <w:rsid w:val="7A70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1083</Words>
  <Characters>1198</Characters>
  <Lines>0</Lines>
  <Paragraphs>0</Paragraphs>
  <TotalTime>286</TotalTime>
  <ScaleCrop>false</ScaleCrop>
  <LinksUpToDate>false</LinksUpToDate>
  <CharactersWithSpaces>1291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2021-04-15T00:10:00Z</dcterms:created>
  <dc:creator>J Cgang</dc:creator>
  <cp:lastModifiedBy>J Cgang</cp:lastModifiedBy>
  <dcterms:modified xsi:type="dcterms:W3CDTF">2022-06-24T04:27:26Z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53C46DE167734B05B9827106365CF7D9</vt:lpwstr>
  </property>
</Properties>
</file>