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55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SIC202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kern w:val="0"/>
          <w:sz w:val="30"/>
          <w:szCs w:val="30"/>
          <w:u w:val="none"/>
          <w:lang w:eastAsia="zh-CN" w:bidi="ar"/>
        </w:rPr>
        <w:t>3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kern w:val="0"/>
          <w:sz w:val="30"/>
          <w:szCs w:val="30"/>
          <w:u w:val="none"/>
          <w:lang w:eastAsia="zh-CN" w:bidi="ar"/>
        </w:rPr>
        <w:t>第六届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kern w:val="0"/>
          <w:sz w:val="30"/>
          <w:szCs w:val="30"/>
          <w:u w:val="none"/>
          <w:lang w:eastAsia="zh-CN" w:bidi="ar"/>
        </w:rPr>
        <w:t>上海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国际工业清洗及部件清洁技术设备展览会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55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时间：202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3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年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7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26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-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28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日   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55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地点：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上海国家会展中心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展会介绍 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欢迎参加“202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3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第六届</w:t>
      </w:r>
      <w:bookmarkStart w:id="0" w:name="_GoBack"/>
      <w:bookmarkEnd w:id="0"/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上海国际工业清洗及部件清洁技术设备展览会”（简称SIC 202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3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）本届展会将于202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3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年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7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26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-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28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日在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上海国家会展中心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隆重举办。工业清洗行业最初仅为石油化工和能源电力工业提供清洗技术服务，如今，工业清洗已经扩散到汽车制造、机械制造、工业自动化、轨道交通、金属加工、航空航天、船舶、电力、石化、食品加工、3C、电子制造等各工业领域，这标志着工业清洗行业已经形成了广阔的市场氛围。目前工业清洗已经成为工业生产中的一个必不可少的重要环节，工业清洗市场需求将会保持持续高位增长，同时这样对清洗技术进步提出了新的更高的要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SIC2023上海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国际工业清洗设备展览会预计将吸引国内外500多家行业巨擎参展，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预计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近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6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0000名专业观众到场参观。将进一步拓展工业清洗产业链，展示国内外行业领域的新产品、新设备、新材料、新技术、新工艺，推动行业面向技术创新、服务创新和环保创新。展会同期还将举办多场高峰市场论坛和技术研讨会，期待您的加入！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21"/>
          <w:szCs w:val="21"/>
          <w:u w:val="none"/>
          <w:lang w:val="en-US" w:eastAsia="zh-CN" w:bidi="ar"/>
        </w:rPr>
        <w:t>部分知名厂商齐聚亮相如：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杜尔、申克、岛田大鹏、丰禾、管制作所、斯德拉马、鑫承诺、洁盟清洗、凯驰、坦能清洁系统、富兰克、美国清洗技术集团、粤研、现代辅机、远岸、艾森、无锡奥环、青岛通洁、中航精工、戈尔、踏石、科威信、深圳赛亚、洛克威、台姆、广东固特、和科达、爱阔特、天宇、泰拓、通用机电、蓝星清洗、富利美、NCH、深圳斯科达等等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展出范围：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工业清洗设备：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超高压清洗机、超声波清洗机、机械零件清洗机、干冰清洗机、热水清洗机、电动清扫机、扫地车、机器人清洗、激光清洗机、固定式高压清洗系统、真空吸尘清洗机、水力除锈成套设备、除磷设备、喷涂机、喷砂机、水力破碎车、道路高压清洗车等；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部件清洗与清洁：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去毛剌、清洗、预处理等机械设备和材料、部件标识及识别技术、输送和自动化、品质保证、测试和分析、湿清洁工艺、热力清洁、特殊清洁工艺、机械清洁工艺、干燥过程系统，防腐蚀保护、保存过程和系统、清洁室、洁净室系统、实验室设备；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高压清洗泵类：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往复泵（活塞泵、柱塞泵和隔膜泵）、气动双隔膜泵、超高压大功率泵、凸轮转子泵、高压清洗泵等；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工业除尘设备：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工业真空吸尘器及三滤、气动输送机 、工业热风机、风刀干燥机、大功率真空吸尘器 、高压鼓风机、中央式集成系统；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表面淋/喷的相关系统和设备技术：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湿化学清洁处理、喷雾/喷射清洁处理、浸洗、浸选/化学清理、超声波清洗、超声波消磁、压缩空气清洗、高压、蒸汽喷射清洗、机械清洁处理、co2 snow喷射清洗、干冰喷射清洗、超临界co2清洗、激光清洗、等离子清洗、冲击波清洗、振动清洗、生物净化等的相关系统和设备技术；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清洁清洗剂：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各类清洗剂、切削液、缓蚀剂、防锈剂、涂料、除锈剂、磷化液、脱漆剂等。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压力与表面清洗设备：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空压机、压力清洗机表面处理与原料、表面清洗机；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风道清洗设备：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震动清洗设备、软轴设备、旋转刷系统、机器人清洁/检测系统、伸宿棒;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检测设备：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录像设备、检测视频系统、检测机器人、管道泄漏检测器、空气抽样装置、空调设备测量、检测仪器仪表、计量收费装置及节能系统等;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消毒设备：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机组清洗剂、紫外线消毒设备、便携设备、雾化消毒器、脱氯机、空气杀毒器;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各种机械相关配件：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各种密封、泵系统用阀、高压软管、柴油机、电机、减速机、液压启动电控柜、各种工业喷嘴、真空软管、压力表、压力传感器；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贵司参展可以获得：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1、您可以高效率的接触中国工业清洗及零部件清洗领域的市场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2、发现新的市场销售线索和销售渠道,为您的产品加强现有业务联系和合作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3、大量的终端应用厂商、贸易商莅临，深入交流，营销推进，获得订单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4、专业人士汇聚的平台,强化品牌影响力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5、新技术与新产品发布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VIP买家邀请面向汽车制造、机械制造、轨道交通、金属加工、航空航天、船舶、电力、石化、食品加工等各行业VIP客户，一对一电话邀约至现场参观。</w:t>
      </w:r>
    </w:p>
    <w:p>
      <w:pPr>
        <w:keepNext w:val="0"/>
        <w:keepLines w:val="0"/>
        <w:widowControl/>
        <w:suppressLineNumbers w:val="0"/>
        <w:wordWrap w:val="0"/>
        <w:spacing w:before="150" w:beforeAutospacing="0" w:after="150" w:afterAutospacing="0" w:line="255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FF0000"/>
          <w:spacing w:val="0"/>
          <w:kern w:val="0"/>
          <w:sz w:val="21"/>
          <w:szCs w:val="21"/>
          <w:u w:val="none"/>
          <w:lang w:val="en-US" w:eastAsia="zh-CN" w:bidi="ar"/>
        </w:rPr>
        <w:t>具体参展费用及优势展位，请与我们组委会联络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项目经理：胡先生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手机/微信：13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0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4566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7762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邮箱：sales@fairmice.com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  <w:t>在线QQ：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lang w:eastAsia="zh-CN" w:bidi="ar"/>
        </w:rPr>
        <w:t>895892276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 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SC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Microsoft YaHei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DBCE19"/>
    <w:rsid w:val="5D7DF25F"/>
    <w:rsid w:val="D5DBCE19"/>
    <w:rsid w:val="DAEEC4E4"/>
    <w:rsid w:val="FDB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2021-08-12T16:45:00Z</dcterms:created>
  <dc:creator>HYX</dc:creator>
  <cp:lastModifiedBy>HYX</cp:lastModifiedBy>
  <dcterms:modified xsi:type="dcterms:W3CDTF">2022-11-15T11:59:25Z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