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65" w:rsidRPr="008C73A0" w:rsidRDefault="00134A65" w:rsidP="00CA23C6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 w:rsidRPr="008C73A0">
        <w:rPr>
          <w:rFonts w:ascii="Times New Roman" w:hAnsi="Times New Roman" w:cs="Times New Roman" w:hint="eastAsia"/>
          <w:b/>
          <w:color w:val="000000" w:themeColor="text1"/>
          <w:szCs w:val="21"/>
        </w:rPr>
        <w:t>FPackAsia202</w:t>
      </w:r>
      <w:r w:rsidR="005640B0">
        <w:rPr>
          <w:rFonts w:ascii="Times New Roman" w:hAnsi="Times New Roman" w:cs="Times New Roman" w:hint="eastAsia"/>
          <w:b/>
          <w:color w:val="000000" w:themeColor="text1"/>
          <w:szCs w:val="21"/>
        </w:rPr>
        <w:t>4</w:t>
      </w:r>
      <w:r w:rsidRPr="008C73A0">
        <w:rPr>
          <w:rFonts w:ascii="Times New Roman" w:hAnsi="Times New Roman" w:cs="Times New Roman" w:hint="eastAsia"/>
          <w:b/>
          <w:color w:val="000000" w:themeColor="text1"/>
          <w:szCs w:val="21"/>
        </w:rPr>
        <w:t>包装展</w:t>
      </w:r>
      <w:proofErr w:type="gramStart"/>
      <w:r w:rsidR="004D35D1">
        <w:rPr>
          <w:rFonts w:ascii="Times New Roman" w:hAnsi="Times New Roman" w:cs="Times New Roman" w:hint="eastAsia"/>
          <w:b/>
          <w:color w:val="000000" w:themeColor="text1"/>
          <w:szCs w:val="21"/>
        </w:rPr>
        <w:t>暨</w:t>
      </w:r>
      <w:r w:rsidRPr="008C73A0">
        <w:rPr>
          <w:rFonts w:ascii="Times New Roman" w:hAnsi="Times New Roman" w:cs="Times New Roman" w:hint="eastAsia"/>
          <w:b/>
          <w:color w:val="000000" w:themeColor="text1"/>
          <w:szCs w:val="21"/>
        </w:rPr>
        <w:t>亚包展</w:t>
      </w:r>
      <w:proofErr w:type="gramEnd"/>
    </w:p>
    <w:p w:rsidR="008C73A0" w:rsidRPr="008C73A0" w:rsidRDefault="00C37F55" w:rsidP="00CA23C6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proofErr w:type="spellStart"/>
      <w:r w:rsidRPr="008C73A0">
        <w:rPr>
          <w:rFonts w:ascii="Times New Roman" w:hAnsi="Times New Roman" w:cs="Times New Roman" w:hint="eastAsia"/>
          <w:b/>
          <w:color w:val="000000" w:themeColor="text1"/>
          <w:szCs w:val="21"/>
        </w:rPr>
        <w:t>FPackAsia</w:t>
      </w:r>
      <w:proofErr w:type="spellEnd"/>
      <w:r w:rsidRPr="008C73A0"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 </w:t>
      </w:r>
      <w:r w:rsidR="00134A65" w:rsidRPr="008C73A0">
        <w:rPr>
          <w:rFonts w:ascii="Times New Roman" w:hAnsi="Times New Roman" w:cs="Times New Roman" w:hint="eastAsia"/>
          <w:b/>
          <w:color w:val="000000" w:themeColor="text1"/>
          <w:szCs w:val="21"/>
        </w:rPr>
        <w:t>202</w:t>
      </w:r>
      <w:r w:rsidR="005640B0">
        <w:rPr>
          <w:rFonts w:ascii="Times New Roman" w:hAnsi="Times New Roman" w:cs="Times New Roman" w:hint="eastAsia"/>
          <w:b/>
          <w:color w:val="000000" w:themeColor="text1"/>
          <w:szCs w:val="21"/>
        </w:rPr>
        <w:t>4</w:t>
      </w:r>
      <w:r w:rsidR="00A50D26">
        <w:rPr>
          <w:rFonts w:ascii="Times New Roman" w:hAnsi="Times New Roman" w:cs="Times New Roman" w:hint="eastAsia"/>
          <w:b/>
          <w:color w:val="000000" w:themeColor="text1"/>
          <w:szCs w:val="21"/>
        </w:rPr>
        <w:t>第九届</w:t>
      </w:r>
      <w:r w:rsidR="00134A65" w:rsidRPr="008C73A0">
        <w:rPr>
          <w:rFonts w:ascii="Times New Roman" w:hAnsi="Times New Roman" w:cs="Times New Roman" w:hint="eastAsia"/>
          <w:b/>
          <w:color w:val="000000" w:themeColor="text1"/>
          <w:szCs w:val="21"/>
        </w:rPr>
        <w:t>广州国际生鲜包装及餐饮食品包装展览会</w:t>
      </w:r>
    </w:p>
    <w:p w:rsidR="008C73A0" w:rsidRPr="00907E80" w:rsidRDefault="005640B0" w:rsidP="005640B0">
      <w:pPr>
        <w:widowControl/>
        <w:spacing w:line="300" w:lineRule="exact"/>
        <w:ind w:firstLineChars="250" w:firstLine="45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FPackAsia2024</w:t>
      </w:r>
      <w:r w:rsidR="00B7438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广州国际生鲜</w:t>
      </w:r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包装及餐饮食</w:t>
      </w:r>
      <w:r w:rsidR="0050337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品</w:t>
      </w:r>
      <w:r w:rsidR="00EA1B6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包装展览会（</w:t>
      </w:r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简称：</w:t>
      </w:r>
      <w:proofErr w:type="spellStart"/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</w:t>
      </w:r>
      <w:proofErr w:type="spellEnd"/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包装展）展会立足中国，汇聚了专业优质的专业观众，</w:t>
      </w:r>
      <w:r w:rsidR="008C73A0" w:rsidRPr="00907E80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踏入第</w:t>
      </w:r>
      <w:r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九</w:t>
      </w:r>
      <w:r w:rsidR="008C73A0" w:rsidRPr="00907E80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载</w:t>
      </w:r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，展会全新升级，全面聚焦生鲜、餐饮、食品</w:t>
      </w:r>
      <w:r w:rsidR="00FA250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proofErr w:type="gramStart"/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食材等上</w:t>
      </w:r>
      <w:proofErr w:type="gramEnd"/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下游加工包装技术整体解决方案平台！</w:t>
      </w:r>
      <w:r w:rsidR="008C73A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 </w:t>
      </w:r>
    </w:p>
    <w:p w:rsidR="008C73A0" w:rsidRPr="00907E80" w:rsidRDefault="008C73A0" w:rsidP="008C73A0">
      <w:pPr>
        <w:widowControl/>
        <w:ind w:firstLineChars="200" w:firstLine="36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上一届展会交出了一张亮丽的成绩单，有来自全国各地近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400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家知名展商如约参展，近三千款新品重磅首发，大会共获得了</w:t>
      </w:r>
      <w:r w:rsid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6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.</w:t>
      </w:r>
      <w:r w:rsid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3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万人次前来参观，这应证了行业对</w:t>
      </w:r>
      <w:proofErr w:type="spellStart"/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</w:t>
      </w:r>
      <w:proofErr w:type="spellEnd"/>
      <w:r w:rsidR="00DF22D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展会的持续信赖，同时也反应了业界对创新包装技术的不断追求。勇于思考当下，瞻望未来。</w:t>
      </w:r>
    </w:p>
    <w:p w:rsidR="008C73A0" w:rsidRDefault="008C73A0" w:rsidP="00907E80">
      <w:pPr>
        <w:widowControl/>
        <w:spacing w:line="320" w:lineRule="exact"/>
        <w:ind w:firstLineChars="200" w:firstLine="36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展望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202</w:t>
      </w:r>
      <w:r w:rsid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4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，</w:t>
      </w:r>
      <w:proofErr w:type="spellStart"/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</w:t>
      </w:r>
      <w:proofErr w:type="spellEnd"/>
      <w:r w:rsidR="00FA250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包装展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将继续与行业携手于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202</w:t>
      </w:r>
      <w:r w:rsid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4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年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8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月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2</w:t>
      </w:r>
      <w:r w:rsid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3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-2</w:t>
      </w:r>
      <w:r w:rsid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5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日在中国进出口商品交易会展馆再度拉开帷幕。与</w:t>
      </w:r>
      <w:proofErr w:type="spellStart"/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FLCEAsia</w:t>
      </w:r>
      <w:proofErr w:type="spellEnd"/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亚食展暨预制</w:t>
      </w:r>
      <w:r w:rsidR="001F710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食品</w:t>
      </w:r>
      <w:bookmarkStart w:id="0" w:name="_GoBack"/>
      <w:bookmarkEnd w:id="0"/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广博会同期举办，上下游产业链无缝对接，全面展示生鲜包装技术、餐饮包装技术、食品</w:t>
      </w:r>
      <w:r w:rsidR="005640B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食材</w:t>
      </w:r>
      <w:r w:rsidR="00FA2500"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包装技术</w:t>
      </w:r>
      <w:r w:rsidR="00FA250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外卖包装技术、可降解包装技术、包装自动化设备、</w:t>
      </w:r>
      <w:r w:rsidRPr="00907E80">
        <w:rPr>
          <w:rFonts w:ascii="Times New Roman" w:hAnsi="Times New Roman" w:cs="Times New Roman"/>
          <w:color w:val="000000" w:themeColor="text1"/>
          <w:sz w:val="18"/>
          <w:szCs w:val="18"/>
        </w:rPr>
        <w:t>食品安全检测设备及包装</w:t>
      </w:r>
      <w:r w:rsidR="00FA250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配套</w:t>
      </w:r>
      <w:r w:rsidRPr="00907E80">
        <w:rPr>
          <w:rFonts w:ascii="Times New Roman" w:hAnsi="Times New Roman" w:cs="Times New Roman"/>
          <w:color w:val="000000" w:themeColor="text1"/>
          <w:sz w:val="18"/>
          <w:szCs w:val="18"/>
        </w:rPr>
        <w:t>技术</w:t>
      </w:r>
      <w:r w:rsidRPr="00907E8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等全环节生态产业链；打通业态闭环，同期将举办行业主题研讨会及产品推介会，行业创新发展高峰论坛、促进行业前沿信息和技术交流，共同探索最新市场发展趋势和创新的解决方案，并推动建立合作伙伴关系！</w:t>
      </w:r>
    </w:p>
    <w:p w:rsidR="00CA23C6" w:rsidRDefault="00CA23C6" w:rsidP="00D115A7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E71E6" w:rsidRPr="007D526E" w:rsidRDefault="008E71E6" w:rsidP="00D115A7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AA196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F</w:t>
      </w: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PackAsia</w:t>
      </w:r>
      <w:proofErr w:type="spellEnd"/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同期活动</w:t>
      </w:r>
    </w:p>
    <w:p w:rsidR="008E71E6" w:rsidRDefault="008E71E6" w:rsidP="00D115A7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为企业开展年度活动、新闻发布，让企业参展效果倍增。</w:t>
      </w:r>
    </w:p>
    <w:p w:rsidR="008E71E6" w:rsidRDefault="008E71E6" w:rsidP="00D115A7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举办高峰论坛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学术讨论会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专业买家配对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配备现场体验区</w:t>
      </w:r>
    </w:p>
    <w:p w:rsidR="00CA23C6" w:rsidRDefault="00CA23C6" w:rsidP="00D115A7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E71E6" w:rsidRPr="007D526E" w:rsidRDefault="008E71E6" w:rsidP="00D115A7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FPackAsia</w:t>
      </w:r>
      <w:proofErr w:type="spellEnd"/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市场推广：</w:t>
      </w:r>
    </w:p>
    <w:p w:rsidR="008E71E6" w:rsidRPr="007D526E" w:rsidRDefault="008E71E6" w:rsidP="00D115A7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与国内外重要的权威机构、政府机构、举办多场逆向采购对接会，行业组织通力合作邀约国内外专业买家团到会采购。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数据营销：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大数据进行一对一买家配对、为展商提供专业买家定制服务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参展商可一键生成专属的邀请函。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网络宣传：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通过线上线下官方宣传资源，品牌与市场相结合，并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于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抖音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哔哩哔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哩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腾讯视频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号、小红书、网易、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新浪微博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、小红书、公众号、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今日头条及自媒体平台同步推动、利用网络媒体进行全方位推广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媒体推广：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与国内外行业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120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多家主流媒体广告置换合作、协同合作协会、终端企业，立体化社交媒体进行多角度活动宣传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组织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20+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余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个</w:t>
      </w:r>
      <w:proofErr w:type="gramEnd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专业买家团参观展会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硬件宣传：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电话邀约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30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万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个电话，展前多轮次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直邀目标</w:t>
      </w:r>
      <w:proofErr w:type="gramEnd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用户；印制门票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80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万份、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13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万份参观邀请函。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短信群发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50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万条、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EDM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电子快讯发送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40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万份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\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邮件群发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10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万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+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目标观众，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360+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个</w:t>
      </w:r>
      <w:proofErr w:type="gramEnd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平面、网络及移动端广告、</w:t>
      </w:r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1000+</w:t>
      </w:r>
      <w:proofErr w:type="gramStart"/>
      <w:r w:rsidRPr="00FF79EF">
        <w:rPr>
          <w:rFonts w:ascii="Times New Roman" w:hAnsi="Times New Roman" w:cs="Times New Roman"/>
          <w:color w:val="000000" w:themeColor="text1"/>
          <w:sz w:val="18"/>
          <w:szCs w:val="18"/>
        </w:rPr>
        <w:t>篇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媒体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报道；包含展商推荐、媒体直递潜在观众，不断扩大宣传覆盖面等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。</w:t>
      </w:r>
    </w:p>
    <w:p w:rsidR="00CA23C6" w:rsidRDefault="00CA23C6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DC7F95" w:rsidRPr="007D526E" w:rsidRDefault="00DA6A91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D526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包装设备及材料</w:t>
      </w:r>
      <w:r w:rsidRPr="007D526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B83D2B" w:rsidRDefault="00CC022F" w:rsidP="003B4213">
      <w:pPr>
        <w:widowControl/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各类</w:t>
      </w:r>
      <w:r w:rsidR="00DA6A91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真空、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气调</w:t>
      </w:r>
      <w:r w:rsidR="00FD09FD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4109AA" w:rsidRPr="004109AA">
        <w:rPr>
          <w:rFonts w:ascii="Times New Roman" w:hAnsi="Times New Roman" w:cs="Times New Roman"/>
          <w:color w:val="000000" w:themeColor="text1"/>
          <w:sz w:val="18"/>
          <w:szCs w:val="18"/>
        </w:rPr>
        <w:t>充氮、</w:t>
      </w:r>
      <w:r w:rsidR="003B4213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熟食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封口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3B4213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贴体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、拉伸膜</w:t>
      </w:r>
      <w:r w:rsidR="003B4213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包装设备</w:t>
      </w:r>
      <w:r w:rsidR="00BA022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及</w:t>
      </w:r>
      <w:r w:rsidR="00BA0223">
        <w:rPr>
          <w:rFonts w:ascii="Times New Roman" w:hAnsi="Times New Roman" w:cs="Times New Roman"/>
          <w:color w:val="000000" w:themeColor="text1"/>
          <w:sz w:val="18"/>
          <w:szCs w:val="18"/>
        </w:rPr>
        <w:t>食品综合包装设备</w:t>
      </w:r>
      <w:r w:rsidR="00B83D2B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；</w:t>
      </w:r>
    </w:p>
    <w:p w:rsidR="00CC022F" w:rsidRDefault="004109AA" w:rsidP="003B4213">
      <w:pPr>
        <w:widowControl/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各类枕式、立式、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给袋式包装设备</w:t>
      </w:r>
      <w:r w:rsidR="00DA6A91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；</w:t>
      </w: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各类休闲食品包装设备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；</w:t>
      </w:r>
    </w:p>
    <w:p w:rsidR="00DA6A91" w:rsidRPr="008C73A0" w:rsidRDefault="004109AA" w:rsidP="003B4213">
      <w:pPr>
        <w:widowControl/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各类颗粒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Pr="003B4213">
        <w:rPr>
          <w:rFonts w:ascii="Times New Roman" w:hAnsi="Times New Roman" w:cs="Times New Roman"/>
          <w:color w:val="000000" w:themeColor="text1"/>
          <w:sz w:val="18"/>
          <w:szCs w:val="18"/>
        </w:rPr>
        <w:t>粉体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包装设备；</w:t>
      </w:r>
      <w:r w:rsidR="00CC022F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各类酱料及调味品包装设备</w:t>
      </w:r>
      <w:r w:rsidR="00CC022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；</w:t>
      </w:r>
      <w:r w:rsidR="00F10FC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各类饮品包装设备；</w:t>
      </w:r>
      <w:r w:rsidR="003B421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覆膜、</w:t>
      </w:r>
      <w:r w:rsidR="00CD4E1C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热收缩包装设备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51119B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灌装</w:t>
      </w:r>
      <w:r w:rsidRPr="004109AA">
        <w:rPr>
          <w:rFonts w:ascii="Times New Roman" w:hAnsi="Times New Roman" w:cs="Times New Roman"/>
          <w:color w:val="000000" w:themeColor="text1"/>
          <w:sz w:val="18"/>
          <w:szCs w:val="18"/>
        </w:rPr>
        <w:t>设备</w:t>
      </w:r>
      <w:r w:rsidRPr="004109A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；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</w:t>
      </w:r>
      <w:r w:rsidR="003B4213">
        <w:rPr>
          <w:rFonts w:ascii="Times New Roman" w:hAnsi="Times New Roman" w:cs="Times New Roman"/>
          <w:color w:val="000000" w:themeColor="text1"/>
          <w:sz w:val="18"/>
          <w:szCs w:val="18"/>
        </w:rPr>
        <w:t>打包、封箱、开箱、装箱、</w:t>
      </w:r>
      <w:r w:rsidR="008344E2">
        <w:rPr>
          <w:rFonts w:ascii="Times New Roman" w:hAnsi="Times New Roman" w:cs="Times New Roman"/>
          <w:color w:val="000000" w:themeColor="text1"/>
          <w:sz w:val="18"/>
          <w:szCs w:val="18"/>
        </w:rPr>
        <w:t>装盒</w:t>
      </w:r>
      <w:r w:rsidR="008344E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3B4213">
        <w:rPr>
          <w:rFonts w:ascii="Times New Roman" w:hAnsi="Times New Roman" w:cs="Times New Roman"/>
          <w:color w:val="000000" w:themeColor="text1"/>
          <w:sz w:val="18"/>
          <w:szCs w:val="18"/>
        </w:rPr>
        <w:t>码垛、缠绕、裹包、</w:t>
      </w:r>
      <w:r w:rsidR="00DD57B8">
        <w:rPr>
          <w:rFonts w:ascii="Times New Roman" w:hAnsi="Times New Roman" w:cs="Times New Roman"/>
          <w:color w:val="000000" w:themeColor="text1"/>
          <w:sz w:val="18"/>
          <w:szCs w:val="18"/>
        </w:rPr>
        <w:t>输送</w:t>
      </w:r>
      <w:r w:rsidR="00DD57B8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3B4213">
        <w:rPr>
          <w:rFonts w:ascii="Times New Roman" w:hAnsi="Times New Roman" w:cs="Times New Roman"/>
          <w:color w:val="000000" w:themeColor="text1"/>
          <w:sz w:val="18"/>
          <w:szCs w:val="18"/>
        </w:rPr>
        <w:t>机器人等后包装设备</w:t>
      </w:r>
      <w:r w:rsidR="006701CE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等</w:t>
      </w:r>
      <w:r w:rsidR="00DC06D0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；</w:t>
      </w:r>
      <w:r w:rsidR="00DA6A91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</w:r>
      <w:r w:rsidR="00DA6A91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餐饮包装</w:t>
      </w:r>
      <w:r w:rsidR="007B4DAC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技术及材料</w:t>
      </w:r>
      <w:r w:rsidR="00DA6A91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：</w:t>
      </w:r>
    </w:p>
    <w:p w:rsidR="00DA6A91" w:rsidRPr="008C73A0" w:rsidRDefault="00DA6A91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各类环保餐饮包装、生物可降解包装</w:t>
      </w:r>
      <w:r w:rsidR="00BF4F01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制品及材料</w:t>
      </w: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外卖包装及用品、</w:t>
      </w:r>
      <w:r w:rsidR="00BF4F01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各类环保</w:t>
      </w:r>
      <w:r w:rsidR="00BF4F01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纸包装制品及材料、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各种饮料杯具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吸管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餐具、</w:t>
      </w:r>
      <w:r w:rsidR="000E1DA8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咖啡</w:t>
      </w:r>
      <w:r w:rsidR="000E1DA8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="000E1DA8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烘焙</w:t>
      </w:r>
      <w:r w:rsidR="000E1DA8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="000E1DA8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冰淇淋包装、</w:t>
      </w:r>
      <w:r w:rsidR="008C274F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铝箔餐盒</w:t>
      </w:r>
      <w:r w:rsidR="008C274F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0E1DA8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寿司盒、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自加热食品包装、外卖保温箱</w:t>
      </w:r>
      <w:r w:rsidR="00055D6C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8344E2" w:rsidRPr="008344E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无纺布手提袋</w:t>
      </w:r>
      <w:r w:rsidR="008344E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食品保温箱、各类保温隔热材料</w:t>
      </w:r>
      <w:r w:rsidR="000803DD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；</w:t>
      </w: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</w:r>
      <w:r w:rsidR="000324D4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生鲜包装技术及材料</w:t>
      </w:r>
      <w:r w:rsidR="00FD09FD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：</w:t>
      </w:r>
    </w:p>
    <w:p w:rsidR="00FD09FD" w:rsidRPr="008C73A0" w:rsidRDefault="00F4791F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各类</w:t>
      </w:r>
      <w:r w:rsidR="00FD09FD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生鲜包装盒、</w:t>
      </w:r>
      <w:r w:rsidR="00941284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生鲜包装</w:t>
      </w:r>
      <w:r w:rsidR="00941284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材料、</w:t>
      </w:r>
      <w:r w:rsidR="00FD09FD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托盘、果蔬包装</w:t>
      </w:r>
      <w:r w:rsidR="00FD782E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盒</w:t>
      </w:r>
      <w:r w:rsidR="00FD09FD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="00FD09FD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袋、冷藏包装</w:t>
      </w:r>
      <w:r w:rsidR="00FD09FD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="00FD09FD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阻隔包装、保鲜材料、冷媒产品、保鲜膜等；</w:t>
      </w:r>
    </w:p>
    <w:p w:rsidR="00E333D9" w:rsidRDefault="00E333D9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33D9" w:rsidRDefault="00E333D9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DA6A91" w:rsidRPr="007D526E" w:rsidRDefault="00DA6A91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proofErr w:type="gramStart"/>
      <w:r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lastRenderedPageBreak/>
        <w:t>食</w:t>
      </w:r>
      <w:r w:rsidR="007B4DAC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品</w:t>
      </w:r>
      <w:r w:rsidR="00A55A63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食材</w:t>
      </w:r>
      <w:r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包装</w:t>
      </w:r>
      <w:proofErr w:type="gramEnd"/>
      <w:r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技术</w:t>
      </w:r>
      <w:r w:rsidR="007B4DAC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及</w:t>
      </w:r>
      <w:r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材料：</w:t>
      </w:r>
    </w:p>
    <w:p w:rsidR="00BF4F01" w:rsidRPr="008C73A0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各类</w:t>
      </w:r>
      <w:r w:rsidR="00FD782E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食品软包装技术</w:t>
      </w:r>
      <w:r w:rsidR="00FD782E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各类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食品食材包装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膜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袋、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预制食品包装、</w:t>
      </w:r>
      <w:r w:rsidR="007B4DAC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贴体包装材料、</w:t>
      </w:r>
      <w:r w:rsidR="00AE729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高阻隔性</w:t>
      </w:r>
      <w:r w:rsidR="00AE7293">
        <w:rPr>
          <w:rFonts w:ascii="Times New Roman" w:hAnsi="Times New Roman" w:cs="Times New Roman"/>
          <w:color w:val="000000" w:themeColor="text1"/>
          <w:sz w:val="18"/>
          <w:szCs w:val="18"/>
        </w:rPr>
        <w:t>薄膜</w:t>
      </w:r>
      <w:r w:rsidR="00FD782E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DA6A91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方便食品包装、半成品餐食包装、速冷食品包装、</w:t>
      </w:r>
      <w:r w:rsidR="007B4DAC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食品</w:t>
      </w:r>
      <w:r w:rsidR="00DA6A91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纸质包装</w:t>
      </w:r>
      <w:r w:rsidR="004950DC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DA6A91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食品饮料包装、</w:t>
      </w:r>
      <w:r w:rsidR="00BF4F01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塑料包装制品及材料、金属包装材料及制品、玻璃包装</w:t>
      </w:r>
      <w:r w:rsidR="006701CE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容器</w:t>
      </w:r>
      <w:r w:rsidR="004950DC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及</w:t>
      </w:r>
      <w:r w:rsidR="006701CE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制品等</w:t>
      </w:r>
      <w:r w:rsidR="004950DC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；</w:t>
      </w:r>
    </w:p>
    <w:p w:rsidR="00A50D26" w:rsidRDefault="00A50D26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1C3FA8" w:rsidRPr="007D526E" w:rsidRDefault="00E62455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标签、印刷</w:t>
      </w:r>
      <w:r w:rsidR="00B140E0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、</w:t>
      </w:r>
      <w:r w:rsidR="001C3FA8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检测及贴标设备：</w:t>
      </w:r>
    </w:p>
    <w:p w:rsidR="000E1DA8" w:rsidRPr="008C73A0" w:rsidRDefault="001C3FA8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标签和印刷设备、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称重、贴标设备、</w:t>
      </w:r>
      <w:r w:rsidR="00B140E0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食品金属探测仪</w:t>
      </w:r>
      <w:r w:rsidR="00B140E0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、打码喷码设备</w:t>
      </w:r>
      <w:r w:rsidR="00B140E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F64B0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丝网印刷等特种印刷设备、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自动分</w:t>
      </w:r>
      <w:r w:rsidR="00F64B0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纸张、油墨耗材、</w:t>
      </w:r>
      <w:r w:rsidR="00F10FC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分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拣设备、捆扎机、</w:t>
      </w:r>
      <w:r w:rsidR="007528A1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杀菌技术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等；</w:t>
      </w: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</w:t>
      </w:r>
      <w:r w:rsidR="000E1DA8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.</w:t>
      </w:r>
    </w:p>
    <w:p w:rsidR="000E1DA8" w:rsidRPr="007D526E" w:rsidRDefault="000E1DA8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创新包装技术及材料：</w:t>
      </w:r>
    </w:p>
    <w:p w:rsidR="000E1DA8" w:rsidRPr="008C73A0" w:rsidRDefault="000E1DA8" w:rsidP="00EE58D4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生物基</w:t>
      </w: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植物基包装材料</w:t>
      </w:r>
    </w:p>
    <w:p w:rsidR="002C1ADB" w:rsidRPr="008C73A0" w:rsidRDefault="00CC3341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包材</w:t>
      </w:r>
      <w:proofErr w:type="gramEnd"/>
      <w:r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\</w:t>
      </w:r>
      <w:r w:rsidR="002C1ADB" w:rsidRPr="007D526E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包装容器及材料生产设备：</w:t>
      </w:r>
      <w:r w:rsidR="002C1ADB" w:rsidRPr="008C73A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</w:r>
      <w:r w:rsidR="002C1ADB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食品纸容器制造设备、食品纸浆模塑制造设备、正负压多工位塑料热成型设备、</w:t>
      </w:r>
      <w:r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片材挤出生产线</w:t>
      </w:r>
      <w:r w:rsidR="00DD57B8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制袋科技、</w:t>
      </w:r>
      <w:r w:rsidR="002C1ADB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共挤流延生产设备、收缩膜生产设备、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吹瓶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吹膜生产设备、保鲜膜生产设备</w:t>
      </w:r>
      <w:r w:rsidR="002C1ADB" w:rsidRPr="008C73A0">
        <w:rPr>
          <w:rFonts w:ascii="Times New Roman" w:hAnsi="Times New Roman" w:cs="Times New Roman"/>
          <w:color w:val="000000" w:themeColor="text1"/>
          <w:sz w:val="18"/>
          <w:szCs w:val="18"/>
        </w:rPr>
        <w:t>等。</w:t>
      </w:r>
    </w:p>
    <w:p w:rsidR="00A50D26" w:rsidRDefault="00A50D26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7D526E" w:rsidRP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参加</w:t>
      </w:r>
      <w:proofErr w:type="spellStart"/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FPackAsia</w:t>
      </w:r>
      <w:proofErr w:type="spellEnd"/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的品牌效益：</w:t>
      </w:r>
    </w:p>
    <w:p w:rsidR="007D526E" w:rsidRPr="007F3AEC" w:rsidRDefault="007D526E" w:rsidP="004B0D8D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1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组织大量优质新客户签单率高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2.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拥有国内外三十万余家买家客户资源邀约潜在买家到展会现场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3.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竞争优势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---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展示形象和实力、塑造品牌、提高企业核心竞争力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4.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事半功倍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---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面对面与潜在客户交流、了解市场最新动态与发展方向。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5.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研究竞争形式有助于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您制定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企业近期和长期规划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6.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为潜在客户集中演示产品或感受服务的最好时机和最佳平台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7.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通过众多媒体的宣传扩大企业影响力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br/>
        <w:t>8.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新品发布及市场推广的好机会</w:t>
      </w:r>
    </w:p>
    <w:p w:rsidR="00CA23C6" w:rsidRDefault="00CA23C6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7D526E" w:rsidRPr="004B0D8D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观众买家构成：</w:t>
      </w:r>
    </w:p>
    <w:p w:rsid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食材</w:t>
      </w:r>
      <w:r w:rsidR="009A4ED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类</w:t>
      </w:r>
      <w:proofErr w:type="gramEnd"/>
      <w:r w:rsidR="009A4ED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：</w:t>
      </w:r>
      <w:r w:rsidR="0032320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（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食材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肉禽类、果蔬、</w:t>
      </w:r>
      <w:r w:rsidR="00004DC9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预制菜、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水产、冷藏冷冻食品、熟食</w:t>
      </w:r>
      <w:r w:rsidR="0036461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、酱菜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等）、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材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类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深加工企业、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食</w:t>
      </w:r>
      <w:r w:rsidR="0036461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材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流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通商、农场品基地直供</w:t>
      </w:r>
      <w:r w:rsidR="005A5FE1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等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；</w:t>
      </w:r>
    </w:p>
    <w:p w:rsidR="004B0D8D" w:rsidRPr="00D96FA4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食品类：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各类食品生产商、休闲食品</w:t>
      </w:r>
      <w:r w:rsidR="009A27F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="009A27F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干果</w:t>
      </w:r>
      <w:r w:rsidR="009A27F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="009A27F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炒货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D96FA4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糖果、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乳品、调味品</w:t>
      </w:r>
      <w:r w:rsidR="00143D7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="00143D7F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添加剂</w:t>
      </w:r>
      <w:r w:rsidR="005A5FE1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酱料、酒</w:t>
      </w:r>
      <w:r w:rsidR="00AE729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="00AE729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水、</w:t>
      </w:r>
      <w:r w:rsidR="005A5FE1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饮料、</w:t>
      </w:r>
      <w:r w:rsidR="00AE729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咖啡、</w:t>
      </w:r>
      <w:r w:rsidR="004202E2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烘焙、</w:t>
      </w:r>
      <w:r w:rsidR="001679E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冰淇淋</w:t>
      </w:r>
      <w:r w:rsidR="00D96FA4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、米面、粮油</w:t>
      </w:r>
      <w:r w:rsidR="00CB532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、茶叶</w:t>
      </w:r>
      <w:r w:rsidR="005A5FE1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等；</w:t>
      </w:r>
    </w:p>
    <w:p w:rsidR="007D526E" w:rsidRPr="00D96FA4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餐饮</w:t>
      </w:r>
      <w:r w:rsidR="00233F34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/</w:t>
      </w:r>
      <w:r w:rsidR="00233F34"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酒店</w:t>
      </w:r>
      <w:r w:rsidR="009A4ED0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类：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餐饮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酒店、连锁餐饮、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团餐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快餐、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外卖电商、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中央厨房加工中心；</w:t>
      </w:r>
    </w:p>
    <w:p w:rsid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0D8D">
        <w:rPr>
          <w:rFonts w:ascii="Times New Roman" w:hAnsi="Times New Roman" w:cs="Times New Roman" w:hint="eastAsia"/>
          <w:b/>
          <w:color w:val="000000" w:themeColor="text1"/>
          <w:sz w:val="18"/>
          <w:szCs w:val="18"/>
        </w:rPr>
        <w:t>商超卖场：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大型连锁商场、商业连锁超市、连锁社区生鲜零售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店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="004B0D8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生鲜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电商、生鲜配送加工中心；</w:t>
      </w:r>
    </w:p>
    <w:p w:rsid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6F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企事业单位后勤食堂</w:t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>：</w:t>
      </w:r>
      <w:r w:rsidRPr="00A315A9">
        <w:rPr>
          <w:rFonts w:ascii="Times New Roman" w:hAnsi="Times New Roman" w:cs="Times New Roman"/>
          <w:color w:val="000000" w:themeColor="text1"/>
          <w:sz w:val="18"/>
          <w:szCs w:val="18"/>
        </w:rPr>
        <w:t>各学校、部队、医院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Pr="00A315A9">
        <w:rPr>
          <w:rFonts w:ascii="Times New Roman" w:hAnsi="Times New Roman" w:cs="Times New Roman"/>
          <w:color w:val="000000" w:themeColor="text1"/>
          <w:sz w:val="18"/>
          <w:szCs w:val="18"/>
        </w:rPr>
        <w:t>航空、铁路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</w:t>
      </w:r>
      <w:r w:rsidRPr="00A315A9">
        <w:rPr>
          <w:rFonts w:ascii="Times New Roman" w:hAnsi="Times New Roman" w:cs="Times New Roman"/>
          <w:color w:val="000000" w:themeColor="text1"/>
          <w:sz w:val="18"/>
          <w:szCs w:val="18"/>
        </w:rPr>
        <w:t>船舶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、大型</w:t>
      </w:r>
      <w:r w:rsidRPr="00A315A9">
        <w:rPr>
          <w:rFonts w:ascii="Times New Roman" w:hAnsi="Times New Roman" w:cs="Times New Roman"/>
          <w:color w:val="000000" w:themeColor="text1"/>
          <w:sz w:val="18"/>
          <w:szCs w:val="18"/>
        </w:rPr>
        <w:t>企业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后勤食堂</w:t>
      </w:r>
      <w:r w:rsidRPr="00A315A9">
        <w:rPr>
          <w:rFonts w:ascii="Times New Roman" w:hAnsi="Times New Roman" w:cs="Times New Roman"/>
          <w:color w:val="000000" w:themeColor="text1"/>
          <w:sz w:val="18"/>
          <w:szCs w:val="18"/>
        </w:rPr>
        <w:t>餐饮采购负责人等。</w:t>
      </w:r>
    </w:p>
    <w:p w:rsidR="007D526E" w:rsidRP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政府机构</w:t>
      </w: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/</w:t>
      </w: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行业协会</w:t>
      </w:r>
    </w:p>
    <w:p w:rsidR="007D526E" w:rsidRP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如需更多信息，敬请联系组委会秘书处：</w:t>
      </w:r>
    </w:p>
    <w:p w:rsidR="00CA23C6" w:rsidRDefault="00CA23C6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D526E" w:rsidRP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广州奥莎德展览服务有限公司</w:t>
      </w:r>
      <w:r w:rsidRPr="007D526E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</w:t>
      </w:r>
      <w:r w:rsidRPr="007D52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</w:t>
      </w:r>
    </w:p>
    <w:p w:rsid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话：（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86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20 3889 6896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       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传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真：（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86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20 3868 1916</w:t>
      </w:r>
    </w:p>
    <w:p w:rsidR="007D526E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邮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箱：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18"/>
            <w:szCs w:val="18"/>
          </w:rPr>
          <w:t>osdexpo@126.com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          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网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址：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www.f</w:t>
      </w:r>
      <w:r w:rsidR="000F4D6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pack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0F4D63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asi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a.com</w:t>
      </w:r>
    </w:p>
    <w:p w:rsidR="007D526E" w:rsidRPr="001E502F" w:rsidRDefault="007D526E" w:rsidP="007D526E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址：广州市天河区珠江新城花城大道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号。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邮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编：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510000   </w:t>
      </w:r>
    </w:p>
    <w:p w:rsidR="00233F34" w:rsidRPr="007D526E" w:rsidRDefault="00233F34" w:rsidP="00233F34">
      <w:pPr>
        <w:widowControl/>
        <w:spacing w:line="300" w:lineRule="exact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33F34" w:rsidRPr="007D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78" w:rsidRDefault="00671878" w:rsidP="008C73A0">
      <w:r>
        <w:separator/>
      </w:r>
    </w:p>
  </w:endnote>
  <w:endnote w:type="continuationSeparator" w:id="0">
    <w:p w:rsidR="00671878" w:rsidRDefault="00671878" w:rsidP="008C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78" w:rsidRDefault="00671878" w:rsidP="008C73A0">
      <w:r>
        <w:separator/>
      </w:r>
    </w:p>
  </w:footnote>
  <w:footnote w:type="continuationSeparator" w:id="0">
    <w:p w:rsidR="00671878" w:rsidRDefault="00671878" w:rsidP="008C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81715"/>
    <w:multiLevelType w:val="multilevel"/>
    <w:tmpl w:val="7916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96"/>
    <w:rsid w:val="00004DC9"/>
    <w:rsid w:val="00007740"/>
    <w:rsid w:val="00024824"/>
    <w:rsid w:val="000324D4"/>
    <w:rsid w:val="00033061"/>
    <w:rsid w:val="00055D6C"/>
    <w:rsid w:val="000803DD"/>
    <w:rsid w:val="000B51AA"/>
    <w:rsid w:val="000D2F81"/>
    <w:rsid w:val="000E1DA8"/>
    <w:rsid w:val="000E4CC0"/>
    <w:rsid w:val="000F4D63"/>
    <w:rsid w:val="00107C87"/>
    <w:rsid w:val="00134A65"/>
    <w:rsid w:val="00143D7F"/>
    <w:rsid w:val="001679EC"/>
    <w:rsid w:val="001902C6"/>
    <w:rsid w:val="001920C4"/>
    <w:rsid w:val="001C3FA8"/>
    <w:rsid w:val="001F710F"/>
    <w:rsid w:val="00222977"/>
    <w:rsid w:val="00233F34"/>
    <w:rsid w:val="00272844"/>
    <w:rsid w:val="00296D7D"/>
    <w:rsid w:val="002C1ADB"/>
    <w:rsid w:val="002D063C"/>
    <w:rsid w:val="00311402"/>
    <w:rsid w:val="0031236D"/>
    <w:rsid w:val="00323202"/>
    <w:rsid w:val="00364612"/>
    <w:rsid w:val="003B4213"/>
    <w:rsid w:val="0040460B"/>
    <w:rsid w:val="004109AA"/>
    <w:rsid w:val="004202E2"/>
    <w:rsid w:val="0043576B"/>
    <w:rsid w:val="0048783E"/>
    <w:rsid w:val="004950DC"/>
    <w:rsid w:val="004B0D8D"/>
    <w:rsid w:val="004D35D1"/>
    <w:rsid w:val="0050337C"/>
    <w:rsid w:val="0051119B"/>
    <w:rsid w:val="00523C03"/>
    <w:rsid w:val="005268AE"/>
    <w:rsid w:val="005640B0"/>
    <w:rsid w:val="005643FD"/>
    <w:rsid w:val="005671E8"/>
    <w:rsid w:val="00580DD3"/>
    <w:rsid w:val="005A5FE1"/>
    <w:rsid w:val="005D229C"/>
    <w:rsid w:val="00646EB5"/>
    <w:rsid w:val="006701CE"/>
    <w:rsid w:val="00671878"/>
    <w:rsid w:val="006B3302"/>
    <w:rsid w:val="006D16F0"/>
    <w:rsid w:val="007068AC"/>
    <w:rsid w:val="00715601"/>
    <w:rsid w:val="0072678A"/>
    <w:rsid w:val="00751F81"/>
    <w:rsid w:val="007528A1"/>
    <w:rsid w:val="00754FBC"/>
    <w:rsid w:val="00780265"/>
    <w:rsid w:val="007B4DAC"/>
    <w:rsid w:val="007D526E"/>
    <w:rsid w:val="0082019D"/>
    <w:rsid w:val="008344E2"/>
    <w:rsid w:val="008B11EE"/>
    <w:rsid w:val="008C274F"/>
    <w:rsid w:val="008C73A0"/>
    <w:rsid w:val="008E71E6"/>
    <w:rsid w:val="008F09C0"/>
    <w:rsid w:val="00907E80"/>
    <w:rsid w:val="00941284"/>
    <w:rsid w:val="00951096"/>
    <w:rsid w:val="00997C8F"/>
    <w:rsid w:val="009A27FF"/>
    <w:rsid w:val="009A4AC6"/>
    <w:rsid w:val="009A4ED0"/>
    <w:rsid w:val="00A11357"/>
    <w:rsid w:val="00A1616E"/>
    <w:rsid w:val="00A343C5"/>
    <w:rsid w:val="00A44496"/>
    <w:rsid w:val="00A50D26"/>
    <w:rsid w:val="00A55A63"/>
    <w:rsid w:val="00AE7293"/>
    <w:rsid w:val="00B140E0"/>
    <w:rsid w:val="00B74386"/>
    <w:rsid w:val="00B77414"/>
    <w:rsid w:val="00B83D2B"/>
    <w:rsid w:val="00BA0223"/>
    <w:rsid w:val="00BF2D63"/>
    <w:rsid w:val="00BF4F01"/>
    <w:rsid w:val="00C105CA"/>
    <w:rsid w:val="00C371E4"/>
    <w:rsid w:val="00C37F55"/>
    <w:rsid w:val="00C528B8"/>
    <w:rsid w:val="00C91FC2"/>
    <w:rsid w:val="00CA23C6"/>
    <w:rsid w:val="00CB1065"/>
    <w:rsid w:val="00CB5326"/>
    <w:rsid w:val="00CC022F"/>
    <w:rsid w:val="00CC3341"/>
    <w:rsid w:val="00CD4E1C"/>
    <w:rsid w:val="00D115A7"/>
    <w:rsid w:val="00D30DCF"/>
    <w:rsid w:val="00D96FA4"/>
    <w:rsid w:val="00DA6A91"/>
    <w:rsid w:val="00DC06D0"/>
    <w:rsid w:val="00DC7F95"/>
    <w:rsid w:val="00DD57B8"/>
    <w:rsid w:val="00DF22DD"/>
    <w:rsid w:val="00E333D9"/>
    <w:rsid w:val="00E62455"/>
    <w:rsid w:val="00E95399"/>
    <w:rsid w:val="00EA04C2"/>
    <w:rsid w:val="00EA1B6C"/>
    <w:rsid w:val="00EA551F"/>
    <w:rsid w:val="00EB4F82"/>
    <w:rsid w:val="00EE09AF"/>
    <w:rsid w:val="00EE58D4"/>
    <w:rsid w:val="00F10FC6"/>
    <w:rsid w:val="00F4791F"/>
    <w:rsid w:val="00F64B02"/>
    <w:rsid w:val="00F851E1"/>
    <w:rsid w:val="00FA2500"/>
    <w:rsid w:val="00FD09FD"/>
    <w:rsid w:val="00FD5A2D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6A91"/>
    <w:rPr>
      <w:b/>
      <w:bCs/>
    </w:rPr>
  </w:style>
  <w:style w:type="paragraph" w:styleId="a5">
    <w:name w:val="header"/>
    <w:basedOn w:val="a"/>
    <w:link w:val="Char"/>
    <w:uiPriority w:val="99"/>
    <w:unhideWhenUsed/>
    <w:rsid w:val="008C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73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73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6A91"/>
    <w:rPr>
      <w:b/>
      <w:bCs/>
    </w:rPr>
  </w:style>
  <w:style w:type="paragraph" w:styleId="a5">
    <w:name w:val="header"/>
    <w:basedOn w:val="a"/>
    <w:link w:val="Char"/>
    <w:uiPriority w:val="99"/>
    <w:unhideWhenUsed/>
    <w:rsid w:val="008C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73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7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expo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Jiang</dc:creator>
  <cp:lastModifiedBy>Steven Jiang</cp:lastModifiedBy>
  <cp:revision>16</cp:revision>
  <dcterms:created xsi:type="dcterms:W3CDTF">2023-09-06T10:22:00Z</dcterms:created>
  <dcterms:modified xsi:type="dcterms:W3CDTF">2023-09-14T04:56:00Z</dcterms:modified>
</cp:coreProperties>
</file>