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center"/>
        <w:rPr>
          <w:rFonts w:hint="default" w:ascii="黑体" w:hAnsi="宋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202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首届中国（宁波）国际家居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暨禅茶用品交易会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>方案</w:t>
      </w: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一、名称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2024首届中国（宁波）国际家居暨禅茶用品交易会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/>
          <w:color w:val="FF000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简称：家居&amp;禅茶展</w:t>
      </w:r>
    </w:p>
    <w:p>
      <w:pPr>
        <w:ind w:right="-612" w:firstLine="600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二、组织机构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承办：宁波华博会议展览有限公司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 xml:space="preserve">      宁波喜马拉雅文化发展有限公司</w:t>
      </w: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、时间</w:t>
      </w:r>
    </w:p>
    <w:p>
      <w:pPr>
        <w:ind w:right="-612" w:firstLine="600"/>
        <w:outlineLvl w:val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2024年4月12--14日</w:t>
      </w: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四、地点及规模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宁波国际会展中心3号馆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3500平方米</w:t>
      </w: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五、同期活动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2024家居&amp;禅茶电商平台专场招商交流会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2024家居&amp;禅茶新品推介会</w:t>
      </w:r>
    </w:p>
    <w:p>
      <w:pPr>
        <w:numPr>
          <w:ilvl w:val="0"/>
          <w:numId w:val="0"/>
        </w:numPr>
        <w:ind w:right="-612" w:rightChars="0"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六、展出范围</w:t>
      </w:r>
    </w:p>
    <w:p>
      <w:pPr>
        <w:ind w:right="-612" w:firstLine="600"/>
        <w:outlineLvl w:val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1、好物码头：出口厨卫电器、日用品、礼品玩具、家饰家居用品、户外用品、箱包服饰等</w:t>
      </w:r>
    </w:p>
    <w:p>
      <w:pPr>
        <w:ind w:right="-612" w:firstLine="600"/>
        <w:outlineLvl w:val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2、禅茶：茶具茶叶、禅修用品、茶礼工艺、书画文房等</w:t>
      </w:r>
    </w:p>
    <w:p>
      <w:pPr>
        <w:ind w:right="-612" w:firstLine="600"/>
        <w:outlineLvl w:val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3、家居用品：室内装饰品、工艺品、地毯地垫、园艺用具、相(画)框、礼品、床上用品、室内灯具系列等</w:t>
      </w:r>
    </w:p>
    <w:p>
      <w:pPr>
        <w:ind w:right="-612" w:firstLine="600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七、收费标准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标摊：8000元/个   光地：850元/平方 （18平米起租）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其他费用：双开口加收1000元/个</w:t>
      </w:r>
    </w:p>
    <w:p>
      <w:pPr>
        <w:numPr>
          <w:ilvl w:val="0"/>
          <w:numId w:val="0"/>
        </w:numPr>
        <w:ind w:right="-612" w:rightChars="0"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八、宣传推广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 w:firstLine="28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专业客商数据库精准一对一呼叫邀请，多轮短信群发邀请、电子邮件邀请到会。抖音、小红书等自媒体矩阵做全方位预热推广，打响展会品牌，明确展会定位。线下社区广告、道路媒体、交通网格媒体全覆盖。</w:t>
      </w:r>
    </w:p>
    <w:p>
      <w:pPr>
        <w:numPr>
          <w:numId w:val="0"/>
        </w:numPr>
        <w:ind w:right="-612" w:rightChars="0" w:firstLine="562" w:firstLineChars="200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九、联系方式</w:t>
      </w:r>
    </w:p>
    <w:p>
      <w:pPr>
        <w:numPr>
          <w:numId w:val="0"/>
        </w:numPr>
        <w:ind w:right="-612" w:rightChars="0" w:firstLine="562" w:firstLineChars="200"/>
        <w:outlineLvl w:val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谭经理 133 2588 8862</w:t>
      </w:r>
    </w:p>
    <w:p>
      <w:pPr>
        <w:numPr>
          <w:ilvl w:val="0"/>
          <w:numId w:val="0"/>
        </w:numPr>
        <w:ind w:right="-612" w:rightChars="0" w:firstLine="562" w:firstLineChars="200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十、客服微信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color w:val="0000FF"/>
          <w:lang w:val="en-US" w:eastAsia="zh-CN"/>
        </w:rPr>
        <w:drawing>
          <wp:inline distT="0" distB="0" distL="114300" distR="114300">
            <wp:extent cx="2225675" cy="3160395"/>
            <wp:effectExtent l="0" t="0" r="3175" b="1905"/>
            <wp:docPr id="3" name="图片 3" descr="微信图片_2024011009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10094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200"/>
        <w:rPr>
          <w:rFonts w:hint="default"/>
          <w:color w:val="0000FF"/>
          <w:lang w:val="en-US" w:eastAsia="zh-CN"/>
        </w:rPr>
      </w:pPr>
    </w:p>
    <w:sectPr>
      <w:pgSz w:w="11906" w:h="16838"/>
      <w:pgMar w:top="1553" w:right="1746" w:bottom="110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zZjOWU0YjRjYWVmMTExMWFmYjc2YjQzZGFjYTIifQ=="/>
  </w:docVars>
  <w:rsids>
    <w:rsidRoot w:val="006A529B"/>
    <w:rsid w:val="000130B7"/>
    <w:rsid w:val="00013955"/>
    <w:rsid w:val="00032EE6"/>
    <w:rsid w:val="00043532"/>
    <w:rsid w:val="00044413"/>
    <w:rsid w:val="00082CCC"/>
    <w:rsid w:val="00091655"/>
    <w:rsid w:val="000950C4"/>
    <w:rsid w:val="000B0E75"/>
    <w:rsid w:val="000B2364"/>
    <w:rsid w:val="000C2BD0"/>
    <w:rsid w:val="000D5373"/>
    <w:rsid w:val="000E2CBE"/>
    <w:rsid w:val="000F773C"/>
    <w:rsid w:val="00103684"/>
    <w:rsid w:val="00111529"/>
    <w:rsid w:val="00111E3F"/>
    <w:rsid w:val="00115A9E"/>
    <w:rsid w:val="00115FCF"/>
    <w:rsid w:val="00117BE1"/>
    <w:rsid w:val="00125C81"/>
    <w:rsid w:val="00126723"/>
    <w:rsid w:val="0016270E"/>
    <w:rsid w:val="001631C0"/>
    <w:rsid w:val="00172CC2"/>
    <w:rsid w:val="00182067"/>
    <w:rsid w:val="00190428"/>
    <w:rsid w:val="0019792B"/>
    <w:rsid w:val="001A01B1"/>
    <w:rsid w:val="001A08B7"/>
    <w:rsid w:val="001A4428"/>
    <w:rsid w:val="001A4B7B"/>
    <w:rsid w:val="001B3850"/>
    <w:rsid w:val="001C1C65"/>
    <w:rsid w:val="001D57C4"/>
    <w:rsid w:val="001E4E75"/>
    <w:rsid w:val="001E7F46"/>
    <w:rsid w:val="001F209D"/>
    <w:rsid w:val="001F23FD"/>
    <w:rsid w:val="001F5E77"/>
    <w:rsid w:val="002123FB"/>
    <w:rsid w:val="00215077"/>
    <w:rsid w:val="00223A23"/>
    <w:rsid w:val="00236FF5"/>
    <w:rsid w:val="00252CC9"/>
    <w:rsid w:val="00257C38"/>
    <w:rsid w:val="00273D0B"/>
    <w:rsid w:val="002818E1"/>
    <w:rsid w:val="00283923"/>
    <w:rsid w:val="00296C43"/>
    <w:rsid w:val="002B1A5D"/>
    <w:rsid w:val="002C3653"/>
    <w:rsid w:val="002C4B26"/>
    <w:rsid w:val="00306382"/>
    <w:rsid w:val="00323C8A"/>
    <w:rsid w:val="00324145"/>
    <w:rsid w:val="00334C0A"/>
    <w:rsid w:val="00336B7D"/>
    <w:rsid w:val="00350AA9"/>
    <w:rsid w:val="0036361A"/>
    <w:rsid w:val="00374FD4"/>
    <w:rsid w:val="00394E68"/>
    <w:rsid w:val="003A01B0"/>
    <w:rsid w:val="003A26DB"/>
    <w:rsid w:val="003A2F60"/>
    <w:rsid w:val="003A7C1A"/>
    <w:rsid w:val="003C564E"/>
    <w:rsid w:val="003C5C9D"/>
    <w:rsid w:val="003E7D50"/>
    <w:rsid w:val="00414B65"/>
    <w:rsid w:val="00416884"/>
    <w:rsid w:val="0042028D"/>
    <w:rsid w:val="00420DDD"/>
    <w:rsid w:val="004238B8"/>
    <w:rsid w:val="00426324"/>
    <w:rsid w:val="00433C22"/>
    <w:rsid w:val="004667D1"/>
    <w:rsid w:val="0048539A"/>
    <w:rsid w:val="004856B1"/>
    <w:rsid w:val="00497BEB"/>
    <w:rsid w:val="004A1E47"/>
    <w:rsid w:val="004B1E91"/>
    <w:rsid w:val="004B5097"/>
    <w:rsid w:val="004C12AB"/>
    <w:rsid w:val="004D342D"/>
    <w:rsid w:val="004E1195"/>
    <w:rsid w:val="004F6212"/>
    <w:rsid w:val="005043C9"/>
    <w:rsid w:val="00511196"/>
    <w:rsid w:val="00515C5D"/>
    <w:rsid w:val="00524D38"/>
    <w:rsid w:val="00527E6D"/>
    <w:rsid w:val="00542619"/>
    <w:rsid w:val="00553094"/>
    <w:rsid w:val="0056135A"/>
    <w:rsid w:val="00561B63"/>
    <w:rsid w:val="00570FD4"/>
    <w:rsid w:val="0057505C"/>
    <w:rsid w:val="005A0508"/>
    <w:rsid w:val="005A495B"/>
    <w:rsid w:val="005A7883"/>
    <w:rsid w:val="005C2251"/>
    <w:rsid w:val="005C3663"/>
    <w:rsid w:val="005D340A"/>
    <w:rsid w:val="005D41F4"/>
    <w:rsid w:val="005F4103"/>
    <w:rsid w:val="00615B84"/>
    <w:rsid w:val="006162BC"/>
    <w:rsid w:val="006162D3"/>
    <w:rsid w:val="00621B1E"/>
    <w:rsid w:val="00627FDF"/>
    <w:rsid w:val="00634660"/>
    <w:rsid w:val="00665C67"/>
    <w:rsid w:val="0067365E"/>
    <w:rsid w:val="006806B0"/>
    <w:rsid w:val="00691C00"/>
    <w:rsid w:val="006A0A95"/>
    <w:rsid w:val="006A20CE"/>
    <w:rsid w:val="006A529B"/>
    <w:rsid w:val="006B05C6"/>
    <w:rsid w:val="006C5A22"/>
    <w:rsid w:val="006C6B6D"/>
    <w:rsid w:val="006C7D7C"/>
    <w:rsid w:val="00724D16"/>
    <w:rsid w:val="0072742A"/>
    <w:rsid w:val="007370E9"/>
    <w:rsid w:val="00767457"/>
    <w:rsid w:val="00774C44"/>
    <w:rsid w:val="007760AF"/>
    <w:rsid w:val="00781273"/>
    <w:rsid w:val="0079333E"/>
    <w:rsid w:val="00793D1E"/>
    <w:rsid w:val="007A095F"/>
    <w:rsid w:val="007A58A9"/>
    <w:rsid w:val="007B2CE9"/>
    <w:rsid w:val="007C1684"/>
    <w:rsid w:val="007C242E"/>
    <w:rsid w:val="007C2B36"/>
    <w:rsid w:val="007D1AD0"/>
    <w:rsid w:val="007D6AEA"/>
    <w:rsid w:val="007E4A2D"/>
    <w:rsid w:val="0080061B"/>
    <w:rsid w:val="008356BF"/>
    <w:rsid w:val="00852123"/>
    <w:rsid w:val="008567E3"/>
    <w:rsid w:val="00863CD5"/>
    <w:rsid w:val="008902F8"/>
    <w:rsid w:val="00891D5A"/>
    <w:rsid w:val="008940D6"/>
    <w:rsid w:val="008A1C4E"/>
    <w:rsid w:val="008A34A8"/>
    <w:rsid w:val="008A592C"/>
    <w:rsid w:val="008C072E"/>
    <w:rsid w:val="008D22E2"/>
    <w:rsid w:val="00903CA9"/>
    <w:rsid w:val="00907262"/>
    <w:rsid w:val="00917043"/>
    <w:rsid w:val="00920342"/>
    <w:rsid w:val="00945096"/>
    <w:rsid w:val="00965562"/>
    <w:rsid w:val="00965E21"/>
    <w:rsid w:val="009833F9"/>
    <w:rsid w:val="00995FEC"/>
    <w:rsid w:val="009A58C6"/>
    <w:rsid w:val="009B60FF"/>
    <w:rsid w:val="009B6678"/>
    <w:rsid w:val="009E7E54"/>
    <w:rsid w:val="009F2FA5"/>
    <w:rsid w:val="00A0496A"/>
    <w:rsid w:val="00A05C37"/>
    <w:rsid w:val="00A13BBD"/>
    <w:rsid w:val="00A14942"/>
    <w:rsid w:val="00A16514"/>
    <w:rsid w:val="00A5507D"/>
    <w:rsid w:val="00A66F3D"/>
    <w:rsid w:val="00A95B2B"/>
    <w:rsid w:val="00AA2469"/>
    <w:rsid w:val="00AA3260"/>
    <w:rsid w:val="00AB2A1A"/>
    <w:rsid w:val="00AB469D"/>
    <w:rsid w:val="00AC0171"/>
    <w:rsid w:val="00AC65C4"/>
    <w:rsid w:val="00AE0C6C"/>
    <w:rsid w:val="00AE139A"/>
    <w:rsid w:val="00AE26E9"/>
    <w:rsid w:val="00AE384F"/>
    <w:rsid w:val="00AE4DB7"/>
    <w:rsid w:val="00AE76A0"/>
    <w:rsid w:val="00B01F38"/>
    <w:rsid w:val="00B16C5C"/>
    <w:rsid w:val="00B27744"/>
    <w:rsid w:val="00B27D53"/>
    <w:rsid w:val="00B50847"/>
    <w:rsid w:val="00B560C7"/>
    <w:rsid w:val="00B61A45"/>
    <w:rsid w:val="00B744F2"/>
    <w:rsid w:val="00B74CE6"/>
    <w:rsid w:val="00B91272"/>
    <w:rsid w:val="00BB20A2"/>
    <w:rsid w:val="00BC129D"/>
    <w:rsid w:val="00BC7C72"/>
    <w:rsid w:val="00BE0947"/>
    <w:rsid w:val="00BE4A3B"/>
    <w:rsid w:val="00BF4F62"/>
    <w:rsid w:val="00C00088"/>
    <w:rsid w:val="00C01B5D"/>
    <w:rsid w:val="00C05FE8"/>
    <w:rsid w:val="00C1158B"/>
    <w:rsid w:val="00C42306"/>
    <w:rsid w:val="00C438A0"/>
    <w:rsid w:val="00C51DD1"/>
    <w:rsid w:val="00C53186"/>
    <w:rsid w:val="00C63743"/>
    <w:rsid w:val="00C63F89"/>
    <w:rsid w:val="00C655B2"/>
    <w:rsid w:val="00C81C42"/>
    <w:rsid w:val="00C87E37"/>
    <w:rsid w:val="00CA3682"/>
    <w:rsid w:val="00CB6AF3"/>
    <w:rsid w:val="00CC4E1A"/>
    <w:rsid w:val="00CC7DBD"/>
    <w:rsid w:val="00CE0BAE"/>
    <w:rsid w:val="00D11B0A"/>
    <w:rsid w:val="00D31499"/>
    <w:rsid w:val="00D33D95"/>
    <w:rsid w:val="00D36239"/>
    <w:rsid w:val="00D4609F"/>
    <w:rsid w:val="00D6150E"/>
    <w:rsid w:val="00D61ED0"/>
    <w:rsid w:val="00D63539"/>
    <w:rsid w:val="00D71FBA"/>
    <w:rsid w:val="00D72935"/>
    <w:rsid w:val="00D730B0"/>
    <w:rsid w:val="00D73CDE"/>
    <w:rsid w:val="00D93547"/>
    <w:rsid w:val="00D947D5"/>
    <w:rsid w:val="00D973DD"/>
    <w:rsid w:val="00DB33C4"/>
    <w:rsid w:val="00DB57FA"/>
    <w:rsid w:val="00DD393A"/>
    <w:rsid w:val="00DE12B2"/>
    <w:rsid w:val="00DF6D41"/>
    <w:rsid w:val="00E04391"/>
    <w:rsid w:val="00E06C09"/>
    <w:rsid w:val="00E11B8A"/>
    <w:rsid w:val="00E147DA"/>
    <w:rsid w:val="00E173F8"/>
    <w:rsid w:val="00E206DA"/>
    <w:rsid w:val="00E22B59"/>
    <w:rsid w:val="00E23E65"/>
    <w:rsid w:val="00E24C2C"/>
    <w:rsid w:val="00E36491"/>
    <w:rsid w:val="00E37840"/>
    <w:rsid w:val="00E47E55"/>
    <w:rsid w:val="00E72DA2"/>
    <w:rsid w:val="00EA2E89"/>
    <w:rsid w:val="00EB09EA"/>
    <w:rsid w:val="00EB3CA8"/>
    <w:rsid w:val="00EC0F7F"/>
    <w:rsid w:val="00EC722C"/>
    <w:rsid w:val="00EF6035"/>
    <w:rsid w:val="00F012E2"/>
    <w:rsid w:val="00F41124"/>
    <w:rsid w:val="00F4195A"/>
    <w:rsid w:val="00F437C8"/>
    <w:rsid w:val="00F514CC"/>
    <w:rsid w:val="00F51630"/>
    <w:rsid w:val="00F554E7"/>
    <w:rsid w:val="00F64A90"/>
    <w:rsid w:val="00F82830"/>
    <w:rsid w:val="00FB33B3"/>
    <w:rsid w:val="00FB4E2D"/>
    <w:rsid w:val="00FB6232"/>
    <w:rsid w:val="00FC32F7"/>
    <w:rsid w:val="00FD0796"/>
    <w:rsid w:val="00FE71F3"/>
    <w:rsid w:val="00FF3363"/>
    <w:rsid w:val="00FF5879"/>
    <w:rsid w:val="00FF5CA9"/>
    <w:rsid w:val="0172559F"/>
    <w:rsid w:val="01DD0D88"/>
    <w:rsid w:val="022038EF"/>
    <w:rsid w:val="022514DB"/>
    <w:rsid w:val="029C39A1"/>
    <w:rsid w:val="04242C6A"/>
    <w:rsid w:val="044C48E5"/>
    <w:rsid w:val="05471C6A"/>
    <w:rsid w:val="064D4562"/>
    <w:rsid w:val="06656570"/>
    <w:rsid w:val="066B41F4"/>
    <w:rsid w:val="067B57E2"/>
    <w:rsid w:val="078A1240"/>
    <w:rsid w:val="07C515D8"/>
    <w:rsid w:val="07EB1C3D"/>
    <w:rsid w:val="092B337E"/>
    <w:rsid w:val="09440A55"/>
    <w:rsid w:val="0A0401D1"/>
    <w:rsid w:val="0B64334A"/>
    <w:rsid w:val="0B9C47AC"/>
    <w:rsid w:val="0BDC48DF"/>
    <w:rsid w:val="0BE5179C"/>
    <w:rsid w:val="0D221340"/>
    <w:rsid w:val="0DDE1A6B"/>
    <w:rsid w:val="0DE4733F"/>
    <w:rsid w:val="0E7431C8"/>
    <w:rsid w:val="0EBE7E3C"/>
    <w:rsid w:val="0F1B1158"/>
    <w:rsid w:val="0F5A19EB"/>
    <w:rsid w:val="0F6E2187"/>
    <w:rsid w:val="0FB55240"/>
    <w:rsid w:val="10452E92"/>
    <w:rsid w:val="10606175"/>
    <w:rsid w:val="115A4615"/>
    <w:rsid w:val="11EE4531"/>
    <w:rsid w:val="12D930AE"/>
    <w:rsid w:val="136044BA"/>
    <w:rsid w:val="144D4C62"/>
    <w:rsid w:val="145C30F7"/>
    <w:rsid w:val="1479029B"/>
    <w:rsid w:val="14A8638C"/>
    <w:rsid w:val="1507367D"/>
    <w:rsid w:val="151F7E54"/>
    <w:rsid w:val="15322FD3"/>
    <w:rsid w:val="153F4F13"/>
    <w:rsid w:val="157D5334"/>
    <w:rsid w:val="15C24209"/>
    <w:rsid w:val="15E31BC3"/>
    <w:rsid w:val="16042DCF"/>
    <w:rsid w:val="165B349A"/>
    <w:rsid w:val="166444E5"/>
    <w:rsid w:val="16C81358"/>
    <w:rsid w:val="17C0520E"/>
    <w:rsid w:val="18612971"/>
    <w:rsid w:val="186F05CD"/>
    <w:rsid w:val="18972950"/>
    <w:rsid w:val="19325EA6"/>
    <w:rsid w:val="19392458"/>
    <w:rsid w:val="19C015B7"/>
    <w:rsid w:val="19DC17D6"/>
    <w:rsid w:val="19E776B2"/>
    <w:rsid w:val="1A1447AA"/>
    <w:rsid w:val="1A6F264F"/>
    <w:rsid w:val="1A815D2D"/>
    <w:rsid w:val="1AD11A1D"/>
    <w:rsid w:val="1BEE5AEC"/>
    <w:rsid w:val="1BFE056B"/>
    <w:rsid w:val="1C524234"/>
    <w:rsid w:val="1C566758"/>
    <w:rsid w:val="1C7838BB"/>
    <w:rsid w:val="1CA70C88"/>
    <w:rsid w:val="1D787557"/>
    <w:rsid w:val="1D952165"/>
    <w:rsid w:val="1DC44311"/>
    <w:rsid w:val="1EE86E3D"/>
    <w:rsid w:val="1F3215D5"/>
    <w:rsid w:val="1F354C71"/>
    <w:rsid w:val="1F3802BD"/>
    <w:rsid w:val="1F771771"/>
    <w:rsid w:val="1F962CF2"/>
    <w:rsid w:val="204B2DDC"/>
    <w:rsid w:val="20531E1E"/>
    <w:rsid w:val="205F2CA3"/>
    <w:rsid w:val="20EA34D7"/>
    <w:rsid w:val="216D27B6"/>
    <w:rsid w:val="21C803E4"/>
    <w:rsid w:val="22D14CB0"/>
    <w:rsid w:val="24326F52"/>
    <w:rsid w:val="24771AB9"/>
    <w:rsid w:val="24CA5BE8"/>
    <w:rsid w:val="25461985"/>
    <w:rsid w:val="258F159E"/>
    <w:rsid w:val="26642FAA"/>
    <w:rsid w:val="267918E7"/>
    <w:rsid w:val="26DB0CE1"/>
    <w:rsid w:val="26EB2DFA"/>
    <w:rsid w:val="26F07213"/>
    <w:rsid w:val="27B82000"/>
    <w:rsid w:val="27C616D2"/>
    <w:rsid w:val="282965C7"/>
    <w:rsid w:val="28893937"/>
    <w:rsid w:val="288A26D1"/>
    <w:rsid w:val="28D63A63"/>
    <w:rsid w:val="28E37FF9"/>
    <w:rsid w:val="29197090"/>
    <w:rsid w:val="29943804"/>
    <w:rsid w:val="299A504C"/>
    <w:rsid w:val="2A2F1088"/>
    <w:rsid w:val="2B245389"/>
    <w:rsid w:val="2B820320"/>
    <w:rsid w:val="2C382D54"/>
    <w:rsid w:val="2C8F0528"/>
    <w:rsid w:val="2CAA5D2E"/>
    <w:rsid w:val="2CE22E31"/>
    <w:rsid w:val="2D3C366E"/>
    <w:rsid w:val="2D45339C"/>
    <w:rsid w:val="2DEB1BE2"/>
    <w:rsid w:val="2E7D78E5"/>
    <w:rsid w:val="2ED256B2"/>
    <w:rsid w:val="2F0360E0"/>
    <w:rsid w:val="2F0E4B96"/>
    <w:rsid w:val="2F93301C"/>
    <w:rsid w:val="2FE234DF"/>
    <w:rsid w:val="30422D49"/>
    <w:rsid w:val="30885607"/>
    <w:rsid w:val="30A02FA4"/>
    <w:rsid w:val="30C61BCC"/>
    <w:rsid w:val="30EA318F"/>
    <w:rsid w:val="31491291"/>
    <w:rsid w:val="31AD5CEF"/>
    <w:rsid w:val="31B73579"/>
    <w:rsid w:val="3293070D"/>
    <w:rsid w:val="32A91331"/>
    <w:rsid w:val="332435A1"/>
    <w:rsid w:val="332A79F8"/>
    <w:rsid w:val="334240ED"/>
    <w:rsid w:val="33741B05"/>
    <w:rsid w:val="338B6068"/>
    <w:rsid w:val="34B246F9"/>
    <w:rsid w:val="34DD6A47"/>
    <w:rsid w:val="3501208F"/>
    <w:rsid w:val="35EF6C4D"/>
    <w:rsid w:val="362844A4"/>
    <w:rsid w:val="3637204B"/>
    <w:rsid w:val="3718172F"/>
    <w:rsid w:val="373D2A8F"/>
    <w:rsid w:val="381B5B07"/>
    <w:rsid w:val="385225BB"/>
    <w:rsid w:val="38702404"/>
    <w:rsid w:val="38D72D03"/>
    <w:rsid w:val="38E075A3"/>
    <w:rsid w:val="391E4825"/>
    <w:rsid w:val="392E030F"/>
    <w:rsid w:val="39466C15"/>
    <w:rsid w:val="3958008E"/>
    <w:rsid w:val="39B96A00"/>
    <w:rsid w:val="3A42233E"/>
    <w:rsid w:val="3A800FA0"/>
    <w:rsid w:val="3A931974"/>
    <w:rsid w:val="3A976388"/>
    <w:rsid w:val="3AC23405"/>
    <w:rsid w:val="3AC64B87"/>
    <w:rsid w:val="3AE0388B"/>
    <w:rsid w:val="3B3140E6"/>
    <w:rsid w:val="3B721804"/>
    <w:rsid w:val="3B926A38"/>
    <w:rsid w:val="3BD11425"/>
    <w:rsid w:val="3C017F5D"/>
    <w:rsid w:val="3C780A0A"/>
    <w:rsid w:val="3CD81173"/>
    <w:rsid w:val="3CEA7217"/>
    <w:rsid w:val="3CEE1AFA"/>
    <w:rsid w:val="3DCD6690"/>
    <w:rsid w:val="3DE5153C"/>
    <w:rsid w:val="3E3A7756"/>
    <w:rsid w:val="3E4405D4"/>
    <w:rsid w:val="40020B16"/>
    <w:rsid w:val="40570C1B"/>
    <w:rsid w:val="41135BC1"/>
    <w:rsid w:val="417C03F7"/>
    <w:rsid w:val="42004BE1"/>
    <w:rsid w:val="42637047"/>
    <w:rsid w:val="42CB4E20"/>
    <w:rsid w:val="42E163F2"/>
    <w:rsid w:val="435F3C9D"/>
    <w:rsid w:val="43DE0B83"/>
    <w:rsid w:val="43E50BD0"/>
    <w:rsid w:val="44055D98"/>
    <w:rsid w:val="44114AB5"/>
    <w:rsid w:val="44302EBA"/>
    <w:rsid w:val="44676DCB"/>
    <w:rsid w:val="449A0F4E"/>
    <w:rsid w:val="449A6CDE"/>
    <w:rsid w:val="44D55631"/>
    <w:rsid w:val="454C5F1F"/>
    <w:rsid w:val="456A4250"/>
    <w:rsid w:val="45726CAD"/>
    <w:rsid w:val="45BC0AD5"/>
    <w:rsid w:val="45FF610D"/>
    <w:rsid w:val="463173D9"/>
    <w:rsid w:val="466406DD"/>
    <w:rsid w:val="4713457F"/>
    <w:rsid w:val="473E0C6D"/>
    <w:rsid w:val="485E2293"/>
    <w:rsid w:val="48775A32"/>
    <w:rsid w:val="48EF41B5"/>
    <w:rsid w:val="490A28DE"/>
    <w:rsid w:val="4A201EF6"/>
    <w:rsid w:val="4A4210D9"/>
    <w:rsid w:val="4A903598"/>
    <w:rsid w:val="4B0A6AB2"/>
    <w:rsid w:val="4B7538CA"/>
    <w:rsid w:val="4B875BBD"/>
    <w:rsid w:val="4B8C6CCE"/>
    <w:rsid w:val="4C332563"/>
    <w:rsid w:val="4C4579F1"/>
    <w:rsid w:val="4CF31D28"/>
    <w:rsid w:val="4D0738FA"/>
    <w:rsid w:val="4D084450"/>
    <w:rsid w:val="4D4651C0"/>
    <w:rsid w:val="4D6F2523"/>
    <w:rsid w:val="4EEA223F"/>
    <w:rsid w:val="4F572875"/>
    <w:rsid w:val="4FC25088"/>
    <w:rsid w:val="4FD431F3"/>
    <w:rsid w:val="503303D2"/>
    <w:rsid w:val="5063296A"/>
    <w:rsid w:val="50944D9D"/>
    <w:rsid w:val="509D1CDE"/>
    <w:rsid w:val="50C667D5"/>
    <w:rsid w:val="52274CC9"/>
    <w:rsid w:val="52CF2090"/>
    <w:rsid w:val="52D65F37"/>
    <w:rsid w:val="53A00F7D"/>
    <w:rsid w:val="53F968FA"/>
    <w:rsid w:val="544E5CE1"/>
    <w:rsid w:val="545253A1"/>
    <w:rsid w:val="5461100C"/>
    <w:rsid w:val="54947768"/>
    <w:rsid w:val="54986CD7"/>
    <w:rsid w:val="54BA0218"/>
    <w:rsid w:val="54D3695C"/>
    <w:rsid w:val="551F1012"/>
    <w:rsid w:val="552D3354"/>
    <w:rsid w:val="555E3A2C"/>
    <w:rsid w:val="55D350A6"/>
    <w:rsid w:val="56EE11E7"/>
    <w:rsid w:val="57450163"/>
    <w:rsid w:val="57A7185E"/>
    <w:rsid w:val="57BC2B32"/>
    <w:rsid w:val="58235807"/>
    <w:rsid w:val="584A14A4"/>
    <w:rsid w:val="58DA61A4"/>
    <w:rsid w:val="597F030E"/>
    <w:rsid w:val="59C25529"/>
    <w:rsid w:val="5A1671A2"/>
    <w:rsid w:val="5B401392"/>
    <w:rsid w:val="5B4B5D69"/>
    <w:rsid w:val="5B885B4D"/>
    <w:rsid w:val="5B992AA9"/>
    <w:rsid w:val="5C582FA8"/>
    <w:rsid w:val="5CCE0307"/>
    <w:rsid w:val="5D5979D8"/>
    <w:rsid w:val="5DB84160"/>
    <w:rsid w:val="5DBD6E2E"/>
    <w:rsid w:val="5DD52E4C"/>
    <w:rsid w:val="5DF748C4"/>
    <w:rsid w:val="5E474640"/>
    <w:rsid w:val="5E50643F"/>
    <w:rsid w:val="5E5D193F"/>
    <w:rsid w:val="5EE51C63"/>
    <w:rsid w:val="5EE96226"/>
    <w:rsid w:val="5EF552A7"/>
    <w:rsid w:val="5F5214DE"/>
    <w:rsid w:val="5FD65140"/>
    <w:rsid w:val="600F690F"/>
    <w:rsid w:val="6098413C"/>
    <w:rsid w:val="60F5158E"/>
    <w:rsid w:val="6112438B"/>
    <w:rsid w:val="61475B62"/>
    <w:rsid w:val="617A0BDF"/>
    <w:rsid w:val="6218305A"/>
    <w:rsid w:val="62796BC4"/>
    <w:rsid w:val="62BD2580"/>
    <w:rsid w:val="63F21A2F"/>
    <w:rsid w:val="64462101"/>
    <w:rsid w:val="64F308A8"/>
    <w:rsid w:val="6569254B"/>
    <w:rsid w:val="65F57F97"/>
    <w:rsid w:val="66487576"/>
    <w:rsid w:val="66B55494"/>
    <w:rsid w:val="66D439F4"/>
    <w:rsid w:val="674A1E17"/>
    <w:rsid w:val="68090288"/>
    <w:rsid w:val="685577C7"/>
    <w:rsid w:val="689A0C6D"/>
    <w:rsid w:val="68F2735B"/>
    <w:rsid w:val="69837AFE"/>
    <w:rsid w:val="6A3D1C6A"/>
    <w:rsid w:val="6A532056"/>
    <w:rsid w:val="6A616B15"/>
    <w:rsid w:val="6A646278"/>
    <w:rsid w:val="6AA42658"/>
    <w:rsid w:val="6B7E79AB"/>
    <w:rsid w:val="6C15220E"/>
    <w:rsid w:val="6C553A29"/>
    <w:rsid w:val="6C6E0447"/>
    <w:rsid w:val="6C7D068A"/>
    <w:rsid w:val="6CCF2537"/>
    <w:rsid w:val="6CD3392D"/>
    <w:rsid w:val="6CDA7AB9"/>
    <w:rsid w:val="6D2C131D"/>
    <w:rsid w:val="6DA00AD4"/>
    <w:rsid w:val="6E52536A"/>
    <w:rsid w:val="6E706DC9"/>
    <w:rsid w:val="6F521C26"/>
    <w:rsid w:val="6FAA79E8"/>
    <w:rsid w:val="6FD16B15"/>
    <w:rsid w:val="6FE264A0"/>
    <w:rsid w:val="70037882"/>
    <w:rsid w:val="70192AA2"/>
    <w:rsid w:val="70966B5B"/>
    <w:rsid w:val="713C366E"/>
    <w:rsid w:val="71441A84"/>
    <w:rsid w:val="716864C8"/>
    <w:rsid w:val="71766CBE"/>
    <w:rsid w:val="71B11E7E"/>
    <w:rsid w:val="71CC633B"/>
    <w:rsid w:val="7217583D"/>
    <w:rsid w:val="731E7E23"/>
    <w:rsid w:val="73667812"/>
    <w:rsid w:val="73BD4C39"/>
    <w:rsid w:val="73F345DD"/>
    <w:rsid w:val="74051691"/>
    <w:rsid w:val="74335A9E"/>
    <w:rsid w:val="74743FF0"/>
    <w:rsid w:val="747823C4"/>
    <w:rsid w:val="74B54274"/>
    <w:rsid w:val="75506D26"/>
    <w:rsid w:val="75D211FC"/>
    <w:rsid w:val="75F75951"/>
    <w:rsid w:val="76ED0887"/>
    <w:rsid w:val="77011569"/>
    <w:rsid w:val="771F3563"/>
    <w:rsid w:val="774012AA"/>
    <w:rsid w:val="77E632C4"/>
    <w:rsid w:val="787B3DC1"/>
    <w:rsid w:val="78807F3E"/>
    <w:rsid w:val="79040468"/>
    <w:rsid w:val="794C45B6"/>
    <w:rsid w:val="79B812B8"/>
    <w:rsid w:val="79CB3358"/>
    <w:rsid w:val="79D13F02"/>
    <w:rsid w:val="79FD5CD8"/>
    <w:rsid w:val="7A012695"/>
    <w:rsid w:val="7A263B8E"/>
    <w:rsid w:val="7A8E3A98"/>
    <w:rsid w:val="7A943D70"/>
    <w:rsid w:val="7B195B9B"/>
    <w:rsid w:val="7B2E5971"/>
    <w:rsid w:val="7B672C31"/>
    <w:rsid w:val="7BC41E31"/>
    <w:rsid w:val="7D052D4E"/>
    <w:rsid w:val="7D0F4665"/>
    <w:rsid w:val="7D5E1E12"/>
    <w:rsid w:val="7D670FEA"/>
    <w:rsid w:val="7D912048"/>
    <w:rsid w:val="7D91622F"/>
    <w:rsid w:val="7E201459"/>
    <w:rsid w:val="7F4158DD"/>
    <w:rsid w:val="7F807128"/>
    <w:rsid w:val="7F950B7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Variable"/>
    <w:basedOn w:val="11"/>
    <w:autoRedefine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autoRedefine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Sample"/>
    <w:basedOn w:val="11"/>
    <w:autoRedefine/>
    <w:semiHidden/>
    <w:unhideWhenUsed/>
    <w:qFormat/>
    <w:uiPriority w:val="99"/>
    <w:rPr>
      <w:rFonts w:ascii="Courier New" w:hAnsi="Courier New"/>
    </w:rPr>
  </w:style>
  <w:style w:type="character" w:customStyle="1" w:styleId="22">
    <w:name w:val="批注框文本 Char"/>
    <w:basedOn w:val="11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EC98E-15CE-4C70-AC37-53B637EF2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2261</Words>
  <Characters>2327</Characters>
  <Lines>34</Lines>
  <Paragraphs>9</Paragraphs>
  <TotalTime>3</TotalTime>
  <ScaleCrop>false</ScaleCrop>
  <LinksUpToDate>false</LinksUpToDate>
  <CharactersWithSpaces>2385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2021-01-06T01:51:00Z</dcterms:created>
  <dc:creator>xb21cn</dc:creator>
  <cp:lastModifiedBy>admin</cp:lastModifiedBy>
  <cp:lastPrinted>2022-08-12T07:58:00Z</cp:lastPrinted>
  <dcterms:modified xsi:type="dcterms:W3CDTF">2024-01-10T01:50:57Z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111B540EFFF941B0B19EC8D2770593D4_13</vt:lpwstr>
  </property>
</Properties>
</file>