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both"/>
        <w:outlineLvl w:val="1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中国（中部）城市生命线安全建设及管网建设产业博览会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下管线被誉为城市的“生命线”，是一座城市安全稳定运行的重要基础设施。书记多次强调，“城市规划和建设要坚决纠正“重地上、轻地下”重高楼、轻绿色的做法”,要注重地下管网建设。批示要求必须把管道改造与建设作为重要的一项基础设施工程来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为深入贯彻关于城市安全的重要论述，坚决落实党中央、国务院决策部署，加快推进城市基础设施生命线安全工程建设，保障城市安全有序运行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。依据河南省人民政府办公厅印发的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《河南省城市基础设施生命线安全工程建设三年行动方案（2023—2025年）》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。经研究，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由河南省应急管理厅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河南省住房和城乡建设厅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河南省工业和信息化厅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河南省科学技术协会指导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河南省城市科学研究会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主办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，河南省城科会数字城市委员会等单位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协办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的中国（中部）城市生命线安全建设及管网建设产业博览会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定于2024年8月29-31日在郑州国际会展中心举办。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锚定目标任务，聚焦城市生命线安全工程建设</w:t>
      </w:r>
      <w:r>
        <w:rPr>
          <w:rFonts w:hint="default" w:ascii="仿宋" w:hAnsi="仿宋" w:eastAsia="仿宋" w:cs="仿宋"/>
          <w:sz w:val="32"/>
          <w:szCs w:val="32"/>
          <w:lang w:val="en-US"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管网建设、管网运维等关键点，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通过展示最新的科技成果和管理模式，促进产业交流与合作。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高标准推进城市生命线安全工程建设运行，推动安全韧性城市建设，增强城市安全风险发现、防范、化解、管控能力，提升城市安全治理现代化水平，为城市高质量发展提供坚实稳固的安全保障。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 xml:space="preserve">现将有关事项概述如下：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名称：中国（中部）城市生命线安全建设及管网建设产业博览会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时间：2024年8月29-31日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地点：郑州国际会展中心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Hans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主题：提升韧性城市建设 科技赋能城市生命线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二、组织机构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拟邀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  <w:lang w:val="en-US" w:eastAsia="zh-CN"/>
        </w:rPr>
        <w:t>（一）指导单位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河南省应急管理厅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河南省住房和城乡建设厅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>（二）主办单位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河南省城市科学研究会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河南省应急管理技术中心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>学术支持单位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河南理工大学应急管理学院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郑州工业安全职业学院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>（四）协办单位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河南省测绘学会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河南省城科会数字城市委员会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河南省城科会城市运营委员会（筹）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>（五）承办单位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新疆振威国际展览有限公司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郑州振威名海会展有限公司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北京中威国际展览有限公司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Hans"/>
        </w:rPr>
        <w:t>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、同期活动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Toc1931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1、学术交流活动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2024科技赋能城市安全发展大会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2、平行专业论坛及活动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（1）城市生命线安全工程建设领域发展论坛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（2）城市生命线安全预测预警与应急保障论坛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（3）地下管廊建设与安全运行论坛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（4）新技术、新产品发布会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（5）征集《城市生命线安全工程建设技术产品推广名录》发布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Hans"/>
        </w:rPr>
        <w:t>四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、展示范围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成果展区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各地城市生命线工程建设和安全运行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示范案例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城市生命线安全工程建设展区：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  <w:t>综合风险监测预警平台解决方案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  <w:t>城市生命线工程解决方案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  <w:t>各种风险监测感知产品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管网建设展区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新基建与管道管材、智慧水务技术设备、管网改造泵、阀门、仪表 、非开挖工程机械设备等；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管网运维展区：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城市防汛与养护设备、污水技术及污泥处理、热力与燃气应急抢险、道路病害及探测检测、非开挖修复及设备等。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Hans"/>
        </w:rPr>
        <w:t>、参展费用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1、标准展位（3m×3m）：国内企业RMB 8900元/个；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2、室内净空地（36㎡起）：国内企业RMB 970元/㎡；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注：空地不提供任何展具设施，展馆收取的特装管理费、水电费由展商及其特装承建商自理。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3、协办类别：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.8万，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8.8万，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8.8万，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8.8万，四种层次供选择，协办内容可向组委会咨询索取（仅限4家）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_GB2312" w:hAnsi="黑体" w:eastAsia="仿宋_GB2312" w:cs="黑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、会刊宣传</w:t>
      </w: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43"/>
        <w:gridCol w:w="1266"/>
        <w:gridCol w:w="1256"/>
        <w:gridCol w:w="1158"/>
        <w:gridCol w:w="1125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版位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封面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封底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封二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封三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跨版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彩色插页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价格（元）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26000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18000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15000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15000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6500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Hans"/>
        </w:rPr>
        <w:t>八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北京中威国际展览有限公司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展会咨询：杨傅 136 9116 7014（v同步）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</w:t>
      </w:r>
    </w:p>
    <w:p>
      <w:pPr>
        <w:spacing w:line="560" w:lineRule="exact"/>
        <w:ind w:firstLine="5760" w:firstLineChars="1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41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kWesdAAAAADAQAADwAAAAAAAAABACAAAAAiAAAAZHJzL2Rvd25yZXYueG1sUEsBAhQAFAAA&#10;AAgAh07iQIxQ39n3AQAAAQ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D76D3"/>
    <w:multiLevelType w:val="singleLevel"/>
    <w:tmpl w:val="31BD76D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YjVmNzI1Zjg2ZWMxZTg4NTRjMGZjYWQ4ZjNiNTUifQ=="/>
  </w:docVars>
  <w:rsids>
    <w:rsidRoot w:val="00504931"/>
    <w:rsid w:val="00000197"/>
    <w:rsid w:val="00020085"/>
    <w:rsid w:val="00023C71"/>
    <w:rsid w:val="000356EB"/>
    <w:rsid w:val="000362C8"/>
    <w:rsid w:val="00053C02"/>
    <w:rsid w:val="00053D3F"/>
    <w:rsid w:val="00056A60"/>
    <w:rsid w:val="000604F0"/>
    <w:rsid w:val="00064AF2"/>
    <w:rsid w:val="00083D83"/>
    <w:rsid w:val="000A59AC"/>
    <w:rsid w:val="000B1F05"/>
    <w:rsid w:val="000B2290"/>
    <w:rsid w:val="000B22FF"/>
    <w:rsid w:val="000B4288"/>
    <w:rsid w:val="000B45EF"/>
    <w:rsid w:val="000B4AD6"/>
    <w:rsid w:val="000B5728"/>
    <w:rsid w:val="000C0803"/>
    <w:rsid w:val="000D774F"/>
    <w:rsid w:val="000E3B5A"/>
    <w:rsid w:val="000E4E73"/>
    <w:rsid w:val="000F4D2B"/>
    <w:rsid w:val="000F6F8A"/>
    <w:rsid w:val="00106BEC"/>
    <w:rsid w:val="0011346F"/>
    <w:rsid w:val="001140C8"/>
    <w:rsid w:val="001140FD"/>
    <w:rsid w:val="0014055D"/>
    <w:rsid w:val="00147590"/>
    <w:rsid w:val="00147DA8"/>
    <w:rsid w:val="001503E8"/>
    <w:rsid w:val="001512C3"/>
    <w:rsid w:val="0015256E"/>
    <w:rsid w:val="00156036"/>
    <w:rsid w:val="00173D12"/>
    <w:rsid w:val="00177293"/>
    <w:rsid w:val="00180897"/>
    <w:rsid w:val="0018477D"/>
    <w:rsid w:val="00186DD5"/>
    <w:rsid w:val="00192FF4"/>
    <w:rsid w:val="001A1649"/>
    <w:rsid w:val="001A3E7B"/>
    <w:rsid w:val="001B5353"/>
    <w:rsid w:val="001B6DBB"/>
    <w:rsid w:val="001B786F"/>
    <w:rsid w:val="001C286A"/>
    <w:rsid w:val="001C3AD3"/>
    <w:rsid w:val="001C4811"/>
    <w:rsid w:val="001C4A57"/>
    <w:rsid w:val="001D330F"/>
    <w:rsid w:val="001E1BD1"/>
    <w:rsid w:val="001E48B5"/>
    <w:rsid w:val="001E7430"/>
    <w:rsid w:val="001F5680"/>
    <w:rsid w:val="001F5FEF"/>
    <w:rsid w:val="00203992"/>
    <w:rsid w:val="00214620"/>
    <w:rsid w:val="00220FD4"/>
    <w:rsid w:val="00221546"/>
    <w:rsid w:val="002437B4"/>
    <w:rsid w:val="00251BFD"/>
    <w:rsid w:val="00251EE0"/>
    <w:rsid w:val="002528BC"/>
    <w:rsid w:val="00253DFF"/>
    <w:rsid w:val="00254466"/>
    <w:rsid w:val="002648B1"/>
    <w:rsid w:val="00267953"/>
    <w:rsid w:val="002679D2"/>
    <w:rsid w:val="00271097"/>
    <w:rsid w:val="00271D33"/>
    <w:rsid w:val="00275970"/>
    <w:rsid w:val="0028039D"/>
    <w:rsid w:val="00280EF5"/>
    <w:rsid w:val="002823F9"/>
    <w:rsid w:val="00291F0B"/>
    <w:rsid w:val="00293685"/>
    <w:rsid w:val="00296D58"/>
    <w:rsid w:val="002A3B43"/>
    <w:rsid w:val="002A627C"/>
    <w:rsid w:val="002C2D41"/>
    <w:rsid w:val="002C458E"/>
    <w:rsid w:val="002C4EC8"/>
    <w:rsid w:val="002D0D23"/>
    <w:rsid w:val="002D28F0"/>
    <w:rsid w:val="002D3EE3"/>
    <w:rsid w:val="002E5EE0"/>
    <w:rsid w:val="002F31A8"/>
    <w:rsid w:val="002F6BC2"/>
    <w:rsid w:val="00311D45"/>
    <w:rsid w:val="0031647D"/>
    <w:rsid w:val="00317D14"/>
    <w:rsid w:val="0033026E"/>
    <w:rsid w:val="00332409"/>
    <w:rsid w:val="0036452F"/>
    <w:rsid w:val="00371862"/>
    <w:rsid w:val="00381014"/>
    <w:rsid w:val="0038102A"/>
    <w:rsid w:val="00381C1E"/>
    <w:rsid w:val="0038696A"/>
    <w:rsid w:val="0039515F"/>
    <w:rsid w:val="003A7B1C"/>
    <w:rsid w:val="003B32FC"/>
    <w:rsid w:val="003C4499"/>
    <w:rsid w:val="003C4B0D"/>
    <w:rsid w:val="003D2020"/>
    <w:rsid w:val="003F4989"/>
    <w:rsid w:val="003F4D67"/>
    <w:rsid w:val="003F64C2"/>
    <w:rsid w:val="003F6EBE"/>
    <w:rsid w:val="0040121B"/>
    <w:rsid w:val="00402921"/>
    <w:rsid w:val="00413774"/>
    <w:rsid w:val="004272A1"/>
    <w:rsid w:val="00434C9D"/>
    <w:rsid w:val="00442154"/>
    <w:rsid w:val="00442864"/>
    <w:rsid w:val="0045687C"/>
    <w:rsid w:val="004578A4"/>
    <w:rsid w:val="004605E0"/>
    <w:rsid w:val="00467932"/>
    <w:rsid w:val="004755DE"/>
    <w:rsid w:val="004824F5"/>
    <w:rsid w:val="00487741"/>
    <w:rsid w:val="00490717"/>
    <w:rsid w:val="004937B9"/>
    <w:rsid w:val="004A2004"/>
    <w:rsid w:val="004A6B32"/>
    <w:rsid w:val="004A7B27"/>
    <w:rsid w:val="004B3031"/>
    <w:rsid w:val="004B5D3D"/>
    <w:rsid w:val="004C1FC7"/>
    <w:rsid w:val="004C29A2"/>
    <w:rsid w:val="004C74A9"/>
    <w:rsid w:val="004D4AC8"/>
    <w:rsid w:val="004F200E"/>
    <w:rsid w:val="004F221C"/>
    <w:rsid w:val="004F26F8"/>
    <w:rsid w:val="004F6C3F"/>
    <w:rsid w:val="00501DE7"/>
    <w:rsid w:val="00503645"/>
    <w:rsid w:val="00504931"/>
    <w:rsid w:val="0051372D"/>
    <w:rsid w:val="005149D4"/>
    <w:rsid w:val="005158B6"/>
    <w:rsid w:val="005176A8"/>
    <w:rsid w:val="005176D7"/>
    <w:rsid w:val="0052794F"/>
    <w:rsid w:val="00532116"/>
    <w:rsid w:val="005402EB"/>
    <w:rsid w:val="00540754"/>
    <w:rsid w:val="00547A54"/>
    <w:rsid w:val="00557BF4"/>
    <w:rsid w:val="00571624"/>
    <w:rsid w:val="00571944"/>
    <w:rsid w:val="00572E83"/>
    <w:rsid w:val="005819D7"/>
    <w:rsid w:val="0058573C"/>
    <w:rsid w:val="0059523E"/>
    <w:rsid w:val="005A54BB"/>
    <w:rsid w:val="005A7D93"/>
    <w:rsid w:val="005B302A"/>
    <w:rsid w:val="005B30A4"/>
    <w:rsid w:val="005C350C"/>
    <w:rsid w:val="005C457E"/>
    <w:rsid w:val="005D3B3A"/>
    <w:rsid w:val="005E07B9"/>
    <w:rsid w:val="005E0B7F"/>
    <w:rsid w:val="005E6E90"/>
    <w:rsid w:val="0061219A"/>
    <w:rsid w:val="006127E6"/>
    <w:rsid w:val="00612EC8"/>
    <w:rsid w:val="0062126C"/>
    <w:rsid w:val="0062725E"/>
    <w:rsid w:val="0063072A"/>
    <w:rsid w:val="00630CDB"/>
    <w:rsid w:val="00634A4F"/>
    <w:rsid w:val="00634F32"/>
    <w:rsid w:val="00651BED"/>
    <w:rsid w:val="00652C2E"/>
    <w:rsid w:val="00655AEA"/>
    <w:rsid w:val="00662B3F"/>
    <w:rsid w:val="00664BB9"/>
    <w:rsid w:val="00666C42"/>
    <w:rsid w:val="0069049F"/>
    <w:rsid w:val="0069168B"/>
    <w:rsid w:val="0069253B"/>
    <w:rsid w:val="0069721B"/>
    <w:rsid w:val="006A52BE"/>
    <w:rsid w:val="006B3486"/>
    <w:rsid w:val="006C2931"/>
    <w:rsid w:val="006D1913"/>
    <w:rsid w:val="006E0912"/>
    <w:rsid w:val="006F0955"/>
    <w:rsid w:val="006F1379"/>
    <w:rsid w:val="006F280C"/>
    <w:rsid w:val="006F2EAD"/>
    <w:rsid w:val="006F3D30"/>
    <w:rsid w:val="006F3F8B"/>
    <w:rsid w:val="0070121E"/>
    <w:rsid w:val="00717636"/>
    <w:rsid w:val="00732DEB"/>
    <w:rsid w:val="0074587A"/>
    <w:rsid w:val="007526F8"/>
    <w:rsid w:val="00767740"/>
    <w:rsid w:val="00767894"/>
    <w:rsid w:val="00773F3C"/>
    <w:rsid w:val="0078120A"/>
    <w:rsid w:val="007847E0"/>
    <w:rsid w:val="00786BAB"/>
    <w:rsid w:val="00792499"/>
    <w:rsid w:val="007A1706"/>
    <w:rsid w:val="007A2CAF"/>
    <w:rsid w:val="007B146B"/>
    <w:rsid w:val="007B3F41"/>
    <w:rsid w:val="007B5DAF"/>
    <w:rsid w:val="007B651E"/>
    <w:rsid w:val="007C2FE4"/>
    <w:rsid w:val="007C6A19"/>
    <w:rsid w:val="007D254A"/>
    <w:rsid w:val="007E7955"/>
    <w:rsid w:val="00806C55"/>
    <w:rsid w:val="008146B5"/>
    <w:rsid w:val="00817E3A"/>
    <w:rsid w:val="008230DD"/>
    <w:rsid w:val="008242B8"/>
    <w:rsid w:val="008271CD"/>
    <w:rsid w:val="0083008A"/>
    <w:rsid w:val="00843216"/>
    <w:rsid w:val="0084449E"/>
    <w:rsid w:val="00852E90"/>
    <w:rsid w:val="008702EC"/>
    <w:rsid w:val="00876761"/>
    <w:rsid w:val="008800C6"/>
    <w:rsid w:val="00893F22"/>
    <w:rsid w:val="008A2EA3"/>
    <w:rsid w:val="008B1969"/>
    <w:rsid w:val="008B575A"/>
    <w:rsid w:val="008C15EE"/>
    <w:rsid w:val="008C258D"/>
    <w:rsid w:val="008C3113"/>
    <w:rsid w:val="008C5E39"/>
    <w:rsid w:val="008C7FAD"/>
    <w:rsid w:val="008D3E9E"/>
    <w:rsid w:val="008D6615"/>
    <w:rsid w:val="008F18FD"/>
    <w:rsid w:val="009000AE"/>
    <w:rsid w:val="00907BD7"/>
    <w:rsid w:val="00910655"/>
    <w:rsid w:val="00910CDE"/>
    <w:rsid w:val="00916FC0"/>
    <w:rsid w:val="00922CFD"/>
    <w:rsid w:val="009231DF"/>
    <w:rsid w:val="00936180"/>
    <w:rsid w:val="00936A3E"/>
    <w:rsid w:val="00945CB6"/>
    <w:rsid w:val="00951BDC"/>
    <w:rsid w:val="00953D17"/>
    <w:rsid w:val="00955098"/>
    <w:rsid w:val="0096020F"/>
    <w:rsid w:val="0096312B"/>
    <w:rsid w:val="009664C7"/>
    <w:rsid w:val="00967F43"/>
    <w:rsid w:val="00971F03"/>
    <w:rsid w:val="009721B4"/>
    <w:rsid w:val="00974149"/>
    <w:rsid w:val="0098245D"/>
    <w:rsid w:val="0098371E"/>
    <w:rsid w:val="00985D3F"/>
    <w:rsid w:val="00994A2F"/>
    <w:rsid w:val="009A1BD8"/>
    <w:rsid w:val="009B79CB"/>
    <w:rsid w:val="009B7D78"/>
    <w:rsid w:val="009C284E"/>
    <w:rsid w:val="009C3D2B"/>
    <w:rsid w:val="009D48A7"/>
    <w:rsid w:val="009E2A3B"/>
    <w:rsid w:val="009E5DAE"/>
    <w:rsid w:val="00A017F3"/>
    <w:rsid w:val="00A02EE5"/>
    <w:rsid w:val="00A032DE"/>
    <w:rsid w:val="00A14ACD"/>
    <w:rsid w:val="00A21A42"/>
    <w:rsid w:val="00A239AB"/>
    <w:rsid w:val="00A30F38"/>
    <w:rsid w:val="00A31C22"/>
    <w:rsid w:val="00A46708"/>
    <w:rsid w:val="00A5310A"/>
    <w:rsid w:val="00A5310D"/>
    <w:rsid w:val="00A53AA7"/>
    <w:rsid w:val="00A61261"/>
    <w:rsid w:val="00A90E5B"/>
    <w:rsid w:val="00AA0C00"/>
    <w:rsid w:val="00AB046E"/>
    <w:rsid w:val="00AB1A61"/>
    <w:rsid w:val="00AC5613"/>
    <w:rsid w:val="00AC669E"/>
    <w:rsid w:val="00AD0B97"/>
    <w:rsid w:val="00AD4265"/>
    <w:rsid w:val="00AD4EC9"/>
    <w:rsid w:val="00AD6400"/>
    <w:rsid w:val="00AE5F5A"/>
    <w:rsid w:val="00AF2334"/>
    <w:rsid w:val="00AF584A"/>
    <w:rsid w:val="00AF6E57"/>
    <w:rsid w:val="00B018E6"/>
    <w:rsid w:val="00B02EB0"/>
    <w:rsid w:val="00B0399C"/>
    <w:rsid w:val="00B13448"/>
    <w:rsid w:val="00B20465"/>
    <w:rsid w:val="00B22400"/>
    <w:rsid w:val="00B22959"/>
    <w:rsid w:val="00B22DEF"/>
    <w:rsid w:val="00B24131"/>
    <w:rsid w:val="00B307DB"/>
    <w:rsid w:val="00B37400"/>
    <w:rsid w:val="00B43026"/>
    <w:rsid w:val="00B4407D"/>
    <w:rsid w:val="00B47EE3"/>
    <w:rsid w:val="00B505B2"/>
    <w:rsid w:val="00B52073"/>
    <w:rsid w:val="00B6169E"/>
    <w:rsid w:val="00B71253"/>
    <w:rsid w:val="00B7396A"/>
    <w:rsid w:val="00B94EE1"/>
    <w:rsid w:val="00BA08AA"/>
    <w:rsid w:val="00BA4110"/>
    <w:rsid w:val="00BA4F1B"/>
    <w:rsid w:val="00BA7F45"/>
    <w:rsid w:val="00BB006A"/>
    <w:rsid w:val="00BB28F5"/>
    <w:rsid w:val="00BC410C"/>
    <w:rsid w:val="00BC4181"/>
    <w:rsid w:val="00BC76D3"/>
    <w:rsid w:val="00BC7B74"/>
    <w:rsid w:val="00BE0DB9"/>
    <w:rsid w:val="00BE25DD"/>
    <w:rsid w:val="00BE53C2"/>
    <w:rsid w:val="00BE5B1B"/>
    <w:rsid w:val="00BE5CC0"/>
    <w:rsid w:val="00C019A9"/>
    <w:rsid w:val="00C16A11"/>
    <w:rsid w:val="00C231A4"/>
    <w:rsid w:val="00C26B42"/>
    <w:rsid w:val="00C2752E"/>
    <w:rsid w:val="00C36A81"/>
    <w:rsid w:val="00C433A3"/>
    <w:rsid w:val="00C50154"/>
    <w:rsid w:val="00C626AD"/>
    <w:rsid w:val="00C6480A"/>
    <w:rsid w:val="00C74D3A"/>
    <w:rsid w:val="00C8005A"/>
    <w:rsid w:val="00C87C95"/>
    <w:rsid w:val="00C90463"/>
    <w:rsid w:val="00C96C6F"/>
    <w:rsid w:val="00CA3E48"/>
    <w:rsid w:val="00CD0118"/>
    <w:rsid w:val="00CD3C64"/>
    <w:rsid w:val="00CE1094"/>
    <w:rsid w:val="00CE4392"/>
    <w:rsid w:val="00CE67A9"/>
    <w:rsid w:val="00CE6E83"/>
    <w:rsid w:val="00CE7CB3"/>
    <w:rsid w:val="00CF10E9"/>
    <w:rsid w:val="00CF4074"/>
    <w:rsid w:val="00CF4FED"/>
    <w:rsid w:val="00D111BB"/>
    <w:rsid w:val="00D11BEB"/>
    <w:rsid w:val="00D15872"/>
    <w:rsid w:val="00D23109"/>
    <w:rsid w:val="00D23532"/>
    <w:rsid w:val="00D27F52"/>
    <w:rsid w:val="00D338B3"/>
    <w:rsid w:val="00D3578D"/>
    <w:rsid w:val="00D45F8E"/>
    <w:rsid w:val="00D50D0E"/>
    <w:rsid w:val="00D5249B"/>
    <w:rsid w:val="00D70698"/>
    <w:rsid w:val="00D74AC0"/>
    <w:rsid w:val="00D7751D"/>
    <w:rsid w:val="00D86D50"/>
    <w:rsid w:val="00DA56DF"/>
    <w:rsid w:val="00DB1F36"/>
    <w:rsid w:val="00DB33E5"/>
    <w:rsid w:val="00DC362D"/>
    <w:rsid w:val="00DD2959"/>
    <w:rsid w:val="00DD3BA3"/>
    <w:rsid w:val="00DE29FF"/>
    <w:rsid w:val="00DE7478"/>
    <w:rsid w:val="00DF0EC4"/>
    <w:rsid w:val="00E033C9"/>
    <w:rsid w:val="00E03C7D"/>
    <w:rsid w:val="00E04092"/>
    <w:rsid w:val="00E110FB"/>
    <w:rsid w:val="00E1339E"/>
    <w:rsid w:val="00E2392A"/>
    <w:rsid w:val="00E25862"/>
    <w:rsid w:val="00E27BA9"/>
    <w:rsid w:val="00E37E2A"/>
    <w:rsid w:val="00E47ABD"/>
    <w:rsid w:val="00E55FB3"/>
    <w:rsid w:val="00E60B06"/>
    <w:rsid w:val="00E6245B"/>
    <w:rsid w:val="00E633ED"/>
    <w:rsid w:val="00E671EE"/>
    <w:rsid w:val="00E70C23"/>
    <w:rsid w:val="00E82049"/>
    <w:rsid w:val="00E83D4D"/>
    <w:rsid w:val="00E85DA9"/>
    <w:rsid w:val="00E872A2"/>
    <w:rsid w:val="00E924D8"/>
    <w:rsid w:val="00EA08B5"/>
    <w:rsid w:val="00EA1D87"/>
    <w:rsid w:val="00EA516F"/>
    <w:rsid w:val="00EA62C1"/>
    <w:rsid w:val="00EC09E1"/>
    <w:rsid w:val="00EC0B6D"/>
    <w:rsid w:val="00EC25E3"/>
    <w:rsid w:val="00EC4426"/>
    <w:rsid w:val="00EC471C"/>
    <w:rsid w:val="00EC5DBE"/>
    <w:rsid w:val="00ED0454"/>
    <w:rsid w:val="00EE10FA"/>
    <w:rsid w:val="00EE1975"/>
    <w:rsid w:val="00EE21E2"/>
    <w:rsid w:val="00EE2335"/>
    <w:rsid w:val="00EE523C"/>
    <w:rsid w:val="00EF0DA1"/>
    <w:rsid w:val="00EF281B"/>
    <w:rsid w:val="00F00545"/>
    <w:rsid w:val="00F00FAC"/>
    <w:rsid w:val="00F0218B"/>
    <w:rsid w:val="00F06F47"/>
    <w:rsid w:val="00F101A7"/>
    <w:rsid w:val="00F177CB"/>
    <w:rsid w:val="00F2224C"/>
    <w:rsid w:val="00F24CF6"/>
    <w:rsid w:val="00F2529E"/>
    <w:rsid w:val="00F271F5"/>
    <w:rsid w:val="00F347F5"/>
    <w:rsid w:val="00F34E96"/>
    <w:rsid w:val="00F36896"/>
    <w:rsid w:val="00F46F75"/>
    <w:rsid w:val="00F56384"/>
    <w:rsid w:val="00F614DE"/>
    <w:rsid w:val="00F616C9"/>
    <w:rsid w:val="00F64068"/>
    <w:rsid w:val="00F83140"/>
    <w:rsid w:val="00F84AEB"/>
    <w:rsid w:val="00FA76B6"/>
    <w:rsid w:val="00FA7F87"/>
    <w:rsid w:val="00FB0BBE"/>
    <w:rsid w:val="00FB1BDC"/>
    <w:rsid w:val="00FB2EE4"/>
    <w:rsid w:val="00FC22D7"/>
    <w:rsid w:val="00FC29ED"/>
    <w:rsid w:val="00FD097F"/>
    <w:rsid w:val="00FD3FE2"/>
    <w:rsid w:val="00FD7472"/>
    <w:rsid w:val="00FE54B8"/>
    <w:rsid w:val="00FE587B"/>
    <w:rsid w:val="00FE7077"/>
    <w:rsid w:val="00FF0C69"/>
    <w:rsid w:val="00FF27A0"/>
    <w:rsid w:val="00FF3658"/>
    <w:rsid w:val="00FF3BD2"/>
    <w:rsid w:val="00FF4600"/>
    <w:rsid w:val="00FF7A91"/>
    <w:rsid w:val="0217388A"/>
    <w:rsid w:val="035D3297"/>
    <w:rsid w:val="046000ED"/>
    <w:rsid w:val="04FE3CBD"/>
    <w:rsid w:val="0503742A"/>
    <w:rsid w:val="06225EEF"/>
    <w:rsid w:val="072A2D9C"/>
    <w:rsid w:val="07866396"/>
    <w:rsid w:val="078C6E5E"/>
    <w:rsid w:val="08910FF6"/>
    <w:rsid w:val="08BD24C6"/>
    <w:rsid w:val="08C67656"/>
    <w:rsid w:val="0B5F6506"/>
    <w:rsid w:val="0D1D3A97"/>
    <w:rsid w:val="0D227BE2"/>
    <w:rsid w:val="0F8170C3"/>
    <w:rsid w:val="104772B7"/>
    <w:rsid w:val="10634213"/>
    <w:rsid w:val="106F6FEB"/>
    <w:rsid w:val="11946422"/>
    <w:rsid w:val="178E2642"/>
    <w:rsid w:val="1814057A"/>
    <w:rsid w:val="1C02332F"/>
    <w:rsid w:val="1D2D3B0F"/>
    <w:rsid w:val="1D956863"/>
    <w:rsid w:val="1F636F74"/>
    <w:rsid w:val="1F6F5922"/>
    <w:rsid w:val="20BE63DA"/>
    <w:rsid w:val="249E5066"/>
    <w:rsid w:val="253F450B"/>
    <w:rsid w:val="25D50552"/>
    <w:rsid w:val="294206B6"/>
    <w:rsid w:val="296120AC"/>
    <w:rsid w:val="2AB32839"/>
    <w:rsid w:val="2ACB3B4E"/>
    <w:rsid w:val="2D67693D"/>
    <w:rsid w:val="2E852ACB"/>
    <w:rsid w:val="310E0213"/>
    <w:rsid w:val="335F3C12"/>
    <w:rsid w:val="3388239A"/>
    <w:rsid w:val="34FF7157"/>
    <w:rsid w:val="35565E0D"/>
    <w:rsid w:val="35C44201"/>
    <w:rsid w:val="37604904"/>
    <w:rsid w:val="37892223"/>
    <w:rsid w:val="38B67CF6"/>
    <w:rsid w:val="3C072F16"/>
    <w:rsid w:val="3DE66C6C"/>
    <w:rsid w:val="409745AE"/>
    <w:rsid w:val="41B500F1"/>
    <w:rsid w:val="431467C7"/>
    <w:rsid w:val="43503578"/>
    <w:rsid w:val="452C1E1C"/>
    <w:rsid w:val="46020C9C"/>
    <w:rsid w:val="46D30747"/>
    <w:rsid w:val="48906A9A"/>
    <w:rsid w:val="493556E9"/>
    <w:rsid w:val="495F2CAD"/>
    <w:rsid w:val="4BDD1885"/>
    <w:rsid w:val="4C01382C"/>
    <w:rsid w:val="4C2D6C5D"/>
    <w:rsid w:val="4CDB42BB"/>
    <w:rsid w:val="50037B8F"/>
    <w:rsid w:val="53246B81"/>
    <w:rsid w:val="53982AFD"/>
    <w:rsid w:val="544E60BC"/>
    <w:rsid w:val="546E66B9"/>
    <w:rsid w:val="54A63E71"/>
    <w:rsid w:val="5A652136"/>
    <w:rsid w:val="5A681C50"/>
    <w:rsid w:val="5A8C6632"/>
    <w:rsid w:val="5BF613A8"/>
    <w:rsid w:val="5D1460C1"/>
    <w:rsid w:val="5DD85225"/>
    <w:rsid w:val="5DE23345"/>
    <w:rsid w:val="5F6D6F81"/>
    <w:rsid w:val="605B3830"/>
    <w:rsid w:val="60652C56"/>
    <w:rsid w:val="639E00E4"/>
    <w:rsid w:val="68C6209E"/>
    <w:rsid w:val="6936536D"/>
    <w:rsid w:val="6AD46F87"/>
    <w:rsid w:val="6E8C4423"/>
    <w:rsid w:val="75927D54"/>
    <w:rsid w:val="75FE792E"/>
    <w:rsid w:val="77003DF0"/>
    <w:rsid w:val="7A5C650C"/>
    <w:rsid w:val="7BB26E0F"/>
    <w:rsid w:val="7C2065CA"/>
    <w:rsid w:val="7C492337"/>
    <w:rsid w:val="7F172E1F"/>
    <w:rsid w:val="FA7A9985"/>
    <w:rsid w:val="FFFF6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line="240" w:lineRule="auto"/>
      <w:jc w:val="left"/>
    </w:pPr>
    <w:rPr>
      <w:rFonts w:ascii="楷体" w:hAnsi="楷体" w:eastAsia="楷体" w:cs="楷体"/>
      <w:kern w:val="0"/>
      <w:szCs w:val="28"/>
      <w:lang w:eastAsia="en-US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readmail_locationtip"/>
    <w:basedOn w:val="10"/>
    <w:autoRedefine/>
    <w:qFormat/>
    <w:uiPriority w:val="0"/>
  </w:style>
  <w:style w:type="character" w:customStyle="1" w:styleId="14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353</Words>
  <Characters>2017</Characters>
  <Lines>16</Lines>
  <Paragraphs>4</Paragraphs>
  <TotalTime>48</TotalTime>
  <ScaleCrop>false</ScaleCrop>
  <LinksUpToDate>false</LinksUpToDate>
  <CharactersWithSpaces>2366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2022-02-10T14:03:00Z</dcterms:created>
  <dc:creator>Administrator</dc:creator>
  <cp:lastModifiedBy> 訫乄</cp:lastModifiedBy>
  <cp:lastPrinted>2022-12-08T15:21:00Z</cp:lastPrinted>
  <dcterms:modified xsi:type="dcterms:W3CDTF">2024-03-10T00:51:22Z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722F0BCB03C5442DA836A5AE2603B67B_13</vt:lpwstr>
  </property>
</Properties>
</file>