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BFD"/>
  <w:body>
    <w:p>
      <w:pPr>
        <w:rPr>
          <w:rFonts w:ascii="微软雅黑" w:hAnsi="微软雅黑" w:cs="微软雅黑"/>
          <w:sz w:val="15"/>
          <w:szCs w:val="15"/>
        </w:rPr>
      </w:pPr>
      <w:r>
        <w:rPr>
          <w:sz w:val="22"/>
        </w:rPr>
        <w:pict>
          <v:shape id="_x0000_s1026" o:spid="_x0000_s1026" o:spt="202" type="#_x0000_t202" style="position:absolute;left:0pt;margin-left:-3.6pt;margin-top:85.9pt;height:35.85pt;width:225.05pt;z-index:251664384;mso-width-relative:page;mso-height-relative:page;" filled="f" stroked="f" coordsize="21600,21600" o:gfxdata="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XDKRtwAAAAKAQAADwAAAAAAAAABACAAAAAiAAAA&#10;ZHJzL2Rvd25yZXYueG1sUEsBAhQAFAAAAAgAh07iQMYnGsg8AgAAZgQAAA4AAAAAAAAAAQAgAAAA&#10;KwEAAGRycy9lMm9Eb2MueG1sUEsFBgAAAAAGAAYAWQEAANk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  <w:t>一、展会概况</w:t>
                  </w:r>
                </w:p>
                <w:p/>
              </w:txbxContent>
            </v:textbox>
          </v:shape>
        </w:pict>
      </w:r>
      <w:r>
        <w:rPr>
          <w:sz w:val="22"/>
        </w:rPr>
        <w:pict>
          <v:shape id="_x0000_s1043" o:spid="_x0000_s1043" o:spt="15" type="#_x0000_t15" style="position:absolute;left:0pt;margin-left:-5.75pt;margin-top:88.2pt;height:32.25pt;width:486.05pt;z-index:251663360;v-text-anchor:middle;mso-width-relative:page;mso-height-relative:page;" fillcolor="#BDD7EE" filled="t" stroked="f" coordsize="21600,21600" o:gfxdata="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tf&#10;lJPaAAAACwEAAA8AAAAAAAAAAQAgAAAAIgAAAGRycy9kb3ducmV2LnhtbFBLAQIUABQAAAAIAIdO&#10;4kCpy666kwIAAAwFAAAOAAAAAAAAAAEAIAAAACkBAABkcnMvZTJvRG9jLnhtbFBLBQYAAAAABgAG&#10;AFkBAAAuBgAAAAA=&#10;" adj="20884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rPr>
          <w:rFonts w:hint="eastAsia" w:ascii="微软雅黑" w:hAnsi="微软雅黑" w:cs="微软雅黑"/>
          <w:sz w:val="15"/>
          <w:szCs w:val="15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-538480</wp:posOffset>
            </wp:positionV>
            <wp:extent cx="6808470" cy="1543050"/>
            <wp:effectExtent l="0" t="0" r="11430" b="0"/>
            <wp:wrapTopAndBottom/>
            <wp:docPr id="3" name="图片 3" descr="1702349735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23497355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847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展 会 名 称：2024 年(越南)国际电子元器件及生产设备展览会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主 办 单 位：A.F.C 国际展览股份公司，越南信息通信部，越南建设部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协 办 单 位：越南光中软件园，越南电子计算机协会</w:t>
      </w:r>
    </w:p>
    <w:p>
      <w:pPr>
        <w:ind w:left="2058" w:hanging="2059" w:hangingChars="700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支 持 单 位：越南工业贸易部，越南信息技术行业协会，东莞市电子行业协会，东莞市高新技术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产业协会：广东省连接器协会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中国区代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  <w:lang w:eastAsia="zh-CN"/>
        </w:rPr>
        <w:t>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：广州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  <w:lang w:eastAsia="zh-CN"/>
        </w:rPr>
        <w:t>励智颖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展览服务有限公司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时 间：2024年7月10-12日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地 点：越南胡志明 SKYEXPO 会展中心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ind w:firstLine="440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sz w:val="22"/>
        </w:rPr>
        <w:pict>
          <v:shape id="_x0000_s1042" o:spid="_x0000_s1042" o:spt="202" type="#_x0000_t202" style="position:absolute;left:0pt;margin-left:2pt;margin-top:0.3pt;height:35.2pt;width:225.05pt;z-index:251660288;mso-width-relative:page;mso-height-relative:page;" filled="f" stroked="f" coordsize="21600,21600" o:gfxdata="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D52HNcAAAAFAQAADwAAAAAAAAABACAAAAAiAAAAZHJz&#10;L2Rvd25yZXYueG1sUEsBAhQAFAAAAAgAh07iQCkToPw+AgAAZgQAAA4AAAAAAAAAAQAgAAAAJg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  <w:t>二、展会规模</w:t>
                  </w:r>
                </w:p>
                <w:p/>
              </w:txbxContent>
            </v:textbox>
          </v:shape>
        </w:pict>
      </w:r>
      <w:r>
        <w:rPr>
          <w:sz w:val="22"/>
        </w:rPr>
        <w:pict>
          <v:shape id="_x0000_s1041" o:spid="_x0000_s1041" o:spt="15" type="#_x0000_t15" style="position:absolute;left:0pt;margin-left:-1pt;margin-top:2.8pt;height:32.25pt;width:486.05pt;z-index:251659264;v-text-anchor:middle;mso-width-relative:page;mso-height-relative:page;" fillcolor="#BDD7EE" filled="t" stroked="f" coordsize="21600,21600" o:gfxdata="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ABvI1wAA&#10;AAcBAAAPAAAAAAAAAAEAIAAAACIAAABkcnMvZG93bnJldi54bWxQSwECFAAUAAAACACHTuJAaqRG&#10;OJECAAAMBQAADgAAAAAAAAABACAAAAAmAQAAZHJzL2Uyb0RvYy54bWxQSwUGAAAAAAYABgBZAQAA&#10;KQYAAAAA&#10;" adj="20884">
            <v:path/>
            <v:fill on="t" focussize="0,0"/>
            <v:stroke on="f" weight="1pt" joinstyle="miter"/>
            <v:imagedata o:title=""/>
            <o:lock v:ext="edit"/>
          </v:shape>
        </w:pict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展会面积    展商数量   展位数量    观众数量   高峰论坛   买家对接会</w:t>
      </w:r>
    </w:p>
    <w:p>
      <w:pPr>
        <w:pStyle w:val="3"/>
        <w:spacing w:before="20" w:line="173" w:lineRule="auto"/>
        <w:ind w:left="20"/>
        <w:rPr>
          <w:lang w:eastAsia="zh-CN"/>
        </w:rPr>
      </w:pPr>
      <w:r>
        <w:rPr>
          <w:rFonts w:hint="eastAsia"/>
          <w:spacing w:val="-6"/>
          <w:lang w:eastAsia="zh-CN"/>
        </w:rPr>
        <w:t>32,000㎡+      800</w:t>
      </w:r>
      <w:r>
        <w:rPr>
          <w:rFonts w:hint="eastAsia"/>
          <w:spacing w:val="-7"/>
          <w:lang w:eastAsia="zh-CN"/>
        </w:rPr>
        <w:t>+1300+</w:t>
      </w:r>
      <w:r>
        <w:rPr>
          <w:rFonts w:hint="eastAsia"/>
          <w:spacing w:val="-2"/>
          <w:lang w:eastAsia="zh-CN"/>
        </w:rPr>
        <w:t xml:space="preserve">60,000+       20+         </w:t>
      </w:r>
      <w:r>
        <w:rPr>
          <w:rFonts w:hint="eastAsia"/>
          <w:spacing w:val="-3"/>
          <w:lang w:eastAsia="zh-CN"/>
        </w:rPr>
        <w:t>700+</w:t>
      </w:r>
    </w:p>
    <w:p>
      <w:pPr>
        <w:spacing w:line="0" w:lineRule="atLeast"/>
        <w:ind w:firstLine="440" w:firstLineChars="200"/>
        <w:rPr>
          <w:rFonts w:ascii="微软雅黑" w:hAnsi="微软雅黑" w:cs="微软雅黑"/>
          <w:color w:val="333333"/>
          <w:sz w:val="24"/>
          <w:shd w:val="clear" w:color="auto" w:fill="FFFFFF"/>
        </w:rPr>
      </w:pPr>
      <w:r>
        <w:rPr>
          <w:sz w:val="22"/>
        </w:rPr>
        <w:pict>
          <v:shape id="_x0000_s1040" o:spid="_x0000_s1040" o:spt="202" type="#_x0000_t202" style="position:absolute;left:0pt;margin-left:1.25pt;margin-top:3.65pt;height:35.6pt;width:396.35pt;z-index:251662336;mso-width-relative:page;mso-height-relative:page;" filled="f" stroked="f" coordsize="21600,21600" o:gfxdata="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c7uh1wAAAAYBAAAPAAAAAAAAAAEAIAAAACIAAABkcnMv&#10;ZG93bnJldi54bWxQSwECFAAUAAAACACHTuJA2+2FvT0CAABoBAAADgAAAAAAAAABACAAAAAmAQAA&#10;ZHJzL2Uyb0RvYy54bWxQSwUGAAAAAAYABgBZAQAA1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  <w:t>三、开拓东盟增速最快的新兴市场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39" o:spid="_x0000_s1039" o:spt="15" type="#_x0000_t15" style="position:absolute;left:0pt;margin-left:-1.85pt;margin-top:6.7pt;height:32.25pt;width:484.7pt;z-index:251661312;v-text-anchor:middle;mso-width-relative:page;mso-height-relative:page;" fillcolor="#BDD7EE" filled="t" stroked="f" coordsize="21600,21600" o:gfxdata="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/Ilc9cA&#10;AAAIAQAADwAAAAAAAAABACAAAAAiAAAAZHJzL2Rvd25yZXYueG1sUEsBAhQAFAAAAAgAh07iQLwQ&#10;ttqSAgAADgUAAA4AAAAAAAAAAQAgAAAAJgEAAGRycy9lMm9Eb2MueG1sUEsFBgAAAAAGAAYAWQEA&#10;ACoGAAAAAA==&#10;" adj="20882">
            <v:path/>
            <v:fill on="t" focussize="0,0"/>
            <v:stroke on="f" weight="1pt" joinstyle="miter"/>
            <v:imagedata o:title=""/>
            <o:lock v:ext="edit"/>
          </v:shape>
        </w:pict>
      </w:r>
    </w:p>
    <w:p>
      <w:pPr>
        <w:spacing w:line="0" w:lineRule="atLeast"/>
        <w:ind w:firstLine="480" w:firstLineChars="200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</w:p>
    <w:p>
      <w:pPr>
        <w:spacing w:line="0" w:lineRule="atLeast"/>
        <w:ind w:firstLine="420" w:firstLineChars="200"/>
        <w:rPr>
          <w:rFonts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  <w:r>
        <w:rPr>
          <w:position w:val="-9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3665220</wp:posOffset>
            </wp:positionH>
            <wp:positionV relativeFrom="page">
              <wp:posOffset>7399020</wp:posOffset>
            </wp:positionV>
            <wp:extent cx="2174240" cy="2154555"/>
            <wp:effectExtent l="0" t="0" r="16510" b="17145"/>
            <wp:wrapSquare wrapText="bothSides"/>
            <wp:docPr id="1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9"/>
          <w:w w:val="92"/>
        </w:rPr>
        <w:t>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地理位置优越</w:t>
      </w:r>
    </w:p>
    <w:p>
      <w:pPr>
        <w:spacing w:line="0" w:lineRule="atLeast"/>
        <w:ind w:firstLine="480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越南位于东南亚的中南半岛东南端，三面环海 ，地形狭长 ，略呈 S 型 ，北与中国广西、云南接壤，西与老挝、柬埔寨交界，国土狭长 ，面积约 33 万平方公里，对中国企业而言 ，越南更具备地理位置佳与文化接近等有利条件</w:t>
      </w:r>
    </w:p>
    <w:p>
      <w:pPr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br w:type="page"/>
      </w:r>
    </w:p>
    <w:p>
      <w:pPr>
        <w:spacing w:line="0" w:lineRule="atLeast"/>
        <w:ind w:firstLine="420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4542790</wp:posOffset>
            </wp:positionH>
            <wp:positionV relativeFrom="page">
              <wp:posOffset>1078865</wp:posOffset>
            </wp:positionV>
            <wp:extent cx="2229485" cy="2039620"/>
            <wp:effectExtent l="0" t="0" r="18415" b="17780"/>
            <wp:wrapSquare wrapText="bothSides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eastAsia="Wingdings" w:cs="Wingdings"/>
          <w:spacing w:val="-14"/>
          <w:w w:val="94"/>
        </w:rPr>
        <w:t>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人口红利优势</w:t>
      </w:r>
    </w:p>
    <w:p>
      <w:pPr>
        <w:spacing w:line="0" w:lineRule="atLeast"/>
        <w:ind w:firstLine="480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越南作为中南半岛国家，总人口 9826 万，全球排名第 15 位。用不到一代人的时间，从低收入水平国家为中等收入水平国家 ，超过 1000W 人脱贫，一半人口小于 31 岁 ，劳动力占比高达 70%，年轻、廉价的人口红利，TikTok 活跃用户 5058 万，加上港口多运输便利 ，在 RCEP当中有非常明显的产业集群合作潜力</w:t>
      </w:r>
    </w:p>
    <w:p>
      <w:pPr>
        <w:spacing w:line="0" w:lineRule="atLeast"/>
        <w:ind w:firstLine="338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14"/>
          <w:w w:val="94"/>
        </w:rPr>
        <w:t>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 xml:space="preserve"> GDP 快速增长</w:t>
      </w:r>
    </w:p>
    <w:p>
      <w:pPr>
        <w:spacing w:line="0" w:lineRule="atLeast"/>
        <w:ind w:firstLine="480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据统计 ，越南的 GDP 增速近年来一直保持在 6%以上 ，增速高居东南亚地区之首。比全球平均水平快 1.7 倍，全球新消费增长引擎。2022 年，胡志明市的 GDP 在 5500— 6500 亿元人民币之间。胡志明市的增速一般要高于全国平均水平 ，预计在 9%左右。</w:t>
      </w:r>
    </w:p>
    <w:p>
      <w:pPr>
        <w:spacing w:line="0" w:lineRule="atLeast"/>
        <w:ind w:firstLine="338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14"/>
          <w:w w:val="94"/>
        </w:rPr>
        <w:t>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与中国贸易关系密切</w:t>
      </w:r>
    </w:p>
    <w:p>
      <w:pPr>
        <w:spacing w:line="0" w:lineRule="atLeast"/>
        <w:ind w:firstLine="480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2022 年中国与越南的进出口贸易总额约为  2250  亿美元 ，其中越南进口中国约 1420 亿美金，占越南 2022 年进出口总额的 24%。越南从中国的进口额占越南从世界的 进口总额的 32.8%。越南从中国的主要进口产品包括电脑、电子产品及零部件； 其他机械、设备、工具和备件；各类手机及零件；电线和电缆等各大品类。</w:t>
      </w:r>
    </w:p>
    <w:p>
      <w:pPr>
        <w:spacing w:line="0" w:lineRule="atLeast"/>
        <w:ind w:firstLine="338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14"/>
          <w:w w:val="94"/>
        </w:rPr>
        <w:t></w:t>
      </w: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电子商务发展迅速</w:t>
      </w:r>
    </w:p>
    <w:p>
      <w:pPr>
        <w:spacing w:line="0" w:lineRule="atLeast"/>
        <w:ind w:firstLine="480" w:firstLineChars="200"/>
        <w:jc w:val="lef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hd w:val="clear" w:color="auto" w:fill="FFFFFF"/>
        </w:rPr>
        <w:t>随着“一带一路”的发展 ，越南的经济飞速发展 ，加上对跨境电商政策的支持，越南的电商发展非常迅速。越南工贸部 2022 年的统计数据显示 ，在越南的互联网用户中 ，参与网购的人数占比为 74.8%。与 2021 年相比 ，2022 年越南电商收入达 132 亿美元 ，增长了约 15%。</w:t>
      </w:r>
    </w:p>
    <w:p>
      <w:pPr>
        <w:spacing w:line="0" w:lineRule="atLeast"/>
        <w:rPr>
          <w:rFonts w:ascii="微软雅黑" w:hAnsi="微软雅黑" w:eastAsia="微软雅黑" w:cs="微软雅黑"/>
          <w:color w:val="333333"/>
          <w:sz w:val="24"/>
          <w:shd w:val="clear" w:color="auto" w:fill="FFFFFF"/>
        </w:rPr>
      </w:pPr>
      <w:r>
        <w:rPr>
          <w:sz w:val="22"/>
        </w:rPr>
        <w:pict>
          <v:shape id="_x0000_s1038" o:spid="_x0000_s1038" o:spt="202" type="#_x0000_t202" style="position:absolute;left:0pt;margin-left:-12.5pt;margin-top:6.85pt;height:35.6pt;width:493.7pt;z-index:251668480;mso-width-relative:page;mso-height-relative:page;" filled="f" stroked="f" coordsize="21600,21600" o:gfxdata="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KChtF2wAAAAkBAAAPAAAAAAAAAAEAIAAAACIAAABk&#10;cnMvZG93bnJldi54bWxQSwECFAAUAAAACACHTuJAqfSr/jwCAABoBAAADgAAAAAAAAABACAAAAAq&#10;AQAAZHJzL2Uyb0RvYy54bWxQSwUGAAAAAAYABgBZAQAA2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eastAsia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  <w:t>四、行业最大力度、最高效买家邀约，全方位覆盖专业买家群体：</w:t>
                  </w:r>
                </w:p>
              </w:txbxContent>
            </v:textbox>
          </v:shape>
        </w:pict>
      </w:r>
      <w:r>
        <w:rPr>
          <w:sz w:val="22"/>
        </w:rPr>
        <w:pict>
          <v:shape id="_x0000_s1037" o:spid="_x0000_s1037" o:spt="15" type="#_x0000_t15" style="position:absolute;left:0pt;margin-left:-7.45pt;margin-top:10.5pt;height:32.25pt;width:484.7pt;z-index:251667456;v-text-anchor:middle;mso-width-relative:page;mso-height-relative:page;" fillcolor="#BDD7EE" filled="t" stroked="f" coordsize="21600,21600" o:gfxdata="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EGqR7Y&#10;AAAACQEAAA8AAAAAAAAAAQAgAAAAIgAAAGRycy9kb3ducmV2LnhtbFBLAQIUABQAAAAIAIdO4kBC&#10;Y4oWkgIAAA4FAAAOAAAAAAAAAAEAIAAAACcBAABkcnMvZTJvRG9jLnhtbFBLBQYAAAAABgAGAFkB&#10;AAArBgAAAAA=&#10;" adj="20882">
            <v:path/>
            <v:fill on="t" focussize="0,0"/>
            <v:stroke on="f" weight="1pt" joinstyle="miter"/>
            <v:imagedata o:title=""/>
            <o:lock v:ext="edit"/>
          </v:shape>
        </w:pic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ascii="Wingdings" w:hAnsi="Wingdings" w:eastAsia="Wingdings" w:cs="Wingdings"/>
          <w:spacing w:val="-6"/>
        </w:rPr>
        <w:t>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Tik Tok作为全球最大的短视频平台，全球注册用户20亿+，以覆盖所有行业的买家群体，全球展览机构都在TikTok做买家引流，(越南)国际移动电子及信息技术展览会使用6W+短视频，每天覆盖10W+买家，总体投入巨资+全天候不间断进行展商产品推荐，展会预告及精准买家邀约；</w:t>
      </w:r>
    </w:p>
    <w:p>
      <w:pPr>
        <w:spacing w:line="0" w:lineRule="atLeast"/>
        <w:textAlignment w:val="baseline"/>
        <w:rPr>
          <w:rFonts w:ascii="微软雅黑 Light" w:hAnsi="微软雅黑 Light" w:eastAsia="微软雅黑 Light" w:cs="微软雅黑 Light"/>
          <w:b/>
          <w:bCs/>
          <w:color w:val="ED7D31" w:themeColor="accent2"/>
          <w:szCs w:val="21"/>
        </w:rPr>
      </w:pPr>
      <w:r>
        <w:pict>
          <v:group id="_x0000_s1031" o:spid="_x0000_s1031" o:spt="203" style="position:absolute;left:0pt;margin-left:0.85pt;margin-top:10.7pt;height:236pt;width:462.8pt;mso-wrap-distance-bottom:0pt;mso-wrap-distance-top:0pt;z-index:251669504;mso-width-relative:page;mso-height-relative:page;" coordorigin="5156,43384" coordsize="9256,4720203" o:gfxdata="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DAGw9VzgAAALECAAAZAAAAZHJzL19yZWxz&#10;L2Uyb0RvYy54bWwucmVsc72STYvCMBCG74L/Iczdpq0ii5h6WRa8Lu4PGJJpGm0+SKKs/96AsCiI&#10;e+txZnif9znMdvdrR3ahmIx3ApqqBkZOemWcFvBz+Fp8AEsZncLROxJwpQS7bj7bftOIuYTSYEJi&#10;heKSgCHnsOE8yYEspsoHcuXS+2gxlzFqHlCeUBNv63rN4yMDuicm2ysBca9WwA7XUJr/Z/u+N5I+&#10;vTxbcvlFBTe2dBcgRk1ZgCVl8L5cVcdAGvhrieU0Esu3Eu00Eu1biWYaieZPgj89WncD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">
            <o:lock v:ext="edit"/>
            <v:group id="_x0000_s1033" o:spid="_x0000_s1033" o:spt="203" style="position:absolute;left:7574;top:43400;height:4704;width:6839;" coordorigin="5024,42963" coordsize="6839,470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o:lock v:ext="edit"/>
              <v:shape id="IM 18" o:spid="_x0000_s1036" o:spt="75" type="#_x0000_t75" style="position:absolute;left:9691;top:42963;height:4704;width:2172;" filled="f" o:preferrelative="t" stroked="f" coordsize="21600,21600" o:gfxdata="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ghll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joinstyle="miter"/>
                <v:imagedata r:id="rId7" o:title=""/>
                <o:lock v:ext="edit" aspectratio="f"/>
              </v:shape>
              <v:shape id="IM 16" o:spid="_x0000_s1035" o:spt="75" type="#_x0000_t75" style="position:absolute;left:7351;top:42963;height:4690;width:2165;" filled="f" o:preferrelative="t" stroked="f" coordsize="21600,21600" o:gfxdata="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Wojq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joinstyle="miter"/>
                <v:imagedata r:id="rId8" o:title=""/>
                <o:lock v:ext="edit" aspectratio="f"/>
              </v:shape>
              <v:shape id="IM 14" o:spid="_x0000_s1034" o:spt="75" type="#_x0000_t75" style="position:absolute;left:5024;top:42970;height:4678;width:2160;" filled="f" o:preferrelative="t" stroked="f" coordsize="21600,21600" o:gfxdata="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RSr9ugAAANsA&#10;AAAPAAAAAAAAAAEAIAAAACIAAABkcnMvZG93bnJldi54bWxQSwECFAAUAAAACACHTuJAMy8FnjsA&#10;AAA5AAAAEAAAAAAAAAABACAAAAAJAQAAZHJzL3NoYXBleG1sLnhtbFBLBQYAAAAABgAGAFsBAACz&#10;AwAAAAA=&#10;">
                <v:path/>
                <v:fill on="f" focussize="0,0"/>
                <v:stroke on="f" joinstyle="miter"/>
                <v:imagedata r:id="rId9" o:title=""/>
                <o:lock v:ext="edit" aspectratio="f"/>
              </v:shape>
            </v:group>
            <v:shape id="IM 22" o:spid="_x0000_s1032" o:spt="75" type="#_x0000_t75" style="position:absolute;left:5156;top:43384;height:4677;width:2159;" filled="f" o:preferrelative="t" stroked="f" coordsize="21600,21600" o:gfxdata="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+oz/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0" o:title=""/>
              <o:lock v:ext="edit" aspectratio="f"/>
            </v:shape>
            <w10:wrap type="topAndBottom"/>
          </v:group>
        </w:pic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6"/>
        </w:rPr>
        <w:t>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越南人口9826多万，TikTok活跃用户数5058W，超过了Facebook，在越南，除了老人小孩，几乎其他所有人都在使用TikTok，其中就包括电子类行业买家群体，越南信息通讯部统计，消费类电子及IT买家群体人数不超过10W+，主办方确保每天10万次全天候不间断在TikTok进行企业推广预告及买家邀约；这10万专业的买家，几乎每天都会在Tiktok平台接受到我们的展会邀约，我们将直接打透整个越南国际移动电子及信息技术买家群体，确保专业买家观展的同时，也保证了参展商能够最大程度接触越南所有专业买家，展会效果最大化；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position w:val="-49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94615</wp:posOffset>
            </wp:positionV>
            <wp:extent cx="6684010" cy="1585595"/>
            <wp:effectExtent l="0" t="0" r="2540" b="14605"/>
            <wp:wrapTopAndBottom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pict>
          <v:shape id="_x0000_s1030" o:spid="_x0000_s1030" o:spt="202" type="#_x0000_t202" style="position:absolute;left:0pt;margin-left:-2.5pt;margin-top:137.95pt;height:35.6pt;width:123.15pt;z-index:251672576;mso-width-relative:page;mso-height-relative:page;" filled="f" stroked="f" coordsize="21600,21600" o:gfxdata="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oJmp9wAAAAKAQAADwAAAAAAAAABACAAAAAiAAAA&#10;ZHJzL2Rvd25yZXYueG1sUEsBAhQAFAAAAAgAh07iQOFq1hU8AgAAaAQAAA4AAAAAAAAAAQAgAAAA&#10;KwEAAGRycy9lMm9Eb2MueG1sUEsFBgAAAAAGAAYAWQEAANk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  <w:t>五、展品范围</w:t>
                  </w:r>
                </w:p>
                <w:p/>
              </w:txbxContent>
            </v:textbox>
          </v:shape>
        </w:pict>
      </w:r>
      <w:r>
        <w:rPr>
          <w:sz w:val="22"/>
        </w:rPr>
        <w:pict>
          <v:shape id="_x0000_s1029" o:spid="_x0000_s1029" o:spt="15" type="#_x0000_t15" style="position:absolute;left:0pt;margin-left:-9.8pt;margin-top:142.1pt;height:32.25pt;width:486.05pt;z-index:251671552;v-text-anchor:middle;mso-width-relative:page;mso-height-relative:page;" fillcolor="#BDD7EE" filled="t" stroked="f" coordsize="21600,21600" o:gfxdata="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wBEF3QAAAAsBAAAPAAAAAAAAAAEAIAAAACIAAABkcnMvZG93bnJldi54bWxQSwECFAAUAAAA&#10;CACHTuJADjAR35QCAAAOBQAADgAAAAAAAAABACAAAAAsAQAAZHJzL2Uyb0RvYy54bWxQSwUGAAAA&#10;AAYABgBZAQAAMgYAAAAA&#10;" adj="20884">
            <v:path/>
            <v:fill on="t" focussize="0,0"/>
            <v:stroke on="f" weight="1pt" joinstyle="miter"/>
            <v:imagedata o:title=""/>
            <o:lock v:ext="edit"/>
          </v:shape>
        </w:pic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6"/>
          <w:sz w:val="22"/>
          <w:szCs w:val="28"/>
        </w:rPr>
        <w:t>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LED专区：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LED 照明、LED户外/室内照明、LED交通、LED封装设计，LED显示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6"/>
          <w:sz w:val="22"/>
          <w:szCs w:val="28"/>
        </w:rPr>
        <w:t>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电源专区：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开关电源、模块电源、锂离子电池、一次电池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6"/>
          <w:sz w:val="22"/>
          <w:szCs w:val="28"/>
        </w:rPr>
        <w:t>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PCB专区：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电路板制造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6"/>
          <w:sz w:val="22"/>
          <w:szCs w:val="28"/>
        </w:rPr>
        <w:t>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电子元器件专区：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半导体、传感器和微型系统、无源元件、显示器、系统部件、机电元件及封装技术、焊接材料及技术、机电设备、半导体生产技术及工艺、开关生产技  术及设备、连接器、线缆、接插器件、组装部件/模块生产技术、ED/EDA 测试及测量技术、 LCD/LED、显示模块、光电技术及设备等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</w:pPr>
      <w:r>
        <w:rPr>
          <w:rFonts w:ascii="Wingdings" w:hAnsi="Wingdings" w:eastAsia="Wingdings" w:cs="Wingdings"/>
          <w:spacing w:val="-6"/>
          <w:sz w:val="22"/>
          <w:szCs w:val="28"/>
        </w:rPr>
        <w:t>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电子生产设备专区：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半导体及集成电路制造设备、电子元器件制造设备、SMT 元件生 产贴装设备、 PCB 印刷电路技术设备制造、插装、焊接、超声波、清洗设备、元器件 成型设备、电子模具、干燥试验设备、防静电技术设备、电子专用环境净化与水汽纯化技术工程设备、电子化工产品、封装技术及设备、电子专用工具、电动工具器材、其它各类电子设备。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sz w:val="22"/>
        </w:rPr>
        <w:pict>
          <v:shape id="_x0000_s1028" o:spid="_x0000_s1028" o:spt="202" type="#_x0000_t202" style="position:absolute;left:0pt;margin-left:-3.65pt;margin-top:61.1pt;height:36.25pt;width:126.9pt;z-index:251674624;mso-width-relative:page;mso-height-relative:page;" filled="f" stroked="f" coordsize="21600,21600" o:gfxdata="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wh+j2wAAAAoBAAAPAAAAAAAAAAEAIAAAACIAAABk&#10;cnMvZG93bnJldi54bWxQSwECFAAUAAAACACHTuJAdm15zjwCAABoBAAADgAAAAAAAAABACAAAAAq&#10;AQAAZHJzL2Uyb0RvYy54bWxQSwUGAAAAAAYABgBZAQAA2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FF0000"/>
                      <w:spacing w:val="27"/>
                      <w:sz w:val="28"/>
                      <w:szCs w:val="28"/>
                      <w:shd w:val="clear" w:color="auto" w:fill="FFFFFF"/>
                    </w:rPr>
                    <w:t>六、参展费用：</w:t>
                  </w:r>
                </w:p>
                <w:p/>
              </w:txbxContent>
            </v:textbox>
          </v:shape>
        </w:pict>
      </w:r>
      <w:r>
        <w:rPr>
          <w:rFonts w:ascii="Wingdings" w:hAnsi="Wingdings" w:eastAsia="Wingdings" w:cs="Wingdings"/>
          <w:spacing w:val="-6"/>
          <w:sz w:val="22"/>
          <w:szCs w:val="28"/>
        </w:rPr>
        <w:t></w:t>
      </w:r>
      <w:r>
        <w:rPr>
          <w:rFonts w:hint="eastAsia" w:ascii="微软雅黑" w:hAnsi="微软雅黑" w:eastAsia="微软雅黑" w:cs="微软雅黑"/>
          <w:b/>
          <w:bCs/>
          <w:color w:val="3E3E3E"/>
          <w:spacing w:val="27"/>
          <w:sz w:val="24"/>
          <w:shd w:val="clear" w:color="auto" w:fill="FFFFFF"/>
        </w:rPr>
        <w:t>电子仪器仪表、测试测量及电子生产自动化技术专区：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电子仪器仪表电子在线测试仪 器、电子生产自动化技术产品、环境测试设备仪器、气候环境模拟试验设备、机械环境模拟试验设备、可靠性试验设备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sz w:val="22"/>
        </w:rPr>
        <w:pict>
          <v:shape id="_x0000_s1027" o:spid="_x0000_s1027" o:spt="15" type="#_x0000_t15" style="position:absolute;left:0pt;margin-left:-6.1pt;margin-top:2.15pt;height:32.25pt;width:486.05pt;z-index:251673600;v-text-anchor:middle;mso-width-relative:page;mso-height-relative:page;" fillcolor="#BDD7EE" filled="t" stroked="f" coordsize="21600,21600" o:gfxdata="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6S&#10;XtPZAAAACAEAAA8AAAAAAAAAAQAgAAAAIgAAAGRycy9kb3ducmV2LnhtbFBLAQIUABQAAAAIAIdO&#10;4kAPejN1lAIAAA4FAAAOAAAAAAAAAAEAIAAAACgBAABkcnMvZTJvRG9jLnhtbFBLBQYAAAAABgAG&#10;AFkBAAAuBgAAAAA=&#10;" adj="20884">
            <v:path/>
            <v:fill on="t" focussize="0,0"/>
            <v:stroke on="f" weight="1pt" joinstyle="miter"/>
            <v:imagedata o:title=""/>
            <o:lock v:ext="edit"/>
          </v:shape>
        </w:pic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  <w:lang w:eastAsia="zh-CN"/>
        </w:rPr>
        <w:t>报名费：人民币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  <w:lang w:val="en-US" w:eastAsia="zh-CN"/>
        </w:rPr>
        <w:t>2000/公司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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标准展位：人民币36,800 / 9平米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C00000"/>
          <w:spacing w:val="27"/>
          <w:sz w:val="24"/>
          <w:shd w:val="clear" w:color="auto" w:fill="FFFFFF"/>
        </w:rPr>
        <w:t>早鸟计划：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赠送100个视频推广</w:t>
      </w:r>
      <w:r>
        <w:rPr>
          <w:rFonts w:hint="eastAsia" w:ascii="微软雅黑" w:hAnsi="微软雅黑" w:eastAsia="微软雅黑" w:cs="微软雅黑"/>
          <w:color w:val="C00000"/>
          <w:spacing w:val="27"/>
          <w:sz w:val="24"/>
          <w:shd w:val="clear" w:color="auto" w:fill="FFFFFF"/>
        </w:rPr>
        <w:t>（精准曝光 3W+买家邀约对接）</w:t>
      </w:r>
    </w:p>
    <w:p>
      <w:pPr>
        <w:spacing w:line="0" w:lineRule="atLeast"/>
        <w:ind w:firstLine="294" w:firstLineChars="100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人民币73,600 /18平米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C00000"/>
          <w:spacing w:val="27"/>
          <w:sz w:val="24"/>
          <w:shd w:val="clear" w:color="auto" w:fill="FFFFFF"/>
        </w:rPr>
        <w:t>早鸟计划：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赠送200个视频推广</w:t>
      </w:r>
      <w:r>
        <w:rPr>
          <w:rFonts w:hint="eastAsia" w:ascii="微软雅黑" w:hAnsi="微软雅黑" w:eastAsia="微软雅黑" w:cs="微软雅黑"/>
          <w:color w:val="C00000"/>
          <w:spacing w:val="27"/>
          <w:sz w:val="24"/>
          <w:shd w:val="clear" w:color="auto" w:fill="FFFFFF"/>
        </w:rPr>
        <w:t>（精准曝光 6W+买家邀约对接）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-3"/>
          <w:sz w:val="24"/>
        </w:rPr>
        <w:t>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光地展位：人民币3,680/平米36平米起订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C00000"/>
          <w:spacing w:val="27"/>
          <w:sz w:val="24"/>
          <w:shd w:val="clear" w:color="auto" w:fill="FFFFFF"/>
        </w:rPr>
        <w:t>早鸟计划：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赠送300个视频推广</w:t>
      </w:r>
      <w:r>
        <w:rPr>
          <w:rFonts w:hint="eastAsia" w:ascii="微软雅黑" w:hAnsi="微软雅黑" w:eastAsia="微软雅黑" w:cs="微软雅黑"/>
          <w:color w:val="C00000"/>
          <w:spacing w:val="27"/>
          <w:sz w:val="24"/>
          <w:shd w:val="clear" w:color="auto" w:fill="FFFFFF"/>
        </w:rPr>
        <w:t>（精准曝光 9W+买家邀约对接）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172720</wp:posOffset>
            </wp:positionV>
            <wp:extent cx="1943735" cy="1382395"/>
            <wp:effectExtent l="0" t="0" r="18415" b="8255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pacing w:val="-3"/>
          <w:sz w:val="24"/>
        </w:rPr>
        <w:t>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双开口费用：免收双开口费用 ，先到先得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-3"/>
          <w:position w:val="29"/>
          <w:sz w:val="24"/>
        </w:rPr>
        <w:t></w:t>
      </w:r>
      <w:r>
        <w:rPr>
          <w:rFonts w:hint="eastAsia"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  <w:t>标准展位配置：9米层板、3个射灯、楣板、地毯、1张桌子、3张椅子、1个咨询台、1个220V插座、1个垃圾桶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4"/>
          <w:shd w:val="clear" w:color="auto" w:fill="FFFFFF"/>
        </w:rPr>
      </w:pPr>
    </w:p>
    <w:p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spacing w:line="0" w:lineRule="atLeas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招商组委会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广州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eastAsia="zh-CN"/>
        </w:rPr>
        <w:t>励智颖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展览服务有限公司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联系人：许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eastAsia="zh-CN"/>
        </w:rPr>
        <w:t>志龙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手机：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13763320311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(微信同号)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 xml:space="preserve">邮箱： </w:t>
      </w:r>
      <w:r>
        <w:fldChar w:fldCharType="begin"/>
      </w:r>
      <w:r>
        <w:instrText xml:space="preserve"> HYPERLINK "mailto:gd_xuke@163.com" </w:instrText>
      </w:r>
      <w: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spacing w:val="27"/>
          <w:sz w:val="22"/>
          <w:szCs w:val="22"/>
          <w:lang w:val="en-US" w:eastAsia="zh-CN"/>
        </w:rPr>
        <w:t>expo_xuzl</w:t>
      </w:r>
      <w:r>
        <w:rPr>
          <w:rStyle w:val="10"/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@163.com</w:t>
      </w:r>
      <w:r>
        <w:rPr>
          <w:rStyle w:val="10"/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fldChar w:fldCharType="end"/>
      </w:r>
    </w:p>
    <w:sectPr>
      <w:pgSz w:w="11906" w:h="16838"/>
      <w:pgMar w:top="1440" w:right="1266" w:bottom="1440" w:left="1180" w:header="851" w:footer="992" w:gutter="0"/>
      <w:pgBorders w:offsetFrom="page">
        <w:top w:val="threeDEmboss" w:color="DEEAF6" w:themeColor="accent1" w:themeTint="33" w:sz="24" w:space="24"/>
        <w:left w:val="threeDEmboss" w:color="DEEAF6" w:themeColor="accent1" w:themeTint="33" w:sz="24" w:space="24"/>
        <w:bottom w:val="threeDEmboss" w:color="DEEAF6" w:themeColor="accent1" w:themeTint="33" w:sz="24" w:space="24"/>
        <w:right w:val="threeDEmboss" w:color="DEEAF6" w:themeColor="accent1" w:themeTint="33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jMjUwNzI4ODlhYmZlMmVmMGFlZTM4MTI2YzhmNmMifQ=="/>
  </w:docVars>
  <w:rsids>
    <w:rsidRoot w:val="7C50390B"/>
    <w:rsid w:val="00001309"/>
    <w:rsid w:val="0000542C"/>
    <w:rsid w:val="00005784"/>
    <w:rsid w:val="0004089A"/>
    <w:rsid w:val="00040C56"/>
    <w:rsid w:val="000510FA"/>
    <w:rsid w:val="00060F03"/>
    <w:rsid w:val="00096DE7"/>
    <w:rsid w:val="000C2E0E"/>
    <w:rsid w:val="000C3102"/>
    <w:rsid w:val="000E6655"/>
    <w:rsid w:val="00106967"/>
    <w:rsid w:val="001206A9"/>
    <w:rsid w:val="001307B4"/>
    <w:rsid w:val="00130E4A"/>
    <w:rsid w:val="00144F9B"/>
    <w:rsid w:val="00174128"/>
    <w:rsid w:val="00183C94"/>
    <w:rsid w:val="0018797D"/>
    <w:rsid w:val="001B10FD"/>
    <w:rsid w:val="00202653"/>
    <w:rsid w:val="00215D47"/>
    <w:rsid w:val="00217055"/>
    <w:rsid w:val="00220B8F"/>
    <w:rsid w:val="00241A92"/>
    <w:rsid w:val="002425BE"/>
    <w:rsid w:val="00243B69"/>
    <w:rsid w:val="00244661"/>
    <w:rsid w:val="00262094"/>
    <w:rsid w:val="00267B2D"/>
    <w:rsid w:val="00283024"/>
    <w:rsid w:val="002845F8"/>
    <w:rsid w:val="002B2091"/>
    <w:rsid w:val="002E001A"/>
    <w:rsid w:val="002E386A"/>
    <w:rsid w:val="002E674B"/>
    <w:rsid w:val="002E6A8C"/>
    <w:rsid w:val="002F7809"/>
    <w:rsid w:val="003038DD"/>
    <w:rsid w:val="0032054E"/>
    <w:rsid w:val="0033396A"/>
    <w:rsid w:val="00337EA7"/>
    <w:rsid w:val="003956E6"/>
    <w:rsid w:val="00396C9D"/>
    <w:rsid w:val="003B3B5F"/>
    <w:rsid w:val="003D5623"/>
    <w:rsid w:val="003E0399"/>
    <w:rsid w:val="003E4BA0"/>
    <w:rsid w:val="00442C69"/>
    <w:rsid w:val="00443BB3"/>
    <w:rsid w:val="004538BF"/>
    <w:rsid w:val="0045611F"/>
    <w:rsid w:val="00461EBA"/>
    <w:rsid w:val="00463127"/>
    <w:rsid w:val="0046780D"/>
    <w:rsid w:val="00492079"/>
    <w:rsid w:val="00492831"/>
    <w:rsid w:val="004E2E69"/>
    <w:rsid w:val="004E4E8C"/>
    <w:rsid w:val="004F1602"/>
    <w:rsid w:val="004F6CDC"/>
    <w:rsid w:val="0050599C"/>
    <w:rsid w:val="00515A78"/>
    <w:rsid w:val="00523304"/>
    <w:rsid w:val="00532C42"/>
    <w:rsid w:val="00540466"/>
    <w:rsid w:val="0058090A"/>
    <w:rsid w:val="005B36F0"/>
    <w:rsid w:val="005B5DF5"/>
    <w:rsid w:val="005D3BAB"/>
    <w:rsid w:val="005F0633"/>
    <w:rsid w:val="006020D2"/>
    <w:rsid w:val="00605FF6"/>
    <w:rsid w:val="00610BA3"/>
    <w:rsid w:val="0061111E"/>
    <w:rsid w:val="00613960"/>
    <w:rsid w:val="00617E8C"/>
    <w:rsid w:val="0062124E"/>
    <w:rsid w:val="00650661"/>
    <w:rsid w:val="00650822"/>
    <w:rsid w:val="00654D8B"/>
    <w:rsid w:val="0067098F"/>
    <w:rsid w:val="00676F98"/>
    <w:rsid w:val="00677E7D"/>
    <w:rsid w:val="00682776"/>
    <w:rsid w:val="00683A3F"/>
    <w:rsid w:val="006909BF"/>
    <w:rsid w:val="00690A62"/>
    <w:rsid w:val="006A70B5"/>
    <w:rsid w:val="006A77C1"/>
    <w:rsid w:val="006B03F2"/>
    <w:rsid w:val="006D3C6A"/>
    <w:rsid w:val="006D6CE7"/>
    <w:rsid w:val="006E6A42"/>
    <w:rsid w:val="006F2FD2"/>
    <w:rsid w:val="00712EE7"/>
    <w:rsid w:val="007141AD"/>
    <w:rsid w:val="00714AA3"/>
    <w:rsid w:val="007249F7"/>
    <w:rsid w:val="00725B77"/>
    <w:rsid w:val="00744631"/>
    <w:rsid w:val="0077323F"/>
    <w:rsid w:val="00774F77"/>
    <w:rsid w:val="0078535C"/>
    <w:rsid w:val="007A7826"/>
    <w:rsid w:val="007B38EE"/>
    <w:rsid w:val="0085550D"/>
    <w:rsid w:val="00855692"/>
    <w:rsid w:val="0086522A"/>
    <w:rsid w:val="008A148A"/>
    <w:rsid w:val="008A5A82"/>
    <w:rsid w:val="008A75FC"/>
    <w:rsid w:val="008C2DA8"/>
    <w:rsid w:val="008C5C4B"/>
    <w:rsid w:val="008C683D"/>
    <w:rsid w:val="008D35F3"/>
    <w:rsid w:val="008D7EBA"/>
    <w:rsid w:val="008E0C5E"/>
    <w:rsid w:val="008F4511"/>
    <w:rsid w:val="00911138"/>
    <w:rsid w:val="009161E8"/>
    <w:rsid w:val="00941A78"/>
    <w:rsid w:val="00945E10"/>
    <w:rsid w:val="00955405"/>
    <w:rsid w:val="009567E7"/>
    <w:rsid w:val="00962C14"/>
    <w:rsid w:val="00997ADC"/>
    <w:rsid w:val="009E2B49"/>
    <w:rsid w:val="00A00470"/>
    <w:rsid w:val="00A01EDD"/>
    <w:rsid w:val="00A156BF"/>
    <w:rsid w:val="00A2079C"/>
    <w:rsid w:val="00A20A33"/>
    <w:rsid w:val="00A52A78"/>
    <w:rsid w:val="00A61025"/>
    <w:rsid w:val="00A72CEB"/>
    <w:rsid w:val="00A8481B"/>
    <w:rsid w:val="00A866F6"/>
    <w:rsid w:val="00A946C8"/>
    <w:rsid w:val="00AA79EE"/>
    <w:rsid w:val="00AB11D4"/>
    <w:rsid w:val="00AB2525"/>
    <w:rsid w:val="00AB7318"/>
    <w:rsid w:val="00AD076C"/>
    <w:rsid w:val="00AF36A8"/>
    <w:rsid w:val="00B15056"/>
    <w:rsid w:val="00B15FCE"/>
    <w:rsid w:val="00B33307"/>
    <w:rsid w:val="00B64573"/>
    <w:rsid w:val="00B70691"/>
    <w:rsid w:val="00BA3AE3"/>
    <w:rsid w:val="00BB3D4E"/>
    <w:rsid w:val="00BC3978"/>
    <w:rsid w:val="00BC439A"/>
    <w:rsid w:val="00BD592A"/>
    <w:rsid w:val="00BF4121"/>
    <w:rsid w:val="00C10C44"/>
    <w:rsid w:val="00C22365"/>
    <w:rsid w:val="00C3072C"/>
    <w:rsid w:val="00C40CF1"/>
    <w:rsid w:val="00C81CFC"/>
    <w:rsid w:val="00C86F5D"/>
    <w:rsid w:val="00CA2972"/>
    <w:rsid w:val="00CA5DD3"/>
    <w:rsid w:val="00CC7CB0"/>
    <w:rsid w:val="00CE5CF0"/>
    <w:rsid w:val="00CF1471"/>
    <w:rsid w:val="00D13A84"/>
    <w:rsid w:val="00D16EB5"/>
    <w:rsid w:val="00D238BC"/>
    <w:rsid w:val="00D500A6"/>
    <w:rsid w:val="00D5652A"/>
    <w:rsid w:val="00D63059"/>
    <w:rsid w:val="00D73C42"/>
    <w:rsid w:val="00D9312F"/>
    <w:rsid w:val="00DA1E85"/>
    <w:rsid w:val="00DC73EC"/>
    <w:rsid w:val="00DD0101"/>
    <w:rsid w:val="00DF2CCB"/>
    <w:rsid w:val="00E05C88"/>
    <w:rsid w:val="00E06B80"/>
    <w:rsid w:val="00E17A61"/>
    <w:rsid w:val="00E21EAD"/>
    <w:rsid w:val="00E3595B"/>
    <w:rsid w:val="00E375F4"/>
    <w:rsid w:val="00E4009F"/>
    <w:rsid w:val="00E45055"/>
    <w:rsid w:val="00E4505F"/>
    <w:rsid w:val="00E6141B"/>
    <w:rsid w:val="00E865E8"/>
    <w:rsid w:val="00E94E42"/>
    <w:rsid w:val="00EA72FF"/>
    <w:rsid w:val="00EE0F5C"/>
    <w:rsid w:val="00EF2DF3"/>
    <w:rsid w:val="00F342C8"/>
    <w:rsid w:val="00F422FA"/>
    <w:rsid w:val="00F44FCA"/>
    <w:rsid w:val="00F451F1"/>
    <w:rsid w:val="00F66B72"/>
    <w:rsid w:val="00F77AED"/>
    <w:rsid w:val="00F81C89"/>
    <w:rsid w:val="00F840C1"/>
    <w:rsid w:val="00F875BA"/>
    <w:rsid w:val="00FA29A4"/>
    <w:rsid w:val="00FD6D1C"/>
    <w:rsid w:val="00FE4ED3"/>
    <w:rsid w:val="00FF69A8"/>
    <w:rsid w:val="00FF7C3F"/>
    <w:rsid w:val="029746C7"/>
    <w:rsid w:val="043B3CA2"/>
    <w:rsid w:val="050E1662"/>
    <w:rsid w:val="062F5F98"/>
    <w:rsid w:val="06826B71"/>
    <w:rsid w:val="08651513"/>
    <w:rsid w:val="09A3358F"/>
    <w:rsid w:val="0CFD0089"/>
    <w:rsid w:val="0DB45F7E"/>
    <w:rsid w:val="0DCF7A68"/>
    <w:rsid w:val="0DD40A08"/>
    <w:rsid w:val="0E055255"/>
    <w:rsid w:val="0E945450"/>
    <w:rsid w:val="12351F56"/>
    <w:rsid w:val="168B4A4A"/>
    <w:rsid w:val="176733EA"/>
    <w:rsid w:val="1A3C7DB9"/>
    <w:rsid w:val="1B19476F"/>
    <w:rsid w:val="1C184F0F"/>
    <w:rsid w:val="1C572D9B"/>
    <w:rsid w:val="1D2D121B"/>
    <w:rsid w:val="1FF10F93"/>
    <w:rsid w:val="24EE489A"/>
    <w:rsid w:val="25DE0665"/>
    <w:rsid w:val="28C96B35"/>
    <w:rsid w:val="2ABD1B5D"/>
    <w:rsid w:val="2CED3F07"/>
    <w:rsid w:val="306B5882"/>
    <w:rsid w:val="30E329A6"/>
    <w:rsid w:val="330D16C5"/>
    <w:rsid w:val="33402A02"/>
    <w:rsid w:val="396F3FF2"/>
    <w:rsid w:val="3C7A3E5E"/>
    <w:rsid w:val="3CAA2C1A"/>
    <w:rsid w:val="401D3D7B"/>
    <w:rsid w:val="40BB04CB"/>
    <w:rsid w:val="436E373F"/>
    <w:rsid w:val="442C484D"/>
    <w:rsid w:val="45317B0F"/>
    <w:rsid w:val="4AEF0C8E"/>
    <w:rsid w:val="4CA31D9D"/>
    <w:rsid w:val="4DE935BA"/>
    <w:rsid w:val="4F7E1CDC"/>
    <w:rsid w:val="50F178E9"/>
    <w:rsid w:val="5476255B"/>
    <w:rsid w:val="55183053"/>
    <w:rsid w:val="56D85714"/>
    <w:rsid w:val="58A61E60"/>
    <w:rsid w:val="5A1E5C4B"/>
    <w:rsid w:val="5E585C11"/>
    <w:rsid w:val="631547B7"/>
    <w:rsid w:val="64CB4FF1"/>
    <w:rsid w:val="66551537"/>
    <w:rsid w:val="66751668"/>
    <w:rsid w:val="690467AE"/>
    <w:rsid w:val="6B0D6415"/>
    <w:rsid w:val="6B4D0CC5"/>
    <w:rsid w:val="6D282B1C"/>
    <w:rsid w:val="6E1D2B5A"/>
    <w:rsid w:val="6F7E4261"/>
    <w:rsid w:val="6FE73F71"/>
    <w:rsid w:val="73C93D4D"/>
    <w:rsid w:val="73F34582"/>
    <w:rsid w:val="7589308A"/>
    <w:rsid w:val="76752A85"/>
    <w:rsid w:val="78D05F24"/>
    <w:rsid w:val="793A1FF5"/>
    <w:rsid w:val="7ADE3251"/>
    <w:rsid w:val="7C503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CDCA5-542B-204C-92DD-193935835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360</Words>
  <Characters>2056</Characters>
  <Lines>17</Lines>
  <Paragraphs>4</Paragraphs>
  <TotalTime>15</TotalTime>
  <ScaleCrop>false</ScaleCrop>
  <LinksUpToDate>false</LinksUpToDate>
  <CharactersWithSpaces>2412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2022-11-10T03:33:00Z</dcterms:created>
  <dc:creator>爱昕s</dc:creator>
  <cp:lastModifiedBy>Administrator</cp:lastModifiedBy>
  <dcterms:modified xsi:type="dcterms:W3CDTF">2024-03-11T10:43:35Z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BA32207F569C4299A83A66B0B8B5A1B2</vt:lpwstr>
  </property>
</Properties>
</file>