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展会名称： </w:t>
      </w:r>
      <w:r>
        <w:rPr>
          <w:rFonts w:hint="eastAsia" w:ascii="微软雅黑" w:hAnsi="微软雅黑" w:eastAsia="微软雅黑" w:cs="微软雅黑"/>
          <w:lang w:val="en-US" w:eastAsia="zh-CN"/>
        </w:rPr>
        <w:t>2024</w:t>
      </w:r>
      <w:r>
        <w:rPr>
          <w:rFonts w:hint="eastAsia" w:ascii="微软雅黑" w:hAnsi="微软雅黑" w:eastAsia="微软雅黑" w:cs="微软雅黑"/>
        </w:rPr>
        <w:t>曼谷</w:t>
      </w:r>
      <w:r>
        <w:rPr>
          <w:rFonts w:hint="eastAsia" w:ascii="微软雅黑" w:hAnsi="微软雅黑" w:eastAsia="微软雅黑" w:cs="微软雅黑"/>
          <w:lang w:val="en-US" w:eastAsia="zh-CN"/>
        </w:rPr>
        <w:t>五金及园艺用品</w:t>
      </w:r>
      <w:r>
        <w:rPr>
          <w:rFonts w:hint="eastAsia" w:ascii="微软雅黑" w:hAnsi="微软雅黑" w:eastAsia="微软雅黑" w:cs="微软雅黑"/>
        </w:rPr>
        <w:t>展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(2024 Mega Hardware &amp; Gardening)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展会时间：2024年7月17-20日      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展会地点：泰国 · 曼谷国际贸易展览中心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主办单位：康亚有限公司</w:t>
      </w:r>
    </w:p>
    <w:p>
      <w:pPr>
        <w:adjustRightInd w:val="0"/>
        <w:snapToGrid w:val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承办单位：</w:t>
      </w:r>
      <w:r>
        <w:rPr>
          <w:rFonts w:hint="eastAsia" w:ascii="微软雅黑" w:hAnsi="微软雅黑" w:eastAsia="微软雅黑" w:cs="微软雅黑"/>
          <w:lang w:val="en-US" w:eastAsia="zh-CN"/>
        </w:rPr>
        <w:t>建发展览有限公司</w:t>
      </w:r>
    </w:p>
    <w:p>
      <w:pPr>
        <w:adjustRightInd w:val="0"/>
        <w:snapToGrid w:val="0"/>
        <w:ind w:firstLine="1050" w:firstLineChars="50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恒建会展（深圳）有限公司</w:t>
      </w:r>
    </w:p>
    <w:p>
      <w:pPr>
        <w:adjustRightInd w:val="0"/>
        <w:snapToGrid w:val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支持单位：Office of Small and Medium Enterprise</w:t>
      </w:r>
    </w:p>
    <w:p>
      <w:pPr>
        <w:adjustRightInd w:val="0"/>
        <w:snapToGrid w:val="0"/>
        <w:ind w:firstLine="1050" w:firstLineChars="50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Institute for Small and Medium Enterprise Development</w:t>
      </w:r>
    </w:p>
    <w:p>
      <w:pPr>
        <w:adjustRightInd w:val="0"/>
        <w:snapToGrid w:val="0"/>
        <w:ind w:firstLine="1050" w:firstLineChars="50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 xml:space="preserve">Thailand Textile Institute </w:t>
      </w:r>
    </w:p>
    <w:p>
      <w:pPr>
        <w:adjustRightInd w:val="0"/>
        <w:snapToGrid w:val="0"/>
        <w:ind w:firstLine="1050" w:firstLineChars="50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India -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lang w:val="en-US" w:eastAsia="zh-CN"/>
        </w:rPr>
        <w:t xml:space="preserve">Thai Chamber of Commerce </w:t>
      </w:r>
    </w:p>
    <w:p>
      <w:pPr>
        <w:adjustRightInd w:val="0"/>
        <w:snapToGrid w:val="0"/>
        <w:ind w:firstLine="1050" w:firstLineChars="50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 xml:space="preserve">Indonesia - Thai Chamber of Commerce </w:t>
      </w:r>
    </w:p>
    <w:p>
      <w:pPr>
        <w:adjustRightInd w:val="0"/>
        <w:snapToGrid w:val="0"/>
        <w:ind w:firstLine="1050" w:firstLineChars="50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Singapore Thai Chamber of Commerce</w:t>
      </w:r>
    </w:p>
    <w:p>
      <w:pPr>
        <w:adjustRightInd w:val="0"/>
        <w:snapToGrid w:val="0"/>
        <w:ind w:firstLine="1050" w:firstLineChars="50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Malaysia Thai Chamber of Commerce</w:t>
      </w:r>
    </w:p>
    <w:p>
      <w:pPr>
        <w:adjustRightInd w:val="0"/>
        <w:snapToGrid w:val="0"/>
        <w:ind w:firstLine="1050" w:firstLineChars="50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Cambodia Business Association</w:t>
      </w:r>
    </w:p>
    <w:p>
      <w:pPr>
        <w:adjustRightInd w:val="0"/>
        <w:snapToGrid w:val="0"/>
        <w:ind w:firstLine="1050" w:firstLineChars="50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Thai - Pakistan Chamber of Commerce</w:t>
      </w:r>
    </w:p>
    <w:p>
      <w:pPr>
        <w:adjustRightInd w:val="0"/>
        <w:snapToGrid w:val="0"/>
        <w:ind w:firstLine="1050" w:firstLineChars="50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Thai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lang w:val="en-US" w:eastAsia="zh-CN"/>
        </w:rPr>
        <w:t>- Russian Chamber of Commerce</w:t>
      </w:r>
    </w:p>
    <w:p>
      <w:pPr>
        <w:adjustRightInd w:val="0"/>
        <w:snapToGrid w:val="0"/>
        <w:ind w:firstLine="1050" w:firstLineChars="500"/>
        <w:jc w:val="left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展会规模：</w:t>
      </w:r>
      <w:r>
        <w:rPr>
          <w:rFonts w:hint="eastAsia" w:ascii="微软雅黑" w:hAnsi="微软雅黑" w:eastAsia="微软雅黑" w:cs="微软雅黑"/>
        </w:rPr>
        <w:t>30,000㎡ 展会规模   5,000+参展品牌  20,000+专业买家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届数：一年一届</w:t>
      </w:r>
    </w:p>
    <w:p>
      <w:pPr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展会简介：</w:t>
      </w:r>
    </w:p>
    <w:p>
      <w:pPr>
        <w:adjustRightInd w:val="0"/>
        <w:snapToGrid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2024 Mega Show曼谷</w:t>
      </w:r>
      <w:r>
        <w:rPr>
          <w:rFonts w:hint="eastAsia" w:ascii="微软雅黑" w:hAnsi="微软雅黑" w:eastAsia="微软雅黑" w:cs="微软雅黑"/>
          <w:lang w:val="en-US" w:eastAsia="zh-CN"/>
        </w:rPr>
        <w:t>五金及园艺用品</w:t>
      </w:r>
      <w:r>
        <w:rPr>
          <w:rFonts w:hint="eastAsia" w:ascii="微软雅黑" w:hAnsi="微软雅黑" w:eastAsia="微软雅黑" w:cs="微软雅黑"/>
        </w:rPr>
        <w:t>展将于7月17-20日，在泰国曼谷国际贸易展览中心（BITEC）荣耀呈现。立足东南亚国际贸易核心枢纽—泰国，辐射东盟，覆盖RCEP区域22亿消费人口潜力市场，连接全球优质买家。</w:t>
      </w:r>
    </w:p>
    <w:p>
      <w:pPr>
        <w:adjustRightInd w:val="0"/>
        <w:snapToGrid w:val="0"/>
        <w:rPr>
          <w:rFonts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highlight w:val="none"/>
        </w:rPr>
        <w:t>Mega Show将发挥在全球展览主办逾30多年的行业影响力和积累的强大供需资源，全方位覆盖零售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/批发</w:t>
      </w:r>
      <w:r>
        <w:rPr>
          <w:rFonts w:hint="eastAsia" w:ascii="微软雅黑" w:hAnsi="微软雅黑" w:eastAsia="微软雅黑" w:cs="微软雅黑"/>
          <w:highlight w:val="none"/>
        </w:rPr>
        <w:t>/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经销</w:t>
      </w:r>
      <w:r>
        <w:rPr>
          <w:rFonts w:hint="eastAsia" w:ascii="微软雅黑" w:hAnsi="微软雅黑" w:eastAsia="微软雅黑" w:cs="微软雅黑"/>
          <w:highlight w:val="none"/>
        </w:rPr>
        <w:t>渠道、电商、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地产开发、装修建筑、物业管理、酒店餐厅、</w:t>
      </w:r>
      <w:r>
        <w:rPr>
          <w:rFonts w:hint="eastAsia" w:ascii="微软雅黑" w:hAnsi="微软雅黑" w:eastAsia="微软雅黑" w:cs="微软雅黑"/>
          <w:highlight w:val="none"/>
        </w:rPr>
        <w:t>大型卖场/百货等专业优质买家及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业内人士</w:t>
      </w:r>
      <w:r>
        <w:rPr>
          <w:rFonts w:hint="eastAsia" w:ascii="微软雅黑" w:hAnsi="微软雅黑" w:eastAsia="微软雅黑" w:cs="微软雅黑"/>
          <w:highlight w:val="none"/>
        </w:rPr>
        <w:t>，为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参展</w:t>
      </w:r>
      <w:r>
        <w:rPr>
          <w:rFonts w:hint="eastAsia" w:ascii="微软雅黑" w:hAnsi="微软雅黑" w:eastAsia="微软雅黑" w:cs="微软雅黑"/>
          <w:highlight w:val="none"/>
        </w:rPr>
        <w:t>企业和国际专业买家打造高效便捷、集商贸采购、渠道拓展、商务对接、资源交流的一站式展贸平台，助力亚洲品牌东盟出海，开拓多元化国际市场，抢占外贸蓝海新商机。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b/>
          <w:bCs/>
        </w:rPr>
      </w:pPr>
    </w:p>
    <w:p>
      <w:pPr>
        <w:adjustRightInd w:val="0"/>
        <w:snapToGrid w:val="0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展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品范围</w:t>
      </w:r>
      <w:r>
        <w:rPr>
          <w:rFonts w:hint="eastAsia" w:ascii="微软雅黑" w:hAnsi="微软雅黑" w:eastAsia="微软雅黑" w:cs="微软雅黑"/>
          <w:b/>
          <w:bCs/>
        </w:rPr>
        <w:t>：</w:t>
      </w:r>
    </w:p>
    <w:p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手动及电动工具</w:t>
      </w:r>
    </w:p>
    <w:p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五金配件</w:t>
      </w:r>
    </w:p>
    <w:p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给排水系统</w:t>
      </w:r>
    </w:p>
    <w:p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门窗家具配件</w:t>
      </w:r>
    </w:p>
    <w:p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锁具及配件</w:t>
      </w:r>
    </w:p>
    <w:p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园艺工具及设备</w:t>
      </w:r>
    </w:p>
    <w:p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园艺艺术及雕塑</w:t>
      </w:r>
    </w:p>
    <w:p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户外家具</w:t>
      </w:r>
    </w:p>
    <w:p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园艺照明</w:t>
      </w:r>
    </w:p>
    <w:p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户外休闲用品</w:t>
      </w:r>
    </w:p>
    <w:bookmarkEnd w:id="0"/>
    <w:p>
      <w:pPr>
        <w:numPr>
          <w:ilvl w:val="0"/>
          <w:numId w:val="0"/>
        </w:numPr>
        <w:adjustRightInd w:val="0"/>
        <w:snapToGrid w:val="0"/>
        <w:ind w:leftChars="0"/>
        <w:rPr>
          <w:rFonts w:hint="default" w:ascii="微软雅黑" w:hAnsi="微软雅黑" w:eastAsia="微软雅黑" w:cs="微软雅黑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0"/>
        </w:numPr>
        <w:adjustRightInd w:val="0"/>
        <w:snapToGrid w:val="0"/>
        <w:ind w:leftChars="0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adjustRightInd w:val="0"/>
        <w:snapToGrid w:val="0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专业买家构成：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进出口商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批发商/零售商/经销商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电商卖家/跨境电商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商超卖场/百货公司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实体门店/专卖店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酒店/民宿/度假村/休闲会所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餐厅/咖啡厅/酒吧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景区/主题公园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地产开发/物业管理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地产开发/工程建筑/城市建设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设计师/家居装修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行业商协会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周边配套服务商</w:t>
      </w:r>
    </w:p>
    <w:p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微软雅黑" w:hAnsi="微软雅黑" w:eastAsia="微软雅黑" w:cs="微软雅黑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adjustRightInd w:val="0"/>
        <w:snapToGrid w:val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adjustRightInd w:val="0"/>
        <w:snapToGrid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点https://tjhv4owlwvdsirwc.mikecrm.com/YSdFPql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5080</wp:posOffset>
                </wp:positionV>
                <wp:extent cx="1299845" cy="1078865"/>
                <wp:effectExtent l="0" t="0" r="5080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5065" y="2043430"/>
                          <a:ext cx="1299845" cy="1078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875665" cy="875665"/>
                                  <wp:effectExtent l="0" t="0" r="635" b="635"/>
                                  <wp:docPr id="6" name="图片 6" descr="麦客-参观登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麦客-参观登记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5665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95pt;margin-top:0.4pt;height:84.95pt;width:102.35pt;z-index:251668480;mso-width-relative:page;mso-height-relative:page;" fillcolor="#FFFFFF [3201]" filled="t" stroked="f" coordsize="21600,21600" o:gfxdata="UEsDBAoAAAAAAIdO4kAAAAAAAAAAAAAAAAAEAAAAZHJzL1BLAwQUAAAACACHTuJAWSMBZtQAAAAI&#10;AQAADwAAAGRycy9kb3ducmV2LnhtbE2Py07DMBBF90j8gzVI7KiTtkohjdMFElsk+lq78TSOsMeR&#10;7T6/nmEFy9E9unNus7p6J84Y0xBIQTkpQCB1wQzUK9huPl5eQaSsyWgXCBXcMMGqfXxodG3Chb7w&#10;vM694BJKtVZgcx5rKVNn0es0CSMSZ8cQvc58xl6aqC9c7p2cFkUlvR6IP1g94rvF7nt98gr2vb/v&#10;d+UYrfFuTp/322YbBqWen8piCSLjNf/B8KvP6tCy0yGcyCThFExn5RujCngAx/NZVYE4MLcoFiDb&#10;Rv4f0P4AUEsDBBQAAAAIAIdO4kCZF2+pWwIAAJwEAAAOAAAAZHJzL2Uyb0RvYy54bWytVMFuEzEQ&#10;vSPxD5bvdDfJpk2jbqqQKgipopUK4ux4vVlLtsfYTnbLB8Af9MSFO9/V72Ds3bSlcOiBHJwZz8sb&#10;z5uZnJ13WpG9cF6CKenoKKdEGA6VNNuSfvq4fjOjxAdmKqbAiJLeCk/PF69fnbV2LsbQgKqEI0hi&#10;/Ly1JW1CsPMs87wRmvkjsMJgsAanWUDXbbPKsRbZtcrGeX6cteAq64AL7/H2og/SgdG9hBDqWnJx&#10;AXynhQk9qxOKBSzJN9J6ukivrWvBw1VdexGIKilWGtKJSdDexDNbnLH51jHbSD48gb3kCc9q0kwa&#10;TPpAdcECIzsn/6LSkjvwUIcjDjrrC0mKYBWj/Jk2Nw2zItWCUnv7ILr/f7T8w/7aEVmVtKDEMI0N&#10;v7/7fv/j1/3Pb6SI8rTWzxF1YxEXurfQ4dAc7j1exqq72un4jfUQjI+L8TQ/nlJyi3ZeTIrJILTo&#10;AuGRYHx6OisQwBExyk9mM0RjruyRyjof3gnQJBolddjJJDDbX/rQQw+QmNmDktVaKpUct92slCN7&#10;hl1fp8/A/gdMGdKW9HgyzROzgfj7nloZfEysvK8wWqHbdIMcG6huUQ0H/Th5y9cSX3nJfLhmDucH&#10;pws3LFzhUSvAJDBYlDTgvv7rPuKxrRilpMV5LKn/smNOUKLeG2z46ago4gAnp5iejNFxTyObpxGz&#10;0yvA4ke4y5YnM+KDOpi1A/0ZF3EZs2KIGY65SxoO5ir0W4KLzMVymUA4spaFS3NjeaSOUhtY7gLU&#10;MrUkytRrM6iHQ5uaOixY3IqnfkI9/qk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ZIwFm1AAA&#10;AAgBAAAPAAAAAAAAAAEAIAAAACIAAABkcnMvZG93bnJldi54bWxQSwECFAAUAAAACACHTuJAmRdv&#10;qVsCAACc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875665" cy="875665"/>
                            <wp:effectExtent l="0" t="0" r="635" b="635"/>
                            <wp:docPr id="6" name="图片 6" descr="麦客-参观登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麦客-参观登记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5665" cy="875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lang w:val="en-US" w:eastAsia="zh-CN"/>
        </w:rPr>
        <w:t>或识别二维码立即报名</w:t>
      </w:r>
    </w:p>
    <w:p>
      <w:pPr>
        <w:adjustRightInd w:val="0"/>
        <w:snapToGrid w:val="0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adjustRightInd w:val="0"/>
        <w:snapToGrid w:val="0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adjustRightInd w:val="0"/>
        <w:snapToGrid w:val="0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官网：</w:t>
      </w:r>
      <w:r>
        <w:fldChar w:fldCharType="begin"/>
      </w:r>
      <w:r>
        <w:instrText xml:space="preserve"> HYPERLINK "http://www.ibtefair.com/" </w:instrText>
      </w:r>
      <w:r>
        <w:fldChar w:fldCharType="separate"/>
      </w:r>
      <w:r>
        <w:rPr>
          <w:rFonts w:hint="eastAsia" w:ascii="微软雅黑" w:hAnsi="微软雅黑" w:eastAsia="微软雅黑" w:cs="微软雅黑"/>
        </w:rPr>
        <w:t>www.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</w:rPr>
        <w:t>megabangkokel.com</w:t>
      </w:r>
    </w:p>
    <w:p>
      <w:pPr>
        <w:adjustRightInd w:val="0"/>
        <w:snapToGrid w:val="0"/>
        <w:rPr>
          <w:rFonts w:ascii="微软雅黑" w:hAnsi="微软雅黑" w:eastAsia="微软雅黑" w:cs="微软雅黑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官方微信公众号：Mega Show B2B博览会</w:t>
      </w:r>
    </w:p>
    <w:p>
      <w:pPr>
        <w:adjustRightInd w:val="0"/>
        <w:snapToGrid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官方视频号：Megashow泰国展</w:t>
      </w:r>
    </w:p>
    <w:p>
      <w:pPr>
        <w:adjustRightInd w:val="0"/>
        <w:snapToGrid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官方抖音号：meaga show泰国展</w:t>
      </w:r>
    </w:p>
    <w:p>
      <w:pPr>
        <w:adjustRightInd w:val="0"/>
        <w:snapToGrid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官方小红书：Mega Show泰国展</w:t>
      </w:r>
    </w:p>
    <w:p>
      <w:pPr>
        <w:adjustRightInd w:val="0"/>
        <w:snapToGrid w:val="0"/>
        <w:rPr>
          <w:rFonts w:ascii="微软雅黑" w:hAnsi="微软雅黑" w:eastAsia="微软雅黑" w:cs="微软雅黑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adjustRightInd w:val="0"/>
        <w:snapToGrid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官方客服号：1906635271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</w:p>
    <w:p>
      <w:pPr>
        <w:rPr>
          <w:rFonts w:ascii="微软雅黑" w:hAnsi="微软雅黑" w:eastAsia="微软雅黑" w:cs="微软雅黑"/>
          <w:highlight w:val="yellow"/>
        </w:rPr>
      </w:pPr>
      <w:r>
        <w:rPr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384175</wp:posOffset>
                </wp:positionV>
                <wp:extent cx="913765" cy="782955"/>
                <wp:effectExtent l="0" t="0" r="635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78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591185" cy="591185"/>
                                  <wp:effectExtent l="0" t="0" r="8890" b="8890"/>
                                  <wp:docPr id="19" name="图片 19" descr="官方小红书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官方小红书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185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30.25pt;height:61.65pt;width:71.95pt;z-index:251663360;mso-width-relative:page;mso-height-relative:page;" fillcolor="#FFFFFF [3201]" filled="t" stroked="f" coordsize="21600,21600" o:gfxdata="UEsDBAoAAAAAAIdO4kAAAAAAAAAAAAAAAAAEAAAAZHJzL1BLAwQUAAAACACHTuJAToX/ZtUAAAAK&#10;AQAADwAAAGRycy9kb3ducmV2LnhtbE2Py07DMBBF90j8gzVI7KidNkRWiNMFElsk2tK1G5s4wh5H&#10;tvv8eoYVLEf36N4z3foSPDvZlKeICqqFAGZxiGbCUcFu+/YkgeWi0Wgf0Sq42gzr/v6u062JZ/yw&#10;p00ZGZVgbrUCV8rccp4HZ4POizhbpOwrpqALnWnkJukzlQfPl0I0POgJacHp2b46O3xvjkHBfgy3&#10;/Wc1J2eCr/H9dt3u4qTU40MlXoAVeyl/MPzqkzr05HSIRzSZeQW1rGtCFTTiGRgBzVKugB2IlCsJ&#10;vO/4/xf6H1BLAwQUAAAACACHTuJAYSSTZFACAACOBAAADgAAAGRycy9lMm9Eb2MueG1srVSxbtsw&#10;EN0L9B8I7o1sJ7YTw3LgJnBRwGgCuEVnmqIsAiSPJWlL7ge0f5CpS/d+l7+jR0p20rRDhmqgjrzT&#10;O753d5peN1qRnXBegslp/6xHiTAcCmk2Of30cfHmkhIfmCmYAiNyuheeXs9ev5rWdiIGUIEqhCMI&#10;YvyktjmtQrCTLPO8Epr5M7DCoLMEp1nArdtkhWM1omuVDXq9UVaDK6wDLrzH09vWSTtE9xJAKEvJ&#10;xS3wrRYmtKhOKBaQkq+k9XSWbluWgoe7svQiEJVTZBrSiknQXsc1m03ZZOOYrSTvrsBecoVnnDST&#10;BpOeoG5ZYGTr5F9QWnIHHspwxkFnLZGkCLLo955ps6qYFYkLSu3tSXT//2D5h929I7LI6ZgSwzQW&#10;/PDw/fDj1+HnNzKO8tTWTzBqZTEuNG+hwaY5nns8jKyb0un4Rj4E/Sju/iSuaALheHjVPx+PhpRw&#10;dI0vB1fDYUTJHj+2zod3AjSJRk4d1i5JynZLH9rQY0jM5UHJYiGVShu3Wd8oR3YM67xIT4f+R5gy&#10;pM7p6HzYS8gG4vcttDJ4mci15RSt0KybToA1FHvk76BtIG/5QuItl8yHe+awY5AyzlS4w6VUgEmg&#10;syipwH3913mMx0Kil5IaOzCn/suWOUGJem+wxFf9i4vYsmlzMRwPcOOeetZPPWarbwDJ93F6LU9m&#10;jA/qaJYO9GccvXnMii5mOObOaTiaN6GdCxxdLubzFIRNallYmpXlETpKbWC+DVDKVJIoU6tNpx62&#10;aSpqN1JxDp7uU9Tjb2T2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6F/2bVAAAACgEAAA8AAAAA&#10;AAAAAQAgAAAAIgAAAGRycy9kb3ducmV2LnhtbFBLAQIUABQAAAAIAIdO4kBhJJNkUAIAAI4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591185" cy="591185"/>
                            <wp:effectExtent l="0" t="0" r="8890" b="8890"/>
                            <wp:docPr id="19" name="图片 19" descr="官方小红书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官方小红书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1185" cy="591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381635</wp:posOffset>
                </wp:positionV>
                <wp:extent cx="913765" cy="782955"/>
                <wp:effectExtent l="0" t="0" r="63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78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657860" cy="657860"/>
                                  <wp:effectExtent l="0" t="0" r="8890" b="8890"/>
                                  <wp:docPr id="18" name="图片 18" descr="官方视频号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官方视频号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860" cy="657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7pt;margin-top:30.05pt;height:61.65pt;width:71.95pt;z-index:251662336;mso-width-relative:page;mso-height-relative:page;" fillcolor="#FFFFFF [3201]" filled="t" stroked="f" coordsize="21600,21600" o:gfxdata="UEsDBAoAAAAAAIdO4kAAAAAAAAAAAAAAAAAEAAAAZHJzL1BLAwQUAAAACACHTuJAqdTPWtUAAAAK&#10;AQAADwAAAGRycy9kb3ducmV2LnhtbE2Py07DMBBF90j8gzVI7KjtJkRViNMFElsk2tK1Gw9xhD2O&#10;bPf59ZgVLEf36N4z3friHTthTFMgBXIhgCENwUw0Ktht355WwFLWZLQLhAqumGDd3991ujXhTB94&#10;2uSRlRJKrVZgc55bztNg0eu0CDNSyb5C9DqXM47cRH0u5d7xpRAN93qismD1jK8Wh+/N0SvYj/62&#10;/5RztMa7mt5v1+0uTEo9PkjxAizjJf/B8Ktf1KEvTodwJJOYU1AtZV1QBY2QwApQN88VsEMhV1UN&#10;vO/4/xf6H1BLAwQUAAAACACHTuJAm8cTFlECAACOBAAADgAAAGRycy9lMm9Eb2MueG1srVTBbhMx&#10;EL0j8Q+W73STNGnaKJsqJApCimilgjg7XjtryfYY28lu+QD4g564cOe7+h2MvUlbCoceyMGZ8Yxn&#10;5r2Z2ellazTZCx8U2JL2T3qUCMuhUnZb0k8fV2/OKQmR2YppsKKktyLQy9nrV9PGTcQAatCV8ASD&#10;2DBpXEnrGN2kKAKvhWHhBJywaJTgDYuo+m1RedZgdKOLQa93VjTgK+eBixDwdtkZ6SGif0lAkFJx&#10;sQS+M8LGLqoXmkWEFGrlAp3laqUUPF5JGUQkuqSINOYTk6C8SWcxm7LJ1jNXK34ogb2khGeYDFMW&#10;kz6EWrLIyM6rv0IZxT0EkPGEgyk6IJkRRNHvPePmpmZOZCxIdXAPpIf/F5Z/2F97oqqSjiixzGDD&#10;7+++3//4df/zGxklehoXJuh149Avtm+hxaE53ge8TKhb6U36RzwE7Uju7QO5oo2E4+VF/3R8hkk4&#10;msbng4tRjl48PnY+xHcCDElCST32LlPK9usQsRB0PbqkXAG0qlZK66z47WahPdkz7PMq/1KN+OQP&#10;N21JU9Kz01EvR7aQ3nd+2qJ7wtphSlJsN+2BgA1Ut4jfQzdAwfGVwirXLMRr5nFiEDLuVLzCQ2rA&#10;JHCQKKnBf/3XffLHRqKVkgYnsKThy455QYl+b7HFF/3hMI1sVoaj8QAV/9SyeWqxO7MABN/H7XU8&#10;i8k/6qMoPZjPuHrzlBVNzHLMXdJ4FBex2wtcXS7m8+yEQ+pYXNsbx1PoRLWF+S6CVLkliaaOmwN7&#10;OKaZ9sNKpT14qmevx8/I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p1M9a1QAAAAoBAAAPAAAA&#10;AAAAAAEAIAAAACIAAABkcnMvZG93bnJldi54bWxQSwECFAAUAAAACACHTuJAm8cTFlECAACO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657860" cy="657860"/>
                            <wp:effectExtent l="0" t="0" r="8890" b="8890"/>
                            <wp:docPr id="18" name="图片 18" descr="官方视频号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官方视频号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860" cy="657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382905</wp:posOffset>
                </wp:positionV>
                <wp:extent cx="958215" cy="854075"/>
                <wp:effectExtent l="0" t="0" r="3810" b="31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85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632460" cy="632460"/>
                                  <wp:effectExtent l="0" t="0" r="5715" b="5715"/>
                                  <wp:docPr id="17" name="图片 17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46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6pt;margin-top:30.15pt;height:67.25pt;width:75.45pt;z-index:251661312;mso-width-relative:page;mso-height-relative:page;" fillcolor="#FFFFFF [3201]" filled="t" stroked="f" coordsize="21600,21600" o:gfxdata="UEsDBAoAAAAAAIdO4kAAAAAAAAAAAAAAAAAEAAAAZHJzL1BLAwQUAAAACACHTuJArwzIe9UAAAAK&#10;AQAADwAAAGRycy9kb3ducmV2LnhtbE2Py07DMBBF90j8gzVI7KjttkQljdMFElsk+lq7sYmj2uPI&#10;dp9fz7CC5dU9unOmWV2DZ2eb8hBRgZwIYBa7aAbsFWw3Hy8LYLloNNpHtApuNsOqfXxodG3iBb/s&#10;eV16RiOYa63AlTLWnOfO2aDzJI4WqfuOKehCMfXcJH2h8eD5VIiKBz0gXXB6tO/Odsf1KSjY9+G+&#10;38kxORP8HD/vt802Dko9P0mxBFbstfzB8KtP6tCS0yGe0GTmKVevU0IVVGIGjICZrCSwAzVv8wXw&#10;tuH/X2h/AFBLAwQUAAAACACHTuJArLy7M08CAACOBAAADgAAAGRycy9lMm9Eb2MueG1srVRLbtsw&#10;EN0X6B0I7mv5mziG5cBN4KJA0ARwi65pirIIkByWpC25B2hvkFU33fdcPkeHlJykaRdZVAtqyBm9&#10;4Xszo/lloxXZC+clmJwOen1KhOFQSLPN6aePqzdTSnxgpmAKjMjpQXh6uXj9al7bmRhCBaoQjiCI&#10;8bPa5rQKwc6yzPNKaOZ7YIVBZwlOs4Bbt80Kx2pE1yob9vtnWQ2usA648B5Pr1sn7RDdSwChLCUX&#10;18B3WpjQojqhWEBKvpLW00W6bVkKHm7L0otAVE6RaUgrJkF7E9dsMWezrWO2kry7AnvJFZ5x0kwa&#10;TPoAdc0CIzsn/4LSkjvwUIYeB521RJIiyGLQf6bNumJWJC4otbcPovv/B8s/7O8ckUVOR5QYprHg&#10;x/vvxx+/jj+/kVGUp7Z+hlFri3GheQsNNs3p3ONhZN2UTsc38iHoR3EPD+KKJhCOhxeT6XAwoYSj&#10;azoZ988nESV7/Ng6H94J0CQaOXVYuyQp29/40IaeQmIuD0oWK6lU2rjt5ko5smdY51V6OvQ/wpQh&#10;dU7PRpN+QjYQv2+hlcHLRK4tp2iFZtN0AmygOCB/B20DectXEm95w3y4Yw47BinjTIVbXEoFmAQ6&#10;i5IK3Nd/ncd4LCR6KamxA3Pqv+yYE5So9wZLfDEYj2PLps14cj7EjXvq2Tz1mJ2+AiQ/wOm1PJkx&#10;PqiTWTrQn3H0ljErupjhmDun4WRehXYucHS5WC5TEDapZeHGrC2P0FFqA8tdgFKmkkSZWm069bBN&#10;U1G7kYpz8HSfoh5/I4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wzIe9UAAAAKAQAADwAAAAAA&#10;AAABACAAAAAiAAAAZHJzL2Rvd25yZXYueG1sUEsBAhQAFAAAAAgAh07iQKy8uzNPAgAAjg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632460" cy="632460"/>
                            <wp:effectExtent l="0" t="0" r="5715" b="5715"/>
                            <wp:docPr id="17" name="图片 17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2460" cy="632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380365</wp:posOffset>
                </wp:positionV>
                <wp:extent cx="913765" cy="782955"/>
                <wp:effectExtent l="0" t="0" r="63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6970" y="8887460"/>
                          <a:ext cx="913765" cy="78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640715" cy="640715"/>
                                  <wp:effectExtent l="0" t="0" r="6985" b="6985"/>
                                  <wp:docPr id="2" name="图片 2" descr="官方公众号 二维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官方公众号 二维码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0715" cy="640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29.95pt;height:61.65pt;width:71.95pt;z-index:251660288;mso-width-relative:page;mso-height-relative:page;" fillcolor="#FFFFFF [3201]" filled="t" stroked="f" coordsize="21600,21600" o:gfxdata="UEsDBAoAAAAAAIdO4kAAAAAAAAAAAAAAAAAEAAAAZHJzL1BLAwQUAAAACACHTuJAOSjWIdUAAAAI&#10;AQAADwAAAGRycy9kb3ducmV2LnhtbE2PzU7DMBCE70i8g7VI3KiTUKo2xOkBiSsSbel5Gy9xhL2O&#10;bPf36eueym1WM5r5tlmenBUHCnHwrKCcFCCIO68H7hVs1p8vcxAxIWu0nknBmSIs28eHBmvtj/xN&#10;h1XqRS7hWKMCk9JYSxk7Qw7jxI/E2fv1wWHKZ+ilDnjM5c7Kqihm0uHAecHgSB+Gur/V3inY9u6y&#10;/SnHYLSzU/66nNcbPyj1/FQW7yASndI9DDf8jA5tZtr5PesorIKqykEFb4sFiJs9nZUgdlnMXyuQ&#10;bSP/P9BeAVBLAwQUAAAACACHTuJA0GV4UVgCAACaBAAADgAAAGRycy9lMm9Eb2MueG1srVTNbhMx&#10;EL4j8Q6W73STNP/qpgqtgpAiWikgzo7Xm7Vke4ztZDc8ALxBT1y481x5Dsbe7Q+FQw/k4Iw9k2/m&#10;+2YmF5eNVuQgnJdgcto/61EiDIdCml1OP31cvZlS4gMzBVNgRE6PwtPLxetXF7WdiwFUoArhCIIY&#10;P69tTqsQ7DzLPK+EZv4MrDDoLMFpFvDqdlnhWI3oWmWDXm+c1eAK64AL7/H1unXSDtG9BBDKUnJx&#10;DXyvhQktqhOKBaTkK2k9XaRqy1LwcFOWXgSicopMQzoxCdrbeGaLCzbfOWYrybsS2EtKeMZJM2kw&#10;6QPUNQuM7J38C0pL7sBDGc446KwlkhRBFv3eM202FbMicUGpvX0Q3f8/WP7hcOuILHASKDFMY8NP&#10;d99PP36dfn4j/ShPbf0cozYW40LzFpoY2r17fIysm9Lp+I18SPT3R+PZBCU+5nQ6nU6G405o0QTC&#10;MWDWP5+MR5RwDJhMB7PRKCJmj0DW+fBOgCbRyKnDPiZ52WHtQxt6HxLzelCyWEml0sXttlfKkQPD&#10;nq/Sp0P/I0wZUud0fD7qJWQD8fcttDJYTOTd8otWaLZNR3oLxRG1cNAOk7d8JbHKNfPhljmcHiSO&#10;+xVu8CgVYBLoLEoqcF//9R7jsanopaTGacyp/7JnTlCi3hts96w/HMbxTZfhaDLAi3vq2T71mL2+&#10;AiSPLcXqkhnjg7o3Swf6M67hMmZFFzMcc+c03JtXod0RXGMulssUhANrWVibjeUROkptYLkPUMrU&#10;kihTq02nHo5samq3XnEnnt5T1ONfy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SjWIdUAAAAI&#10;AQAADwAAAAAAAAABACAAAAAiAAAAZHJzL2Rvd25yZXYueG1sUEsBAhQAFAAAAAgAh07iQNBleFFY&#10;AgAAmg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640715" cy="640715"/>
                            <wp:effectExtent l="0" t="0" r="6985" b="6985"/>
                            <wp:docPr id="2" name="图片 2" descr="官方公众号 二维码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官方公众号 二维码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0715" cy="640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highlight w:val="yellow"/>
        </w:rPr>
        <w:t>（若平台允许，就放渠道二维码）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349250</wp:posOffset>
                </wp:positionV>
                <wp:extent cx="914400" cy="2476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ascii="等线" w:hAnsi="等线" w:eastAsia="等线" w:cs="等线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</w:rPr>
                              <w:t>小红书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45pt;margin-top:27.5pt;height:19.5pt;width:72pt;z-index:251667456;mso-width-relative:page;mso-height-relative:page;" fillcolor="#FFFFFF [3201]" filled="t" stroked="f" coordsize="21600,21600" o:gfxdata="UEsDBAoAAAAAAIdO4kAAAAAAAAAAAAAAAAAEAAAAZHJzL1BLAwQUAAAACACHTuJAz0cEPdUAAAAJ&#10;AQAADwAAAGRycy9kb3ducmV2LnhtbE2Pu27DMAxF9wL5B4EBujWSDcdIXMsZCnQt0CTNrFiKZVSi&#10;DEl5fn3ZqR1JHlye225u3rGLiWkMKKFYCGAG+6BHHCTsd+8vK2ApK9TKBTQS7ibBpps9tarR4Yqf&#10;5rLNA6MQTI2SYHOeGs5Tb41XaREmg3Q7hehVpjEOXEd1pXDveClEzb0akT5YNZk3a/rv7dlLOAz+&#10;cfgqpmi1dxV+PO67fRilfJ4X4hVYNrf8B8OvPqlDR07HcEadmJNQrco1oRKWS+pEQF3WtDhKWFcC&#10;eNfy/w26H1BLAwQUAAAACACHTuJAl5INXk0CAACQBAAADgAAAGRycy9lMm9Eb2MueG1srVTBbhMx&#10;EL0j8Q+W73STkLYQdVOFVkFIFa1UEGfH682uZHuM7WS3fAD8AScu3PmufgfP3qQthUMP5OCMZ8Yz&#10;897M7MlpbzTbKh9asiUfH4w4U1ZS1dp1yT9+WL54xVmIwlZCk1Ulv1GBn86fPzvp3ExNqCFdKc8Q&#10;xIZZ50rexOhmRRFko4wIB+SUhbEmb0TE1a+LyosO0Y0uJqPRUdGRr5wnqUKA9nww8l1E/5SAVNet&#10;VOckN0bZOET1SosISKFpXeDzXG1dKxkv6zqoyHTJgTTmE0kgr9JZzE/EbO2Fa1q5K0E8pYRHmIxo&#10;LZLehToXUbCNb/8KZVrpKVAdDySZYgCSGQGK8egRN9eNcCpjAdXB3ZEe/l9Y+X575VlbYRKmnFlh&#10;0PHb799uf/y6/fmVQQeCOhdm8Lt28Iz9G+rhvNcHKBPuvvYm/QMRgx303tzRq/rIJJSvx9PpCBYJ&#10;02R6fHSY6S/uHzsf4ltFhiWh5B7dy6SK7UWIKASue5eUK5Buq2Wrdb749epMe7YV6PQy/1KNePKH&#10;m7asK/nRS+ROryyl94OftnBPWAdMSYr9qt8RsKLqBvg9DSMUnFy2qPJChHglPGYGwLBV8RJHrQlJ&#10;aCdx1pD/8i998kcrYeWswwyWPHzeCK840+8smpwJw9Dmy/TweIIc/qFl9dBiN+aMAH6M/XUyi8k/&#10;6r1YezKfsHyLlBUmYSVylzzuxbM4bAaWV6rFIjthTJ2IF/bayRR6IG2xiVS3uSWJpoGbHXsY1Ez7&#10;bqnSJjy8Z6/7D8n8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9HBD3VAAAACQEAAA8AAAAAAAAA&#10;AQAgAAAAIgAAAGRycy9kb3ducmV2LnhtbFBLAQIUABQAAAAIAIdO4kCXkg1eTQIAAJAEAAAOAAAA&#10;AAAAAAEAIAAAACQ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ascii="等线" w:hAnsi="等线" w:eastAsia="等线" w:cs="等线"/>
                        </w:rPr>
                      </w:pPr>
                      <w:r>
                        <w:rPr>
                          <w:rFonts w:hint="eastAsia" w:ascii="等线" w:hAnsi="等线" w:eastAsia="等线" w:cs="等线"/>
                        </w:rPr>
                        <w:t>小红书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332740</wp:posOffset>
                </wp:positionV>
                <wp:extent cx="914400" cy="24765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ascii="等线" w:hAnsi="等线" w:eastAsia="等线" w:cs="等线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</w:rPr>
                              <w:t>视频号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7pt;margin-top:26.2pt;height:19.5pt;width:72pt;z-index:251666432;mso-width-relative:page;mso-height-relative:page;" fillcolor="#FFFFFF [3201]" filled="t" stroked="f" coordsize="21600,21600" o:gfxdata="UEsDBAoAAAAAAIdO4kAAAAAAAAAAAAAAAAAEAAAAZHJzL1BLAwQUAAAACACHTuJAkbjxr9QAAAAJ&#10;AQAADwAAAGRycy9kb3ducmV2LnhtbE2PzU7DMBCE70i8g7VI3KjjEgqEOD0gcUWiLT278RJH2OvI&#10;dn+fnuUEp9nVjGa/bZen4MUBUx4jaVCzCgRSH+1Ig4bN+u3uCUQuhqzxkVDDGTMsu+ur1jQ2HukD&#10;D6syCC6h3BgNrpSpkTL3DoPJszghsfcVUzCF1zRIm8yRy4OX86payGBG4gvOTPjqsP9e7YOG7RAu&#10;2081JWeDr+n9cl5v4qj17Y2qXkAUPJW/MPziMzp0zLSLe7JZeA336rHmqIaHOSsH6oXiYafhmVV2&#10;rfz/QfcDUEsDBBQAAAAIAIdO4kD1TcKSTQIAAJAEAAAOAAAAZHJzL2Uyb0RvYy54bWytVMFuEzEQ&#10;vSPxD5bvdJM0LRB1U4VWQUgVrVQQZ8frzVryeoztZLd8APwBJy7c+a5+B8/epC2FQw/k4IxnxjPz&#10;3szsyWnfGrZVPmiyJR8fjDhTVlKl7brkHz8sX7ziLERhK2HIqpLfqMBP58+fnXRupibUkKmUZwhi&#10;w6xzJW9idLOiCLJRrQgH5JSFsSbfioirXxeVFx2it6aYjEbHRUe+cp6kCgHa88HIdxH9UwJSXWup&#10;zkluWmXjENUrIyIghUa7wOe52rpWMl7WdVCRmZIDacwnkkBepbOYn4jZ2gvXaLkrQTylhEeYWqEt&#10;kt6FOhdRsI3Xf4VqtfQUqI4HktpiAJIZAYrx6BE3141wKmMB1cHdkR7+X1j5fnvlma4wCYecWdGi&#10;47ffv93++HX78yuDDgR1Lszgd+3gGfs31MN5rw9QJtx97dv0D0QMdtB7c0ev6iOTUL4eT6cjWCRM&#10;k+nL46NMf3H/2PkQ3ypqWRJK7tG9TKrYXoSIQuC6d0m5AhldLbUx+eLXqzPj2Vag08v8SzXiyR9u&#10;xrKu5MeHyJ1eWUrvBz9j4Z6wDpiSFPtVvyNgRdUN8HsaRig4udSo8kKEeCU8ZgbAsFXxEkdtCElo&#10;J3HWkP/yL33yRyth5azDDJY8fN4Irzgz7yyanAnD0ObL9OjlBDn8Q8vqocVu2jMC+DH218ksJv9o&#10;9mLtqf2E5VukrDAJK5G75HEvnsVhM7C8Ui0W2Qlj6kS8sNdOptADaYtNpFrnliSaBm527GFQM+27&#10;pUqb8PCeve4/JP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bjxr9QAAAAJAQAADwAAAAAAAAAB&#10;ACAAAAAiAAAAZHJzL2Rvd25yZXYueG1sUEsBAhQAFAAAAAgAh07iQPVNwpJNAgAAkAQAAA4AAAAA&#10;AAAAAQAgAAAAIw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ascii="等线" w:hAnsi="等线" w:eastAsia="等线" w:cs="等线"/>
                        </w:rPr>
                      </w:pPr>
                      <w:r>
                        <w:rPr>
                          <w:rFonts w:hint="eastAsia" w:ascii="等线" w:hAnsi="等线" w:eastAsia="等线" w:cs="等线"/>
                        </w:rPr>
                        <w:t>视频号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348615</wp:posOffset>
                </wp:positionV>
                <wp:extent cx="914400" cy="24765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 w:eastAsia="等线" w:cs="等线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</w:rPr>
                              <w:t>抖音号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9pt;margin-top:27.45pt;height:19.5pt;width:72pt;z-index:251665408;mso-width-relative:page;mso-height-relative:page;" fillcolor="#FFFFFF [3201]" filled="t" stroked="f" coordsize="21600,21600" o:gfxdata="UEsDBAoAAAAAAIdO4kAAAAAAAAAAAAAAAAAEAAAAZHJzL1BLAwQUAAAACACHTuJAAcKqCNQAAAAJ&#10;AQAADwAAAGRycy9kb3ducmV2LnhtbE2PzU7DMBCE70i8g7VI3KiT0iAc4vSAxBWJtvTsxkscYa+j&#10;2P19+m5PcJyd0cy3zfIUvDjglIZIGspZAQKpi3agXsNm/fH0CiJlQ9b4SKjhjAmW7f1dY2obj/SF&#10;h1XuBZdQqo0Gl/NYS5k6h8GkWRyR2PuJUzCZ5dRLO5kjlwcv50XxIoMZiBecGfHdYfe72gcN2z5c&#10;tt/lODkb/II+L+f1Jg5aPz6UxRuIjKf8F4YbPqNDy0y7uCebhGddVYyeNVQLBYIDc6X4sNOgnhXI&#10;tpH/P2ivUEsDBBQAAAAIAIdO4kDV0KA3TQIAAJAEAAAOAAAAZHJzL2Uyb0RvYy54bWytVMFuEzEQ&#10;vSPxD5bvdJOQthB1U4VWQUgVrVQQZ8frza5ke4ztZLd8APwBJy7c+a5+B8/epC2FQw/k4IxnxjPz&#10;3szsyWlvNNsqH1qyJR8fjDhTVlLV2nXJP35YvnjFWYjCVkKTVSW/UYGfzp8/O+ncTE2oIV0pzxDE&#10;hlnnSt7E6GZFEWSjjAgH5JSFsSZvRMTVr4vKiw7RjS4mo9FR0ZGvnCepQoD2fDDyXUT/lIBU161U&#10;5yQ3Rtk4RPVKiwhIoWld4PNcbV0rGS/rOqjIdMmBNOYTSSCv0lnMT8Rs7YVrWrkrQTylhEeYjGgt&#10;kt6FOhdRsI1v/wplWukpUB0PJJliAJIZAYrx6BE3141wKmMB1cHdkR7+X1j5fnvlWVthEiacWWHQ&#10;8dvv325//Lr9+ZVBB4I6F2bwu3bwjP0b6uG81wcoE+6+9ib9AxGDHfTe3NGr+sgklK/H0+kIFgnT&#10;ZHp8dJjpL+4fOx/iW0WGJaHkHt3LpIrtRYgoBK57l5QrkG6rZat1vvj16kx7thXo9DL/Uo148oeb&#10;tqwr+dFL5E6vLKX3g5+2cE9YB0xJiv2q3xGwouoG+D0NIxScXLao8kKEeCU8ZgbAsFXxEketCUlo&#10;J3HWkP/yL33yRyth5azDDJY8fN4IrzjT7yyanAnD0ObL9PB4ghz+oWX10GI35owAfoz9dTKLyT/q&#10;vVh7Mp+wfIuUFSZhJXKXPO7FszhsBpZXqsUiO2FMnYgX9trJFHogbbGJVLe5JYmmgZsdexjUTPtu&#10;qdImPLxnr/sPyf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cKqCNQAAAAJAQAADwAAAAAAAAAB&#10;ACAAAAAiAAAAZHJzL2Rvd25yZXYueG1sUEsBAhQAFAAAAAgAh07iQNXQoDdNAgAAkAQAAA4AAAAA&#10;AAAAAQAgAAAAIw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 w:eastAsia="等线" w:cs="等线"/>
                        </w:rPr>
                      </w:pPr>
                      <w:r>
                        <w:rPr>
                          <w:rFonts w:hint="eastAsia" w:ascii="等线" w:hAnsi="等线" w:eastAsia="等线" w:cs="等线"/>
                        </w:rPr>
                        <w:t>抖音号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321310</wp:posOffset>
                </wp:positionV>
                <wp:extent cx="914400" cy="2476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8575" y="924941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ascii="等线" w:hAnsi="等线" w:eastAsia="等线" w:cs="等线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</w:rPr>
                              <w:t>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5pt;margin-top:25.3pt;height:19.5pt;width:72pt;z-index:251664384;mso-width-relative:page;mso-height-relative:page;" fillcolor="#FFFFFF [3201]" filled="t" stroked="f" coordsize="21600,21600" o:gfxdata="UEsDBAoAAAAAAIdO4kAAAAAAAAAAAAAAAAAEAAAAZHJzL1BLAwQUAAAACACHTuJAhrjBhtMAAAAH&#10;AQAADwAAAGRycy9kb3ducmV2LnhtbE2PS0/DMBCE70j8B2uRuFE7UEJJs+kBiSsSfZ3deBtHxOvI&#10;dp+/HvcEx50ZzXxbL85uEEcKsfeMUEwUCOLWm547hPXq82kGIibNRg+eCeFCERbN/V2tK+NP/E3H&#10;ZepELuFYaQSb0lhJGVtLTseJH4mzt/fB6ZTP0EkT9CmXu0E+K1VKp3vOC1aP9GGp/VkeHMK2c9ft&#10;phiDNW6Y8tf1slr7HvHxoVBzEInO6S8MN/yMDk1m2vkDmygGhJf8SUJ4VSWImz19y8IOYfZegmxq&#10;+Z+/+QVQSwMEFAAAAAgAh07iQJoYhwFZAgAAmgQAAA4AAABkcnMvZTJvRG9jLnhtbK1UwW4TMRC9&#10;I/EPlu90k5CkTZRNFVIFIVW0UkCcHa83a8n2GNvJbvgA+ANOXLjzXfkOxt5NGwqHHsjBGXueZ/ze&#10;zOzsutGK7IXzEkxO+xc9SoThUEizzenHD6tXV5T4wEzBFBiR04Pw9Hr+8sWstlMxgApUIRzBIMZP&#10;a5vTKgQ7zTLPK6GZvwArDDpLcJoF3LptVjhWY3StskGvN85qcIV1wIX3eHrTOmkX0T0nIJSl5OIG&#10;+E4LE9qoTigWkJKvpPV0nl5bloKHu7L0IhCVU2Qa0opJ0N7ENZvP2HTrmK0k757AnvOEJ5w0kwaT&#10;PoS6YYGRnZN/hdKSO/BQhgsOOmuJJEWQRb/3RJt1xaxIXFBqbx9E9/8vLH+/v3dEFjmdUGKYxoIf&#10;v387/vh1/PmVTKI8tfVTRK0t4kLzBhpsmtO5x8PIuimdjv/Ih0T/YHI1uhxRcsCwg+Fk2O+EFk0g&#10;HAGT/nDYwxJwBAyGl+NR8mePgazz4a0ATaKRU4d1TPKy/a0P+CiEniAxrwcli5VUKm3cdrNUjuwZ&#10;1nyVfvG9eOUPmDKkzun4NeaOtwzE+y1OGYRH3i2/aIVm03RibKA4oBYO2mbylq8kvvKW+XDPHHYP&#10;EsP5Cne4lAowCXQWJRW4L/86j3gsKnopqbEbc+o/75gTlKh3BsudBMP2TZvh6HKAOdy5Z3PuMTu9&#10;BCTfx0m2PJkRH9TJLB3oTziGi5gVXcxwzJ3TcDKXoZ0RHGMuFosEwoa1LNyateUxdCvaYheglKkk&#10;UaZWm049bNkkezdecSbO9wn1+EmZ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GuMGG0wAAAAcB&#10;AAAPAAAAAAAAAAEAIAAAACIAAABkcnMvZG93bnJldi54bWxQSwECFAAUAAAACACHTuJAmhiHAVkC&#10;AACa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ascii="等线" w:hAnsi="等线" w:eastAsia="等线" w:cs="等线"/>
                        </w:rPr>
                      </w:pPr>
                      <w:r>
                        <w:rPr>
                          <w:rFonts w:hint="eastAsia" w:ascii="等线" w:hAnsi="等线" w:eastAsia="等线" w:cs="等线"/>
                        </w:rPr>
                        <w:t>公众号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 w:cs="微软雅黑"/>
        </w:rPr>
      </w:pPr>
    </w:p>
    <w:sectPr>
      <w:type w:val="continuous"/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95AFB"/>
    <w:multiLevelType w:val="singleLevel"/>
    <w:tmpl w:val="9AE95AF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7E38C84"/>
    <w:multiLevelType w:val="singleLevel"/>
    <w:tmpl w:val="67E38C8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NjgzNzI2YWI4Mzg0NmFlNTUyY2IwOTllZjdkZWEifQ=="/>
  </w:docVars>
  <w:rsids>
    <w:rsidRoot w:val="0018221E"/>
    <w:rsid w:val="0018221E"/>
    <w:rsid w:val="00593490"/>
    <w:rsid w:val="005D66DA"/>
    <w:rsid w:val="0062156C"/>
    <w:rsid w:val="007159DC"/>
    <w:rsid w:val="00A3295D"/>
    <w:rsid w:val="00DB0B39"/>
    <w:rsid w:val="02737221"/>
    <w:rsid w:val="02832A46"/>
    <w:rsid w:val="02DF57A3"/>
    <w:rsid w:val="031E62CB"/>
    <w:rsid w:val="03911CF3"/>
    <w:rsid w:val="039162A5"/>
    <w:rsid w:val="042E65F2"/>
    <w:rsid w:val="048C3708"/>
    <w:rsid w:val="04ED23F9"/>
    <w:rsid w:val="059861AA"/>
    <w:rsid w:val="05D87EE2"/>
    <w:rsid w:val="0748600C"/>
    <w:rsid w:val="07691ADF"/>
    <w:rsid w:val="07874244"/>
    <w:rsid w:val="07C82CA9"/>
    <w:rsid w:val="0A481E7F"/>
    <w:rsid w:val="0A60565A"/>
    <w:rsid w:val="0AA25A34"/>
    <w:rsid w:val="0B027ECA"/>
    <w:rsid w:val="0B2604A0"/>
    <w:rsid w:val="0EDD34DE"/>
    <w:rsid w:val="0F661726"/>
    <w:rsid w:val="0F8C2BCD"/>
    <w:rsid w:val="0FA6485E"/>
    <w:rsid w:val="0FCA3251"/>
    <w:rsid w:val="105D7C57"/>
    <w:rsid w:val="10DC4B86"/>
    <w:rsid w:val="10EF1207"/>
    <w:rsid w:val="11CB1D14"/>
    <w:rsid w:val="12423687"/>
    <w:rsid w:val="1323348A"/>
    <w:rsid w:val="13C927E6"/>
    <w:rsid w:val="13D44784"/>
    <w:rsid w:val="13FD017F"/>
    <w:rsid w:val="15FB06EE"/>
    <w:rsid w:val="17214184"/>
    <w:rsid w:val="175400B6"/>
    <w:rsid w:val="18477C1A"/>
    <w:rsid w:val="184E0FA9"/>
    <w:rsid w:val="18ED1786"/>
    <w:rsid w:val="191C7493"/>
    <w:rsid w:val="1AC15A62"/>
    <w:rsid w:val="1ACE63D1"/>
    <w:rsid w:val="1B132036"/>
    <w:rsid w:val="1B171B26"/>
    <w:rsid w:val="1DCA7323"/>
    <w:rsid w:val="1FED4CB8"/>
    <w:rsid w:val="206F46F9"/>
    <w:rsid w:val="21B95AC0"/>
    <w:rsid w:val="21BC13EC"/>
    <w:rsid w:val="220D77DF"/>
    <w:rsid w:val="221C3EC6"/>
    <w:rsid w:val="22572D68"/>
    <w:rsid w:val="233314C7"/>
    <w:rsid w:val="24B86128"/>
    <w:rsid w:val="255B4D05"/>
    <w:rsid w:val="260C5F13"/>
    <w:rsid w:val="27E5180D"/>
    <w:rsid w:val="27FD48FE"/>
    <w:rsid w:val="28125B4F"/>
    <w:rsid w:val="28731538"/>
    <w:rsid w:val="28874D02"/>
    <w:rsid w:val="29194CBB"/>
    <w:rsid w:val="29B61E1B"/>
    <w:rsid w:val="29FC1ED8"/>
    <w:rsid w:val="2A117A16"/>
    <w:rsid w:val="2A2A7B29"/>
    <w:rsid w:val="2AD037CE"/>
    <w:rsid w:val="2BB1742D"/>
    <w:rsid w:val="2D2437ED"/>
    <w:rsid w:val="2F5C7FF7"/>
    <w:rsid w:val="30051EC0"/>
    <w:rsid w:val="30314FE0"/>
    <w:rsid w:val="31EF0CAF"/>
    <w:rsid w:val="31FA3C18"/>
    <w:rsid w:val="3420011D"/>
    <w:rsid w:val="34750CDD"/>
    <w:rsid w:val="34D31403"/>
    <w:rsid w:val="354B7492"/>
    <w:rsid w:val="35D24B6F"/>
    <w:rsid w:val="37D56B99"/>
    <w:rsid w:val="3810372D"/>
    <w:rsid w:val="384C6E5B"/>
    <w:rsid w:val="38D46E50"/>
    <w:rsid w:val="39116875"/>
    <w:rsid w:val="393D0552"/>
    <w:rsid w:val="393E3E02"/>
    <w:rsid w:val="39700927"/>
    <w:rsid w:val="3A410516"/>
    <w:rsid w:val="3B9354C2"/>
    <w:rsid w:val="3B9D352A"/>
    <w:rsid w:val="3BCC4AB4"/>
    <w:rsid w:val="3C1039A8"/>
    <w:rsid w:val="3C21415B"/>
    <w:rsid w:val="3D3E2AEA"/>
    <w:rsid w:val="3E5B058F"/>
    <w:rsid w:val="3F520ACF"/>
    <w:rsid w:val="3F80563C"/>
    <w:rsid w:val="41893571"/>
    <w:rsid w:val="41D225F4"/>
    <w:rsid w:val="425D1C65"/>
    <w:rsid w:val="44C24001"/>
    <w:rsid w:val="466C70B0"/>
    <w:rsid w:val="47154F77"/>
    <w:rsid w:val="475C073D"/>
    <w:rsid w:val="47625871"/>
    <w:rsid w:val="480E5422"/>
    <w:rsid w:val="499046CE"/>
    <w:rsid w:val="49AB775A"/>
    <w:rsid w:val="4A0D3F70"/>
    <w:rsid w:val="4A834233"/>
    <w:rsid w:val="4B032B10"/>
    <w:rsid w:val="4C9830DA"/>
    <w:rsid w:val="4D64237E"/>
    <w:rsid w:val="4DD666DB"/>
    <w:rsid w:val="4DDA23BB"/>
    <w:rsid w:val="4DE84AD8"/>
    <w:rsid w:val="4E2962CC"/>
    <w:rsid w:val="4E9E5ADF"/>
    <w:rsid w:val="4F5440CA"/>
    <w:rsid w:val="50265D8C"/>
    <w:rsid w:val="50CF1F80"/>
    <w:rsid w:val="50EA2EE2"/>
    <w:rsid w:val="50FE2865"/>
    <w:rsid w:val="51011C60"/>
    <w:rsid w:val="51E25CE3"/>
    <w:rsid w:val="54B43966"/>
    <w:rsid w:val="57C2650F"/>
    <w:rsid w:val="57C55E8A"/>
    <w:rsid w:val="57D91936"/>
    <w:rsid w:val="57FF5568"/>
    <w:rsid w:val="58535244"/>
    <w:rsid w:val="58DF241C"/>
    <w:rsid w:val="59305B14"/>
    <w:rsid w:val="5A9304C2"/>
    <w:rsid w:val="5A9D549A"/>
    <w:rsid w:val="5B1F3B03"/>
    <w:rsid w:val="5B7400C8"/>
    <w:rsid w:val="5D4C717B"/>
    <w:rsid w:val="5E39408C"/>
    <w:rsid w:val="5F032186"/>
    <w:rsid w:val="5F1D2186"/>
    <w:rsid w:val="5F7F7267"/>
    <w:rsid w:val="5FF5758A"/>
    <w:rsid w:val="60D84E80"/>
    <w:rsid w:val="616747DD"/>
    <w:rsid w:val="616F52F9"/>
    <w:rsid w:val="628F14CF"/>
    <w:rsid w:val="632C5010"/>
    <w:rsid w:val="63464323"/>
    <w:rsid w:val="647C1FC7"/>
    <w:rsid w:val="65EB2F60"/>
    <w:rsid w:val="66434B4A"/>
    <w:rsid w:val="664D59C9"/>
    <w:rsid w:val="666176C6"/>
    <w:rsid w:val="67330B72"/>
    <w:rsid w:val="67742953"/>
    <w:rsid w:val="688B4586"/>
    <w:rsid w:val="68C857DA"/>
    <w:rsid w:val="693B41FE"/>
    <w:rsid w:val="69715E72"/>
    <w:rsid w:val="69E5416A"/>
    <w:rsid w:val="69F543AD"/>
    <w:rsid w:val="6A8E7F7F"/>
    <w:rsid w:val="6B2D1F6C"/>
    <w:rsid w:val="6C272818"/>
    <w:rsid w:val="6D2862D3"/>
    <w:rsid w:val="6DB8406F"/>
    <w:rsid w:val="6DFB5D0A"/>
    <w:rsid w:val="6F741932"/>
    <w:rsid w:val="70143A0A"/>
    <w:rsid w:val="707E512B"/>
    <w:rsid w:val="70DC0075"/>
    <w:rsid w:val="715817F5"/>
    <w:rsid w:val="721D0945"/>
    <w:rsid w:val="73231F38"/>
    <w:rsid w:val="744B6AFA"/>
    <w:rsid w:val="74C1142E"/>
    <w:rsid w:val="74D6302D"/>
    <w:rsid w:val="75A82C1C"/>
    <w:rsid w:val="769720E3"/>
    <w:rsid w:val="77275DC2"/>
    <w:rsid w:val="775B3587"/>
    <w:rsid w:val="77814C04"/>
    <w:rsid w:val="780C33FF"/>
    <w:rsid w:val="7864675B"/>
    <w:rsid w:val="78D53B63"/>
    <w:rsid w:val="79531AAF"/>
    <w:rsid w:val="797C23F5"/>
    <w:rsid w:val="7A212F9C"/>
    <w:rsid w:val="7ADB75EF"/>
    <w:rsid w:val="7B6A44CF"/>
    <w:rsid w:val="7BC80DD2"/>
    <w:rsid w:val="7CD8197D"/>
    <w:rsid w:val="7D1961AD"/>
    <w:rsid w:val="7D876719"/>
    <w:rsid w:val="7E400ED7"/>
    <w:rsid w:val="7F005876"/>
    <w:rsid w:val="7F3C3B9A"/>
    <w:rsid w:val="7FAE52D2"/>
    <w:rsid w:val="7FC24B33"/>
    <w:rsid w:val="7FE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632</Characters>
  <Lines>5</Lines>
  <Paragraphs>1</Paragraphs>
  <TotalTime>1110</TotalTime>
  <ScaleCrop>false</ScaleCrop>
  <LinksUpToDate>false</LinksUpToDate>
  <CharactersWithSpaces>741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2024-03-11T10:57:00Z</dcterms:created>
  <dc:creator>yooda</dc:creator>
  <cp:lastModifiedBy>YL</cp:lastModifiedBy>
  <cp:lastPrinted>2024-03-25T06:29:00Z</cp:lastPrinted>
  <dcterms:modified xsi:type="dcterms:W3CDTF">2024-03-28T03:51:39Z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B703AD2894AC40ED8C0C944A8E8FC2EA_12</vt:lpwstr>
  </property>
</Properties>
</file>