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2025深圳国际高尔夫运动博览会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时间：2025年2月27-3月1日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地点：深圳会展中心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展会介绍：为多元户外活动的跨界盛会， 展会涵盖高尔夫球具、服饰配件、球场建造&amp;维护、高尔夫科技、防护及康养、高尔夫周边服务等六大热门板块。2025深圳国际高尔夫运动博览会作为国内最大规模高尔夫行业展会，以B2B2C的独特形式面向专业观众及潜在消费群体。通过全年度、室内外、场景化的系列配套活动，打造兼具专业性、沉浸式、趣味性的体验式高尔夫嘉年华；为供应商、采购商、行业人士及运动爱好者搭建集展览展示、品牌发布、商贸交流、体验教学的一站式平台，扩大高尔夫群众基础、培育帮助企业开拓快速增长的高尔夫运动潜力市场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参展范围：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高尔夫球具:球杆、杆头、杆身、握把及球杆订制服务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高尔夫服饰配件:球衣、球帽、球鞋、箱包；太阳眼镜等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高尔夫科技:模拟器、电子球童、GPS手表及其他科技产品等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球场建造&amp;维护:球场设计、建造、管理及养护设备、设施、球车等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防护&amp;康健食饮:防晒、驱蚊、运动食品/饮料等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高尔夫周边服务:媒体、协会、俱乐部、高尔夫旅游服务、订场、高尔夫教学、赛事服务等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具体参展费用及展位分布图，请与我们组委会联络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联系人：张帅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手机\微信：17317124320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在线QQ：978156816</w:t>
      </w:r>
    </w:p>
    <w:p>
      <w:pPr>
        <w:pStyle w:val="3"/>
        <w:bidi w:val="0"/>
        <w:rPr>
          <w:rFonts w:hint="default" w:asciiTheme="minorAscii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邮箱：978156816@qq.com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2024-07-29T08:57:05Z</dcterms:created>
  <dc:creator>Administrator</dc:creator>
  <cp:lastModifiedBy>养乐多</cp:lastModifiedBy>
  <dcterms:modified xsi:type="dcterms:W3CDTF">2024-07-29T09:06:10Z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