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202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5第九届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郑州泵与电机展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水泵|电机|风机|灌溉设备|阀门|管件管材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2025年5月9-11日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郑州国际会展中心</w:t>
      </w:r>
    </w:p>
    <w:p/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展会概况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pStyle w:val="5"/>
        <w:ind w:left="0" w:leftChars="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郑州泵与电机展迄今为止已成功举办八届，是中西部水泵行业专业性展会，展会立足郑州，辐射河南、河北、山西、陕西、山东、江苏、安徽、湖北、湖南等中西部9省123地市794县城12000家渠道经销商/零售商，以及农林灌溉、建筑工程、工矿化工等11000家终端用户。</w:t>
      </w:r>
    </w:p>
    <w:p>
      <w:pP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2025第九届郑州泵与电机展将于2025年5月9-11日在郑州国际会展中心举办，聚焦水泵、电机、风机、灌溉设备、阀门、管件管材等相关配套产品集中展示，打造更加精准专业的板块格局。运用“展览+新品展示+会议+走访调研+采购对接”的新模式。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41925" cy="4690745"/>
            <wp:effectExtent l="0" t="0" r="15875" b="14605"/>
            <wp:docPr id="2" name="图片 2" descr="水泵跨版_画板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水泵跨版_画板 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【展示范围】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ind w:left="0" w:leftChars="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泵类：离心泵、真空泵、计量泵、化工泵、油泵、流程泵、污水泵、旋涡泵、自吸泵、多级泵、耐腐蚀泵、气动泵、管道泵、纸浆泵、空调泵、潜水泵、泳池泵、液下泵、磁力泵、齿轮泵、螺杆泵、圆弧泵、高粘度泵、杂质泵及其它特殊用泵等泵类配套产品及相关配套仪器。</w:t>
      </w:r>
    </w:p>
    <w:p>
      <w:pP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>
      <w:pPr>
        <w:pStyle w:val="5"/>
        <w:ind w:left="0" w:leftChars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电机产品：电动机、交流电动机、直流电动机、伺服电动机、步进电动机、同步电动机、力矩电动机、防爆电机、旋转变压器、伺服测速机、制动电机、发电机组、磁性电机、减速机、特种电机、各种马达等。</w:t>
      </w:r>
    </w:p>
    <w:p>
      <w:pPr>
        <w:pStyle w:val="5"/>
        <w:ind w:left="0" w:leftChars="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>
      <w:pPr>
        <w:pStyle w:val="5"/>
        <w:ind w:left="0" w:leftChars="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风机类产品：离心风机、轴流风机、回转风机、混流风机、负压风机、横流风机等。</w:t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灌溉设备：</w:t>
      </w:r>
      <w:r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  <w:t>农业灌溉设备、园林灌溉设备、工业排灌设备、精准灌溉、喷灌机械、微灌系统、滴灌管(带)及管件等节水器材、自动控制系统、太阳能灌溉系统、过滤器、水泵机组、管件、阀、喷头、注肥泵、植保机械、园林机械、水溶肥、水肥一体化设施等以及灌溉各类配件等。</w:t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阀类产品：闸阀、截止阀、止回阀、不锈钢阀门、软密封蝶阀、水力阀、电动/气动装置、刀型闸阀、锻钢阀、全焊接球阀、节流阀、仪表阀、柱塞阀、旋塞阀、球阀、蝶阀、减压阀、安全阀、疏水阀、调节阀、排污阀、卫生级阀门、其它特殊用阀等阀类配套产品及相关配件。泵阀生产、制造设备；检测、测试机械；维修安装工具设备；相关配套产品与附属设备。</w:t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ind w:left="0" w:leftChars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阀门配件、管件类：气动、电动执行机构、蜗轮、手轮、阀体、阀杆、弹簧、膜片、密封件、法兰、管件、弯头、快速接头、非标准紧固件、模具、打标机等等。</w:t>
      </w:r>
    </w:p>
    <w:p>
      <w:pPr>
        <w:pStyle w:val="5"/>
        <w:ind w:left="0" w:leftChars="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【拟邀请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终端采购商名单】（排名不分先后）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河南矿山起重有限公司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郑州煤机集团有限公司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平煤神马装备集团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中国船舶713所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富士康科技集团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格力电器股份有限公司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新飞电器集团有限公司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许继低压电器有限公司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郑州水务集团有限公司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河南智慧水务股份有限公司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中州水务控股有限公司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河南省水利勘测有限公司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河南水利投资集团有限公司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郑州自来水投资控股有限公司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山西临汾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市政集团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中国建筑第七工程局有限公司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河南瑞通水利工程建设集团有限公司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河南水木暖通工程有限公司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河南大泽暖通工程有限公司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河南美的暖通与楼宇设备销售有限公司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国家电投集团郑州燃气发电有限公司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郑州热力集团有限公司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郑州豫能热电有限公司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国能荥阳热电有限公司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康桥悦生活服务集团有限公司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河南建业物业管理有限公司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河南升龙物业管理有限公司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河南省利安消防器材有限公司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河南华安消防工程有限公司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河南省威特消防设备有限公司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河南华源供水设备有限公司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河南银龙供水有限公司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河南省中美城市供水运营有限公司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中原环保股份有限公司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河南清水源科技股份有限公司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华夏碧水环保科技股份有限公司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河南正佳能源环保股份有限公司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spacing w:line="24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【参展/参观联络】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郑州振威名海会展有限公司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地址：郑州市郑东新区商务内环29号新蒲大厦12楼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联系方式：0371-55391291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官网：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instrText xml:space="preserve"> HYPERLINK "http://www.zzwjz.cn" </w:instrTex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www.zzwjz.cn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邮箱：3231592572@qq.com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yNTg4MDM0ZmFkZGNjNzc2YTkzNjUzZjFiMDJkZTcifQ=="/>
    <w:docVar w:name="KSO_WPS_MARK_KEY" w:val="7f691192-d1a2-443e-a206-fdf4eccad10e"/>
  </w:docVars>
  <w:rsids>
    <w:rsidRoot w:val="00F06C29"/>
    <w:rsid w:val="00004BB2"/>
    <w:rsid w:val="00042A1A"/>
    <w:rsid w:val="00047D96"/>
    <w:rsid w:val="000721F8"/>
    <w:rsid w:val="000A1919"/>
    <w:rsid w:val="000B3A0A"/>
    <w:rsid w:val="000B516A"/>
    <w:rsid w:val="000C176E"/>
    <w:rsid w:val="00163D69"/>
    <w:rsid w:val="00167B8D"/>
    <w:rsid w:val="001862B6"/>
    <w:rsid w:val="00191CD3"/>
    <w:rsid w:val="001B4F63"/>
    <w:rsid w:val="001B5F67"/>
    <w:rsid w:val="001C326F"/>
    <w:rsid w:val="001D6465"/>
    <w:rsid w:val="002057A9"/>
    <w:rsid w:val="00231FDF"/>
    <w:rsid w:val="00243DAC"/>
    <w:rsid w:val="002602B9"/>
    <w:rsid w:val="00290786"/>
    <w:rsid w:val="002D5F32"/>
    <w:rsid w:val="00305466"/>
    <w:rsid w:val="003354B5"/>
    <w:rsid w:val="00365AE7"/>
    <w:rsid w:val="003A01A1"/>
    <w:rsid w:val="003A71C3"/>
    <w:rsid w:val="003C5930"/>
    <w:rsid w:val="003F1350"/>
    <w:rsid w:val="003F600E"/>
    <w:rsid w:val="00432513"/>
    <w:rsid w:val="0049579C"/>
    <w:rsid w:val="004A2AD0"/>
    <w:rsid w:val="004B0E64"/>
    <w:rsid w:val="004B7513"/>
    <w:rsid w:val="004E1771"/>
    <w:rsid w:val="005A55F4"/>
    <w:rsid w:val="005A63F2"/>
    <w:rsid w:val="005D49A1"/>
    <w:rsid w:val="006178A1"/>
    <w:rsid w:val="00660E25"/>
    <w:rsid w:val="00672644"/>
    <w:rsid w:val="006A6A78"/>
    <w:rsid w:val="006B447C"/>
    <w:rsid w:val="006C6790"/>
    <w:rsid w:val="00721C07"/>
    <w:rsid w:val="00741E44"/>
    <w:rsid w:val="007579E7"/>
    <w:rsid w:val="007A61ED"/>
    <w:rsid w:val="007B22BE"/>
    <w:rsid w:val="007F377C"/>
    <w:rsid w:val="00841F96"/>
    <w:rsid w:val="00854E1E"/>
    <w:rsid w:val="00890D05"/>
    <w:rsid w:val="008D0AFE"/>
    <w:rsid w:val="00927555"/>
    <w:rsid w:val="00996593"/>
    <w:rsid w:val="009A6D40"/>
    <w:rsid w:val="00A5480E"/>
    <w:rsid w:val="00AB22CF"/>
    <w:rsid w:val="00AD1C48"/>
    <w:rsid w:val="00AD74B9"/>
    <w:rsid w:val="00BF2E3B"/>
    <w:rsid w:val="00C312BD"/>
    <w:rsid w:val="00CB04AB"/>
    <w:rsid w:val="00CF39CB"/>
    <w:rsid w:val="00D67347"/>
    <w:rsid w:val="00D86FB2"/>
    <w:rsid w:val="00DE36E5"/>
    <w:rsid w:val="00E15C85"/>
    <w:rsid w:val="00E174A9"/>
    <w:rsid w:val="00E226DB"/>
    <w:rsid w:val="00E56798"/>
    <w:rsid w:val="00E802A6"/>
    <w:rsid w:val="00E85E48"/>
    <w:rsid w:val="00EC6316"/>
    <w:rsid w:val="00F06C29"/>
    <w:rsid w:val="00F82576"/>
    <w:rsid w:val="00FB02B8"/>
    <w:rsid w:val="0313544C"/>
    <w:rsid w:val="04D16617"/>
    <w:rsid w:val="14DB04C0"/>
    <w:rsid w:val="208350B5"/>
    <w:rsid w:val="30075EDC"/>
    <w:rsid w:val="3C8E7514"/>
    <w:rsid w:val="44ED02F3"/>
    <w:rsid w:val="48212D08"/>
    <w:rsid w:val="4D9D385D"/>
    <w:rsid w:val="4E727140"/>
    <w:rsid w:val="4F0E67C1"/>
    <w:rsid w:val="530237A0"/>
    <w:rsid w:val="54A9793C"/>
    <w:rsid w:val="7537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qFormat="1" w:unhideWhenUsed="0" w:uiPriority="99" w:semiHidden="0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2"/>
    <w:basedOn w:val="1"/>
    <w:next w:val="1"/>
    <w:qFormat/>
    <w:uiPriority w:val="99"/>
    <w:pPr>
      <w:ind w:left="420" w:leftChars="200"/>
    </w:pPr>
    <w:rPr>
      <w:rFonts w:ascii="Calibri" w:hAnsi="Calibri" w:eastAsia="宋体"/>
      <w:sz w:val="24"/>
      <w:szCs w:val="24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locked/>
    <w:uiPriority w:val="0"/>
    <w:rPr>
      <w:b/>
    </w:rPr>
  </w:style>
  <w:style w:type="character" w:styleId="10">
    <w:name w:val="Hyperlink"/>
    <w:basedOn w:val="8"/>
    <w:qFormat/>
    <w:uiPriority w:val="0"/>
    <w:rPr>
      <w:color w:val="666666"/>
      <w:u w:val="none"/>
    </w:rPr>
  </w:style>
  <w:style w:type="character" w:customStyle="1" w:styleId="11">
    <w:name w:val="标题 1 字符"/>
    <w:basedOn w:val="8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paragraph" w:styleId="12">
    <w:name w:val="No Spacing"/>
    <w:qFormat/>
    <w:uiPriority w:val="99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4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5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1390</Words>
  <Characters>1463</Characters>
  <Lines>20</Lines>
  <Paragraphs>5</Paragraphs>
  <TotalTime>8</TotalTime>
  <ScaleCrop>false</ScaleCrop>
  <LinksUpToDate>false</LinksUpToDate>
  <CharactersWithSpaces>1463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2022-11-28T08:13:00Z</dcterms:created>
  <dc:creator>qqq qqq</dc:creator>
  <cp:lastModifiedBy>郑州五金机电展~花梦平15937110496</cp:lastModifiedBy>
  <dcterms:modified xsi:type="dcterms:W3CDTF">2024-08-01T08:54:37Z</dcterms:modified>
  <dc:title>2023郑州泵与电机展邀请函大纲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6EA2B1399B114918B0C764DB85CF547C_13</vt:lpwstr>
  </property>
</Properties>
</file>