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汽车测试展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︱AUTO TECH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 xml:space="preserve"> 广州国际汽车测试测量技术展览会</w:t>
      </w: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 The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China Guangzhou Automotive Test Expo 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spacing w:line="240" w:lineRule="auto"/>
        <w:rPr>
          <w:rFonts w:hint="default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2025年11月20-22日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，专注于华南地区专业的汽车质量控制展览会，将在广州保利世贸博览馆继续举办。是关于各种汽车测试解决方案的专业展如</w:t>
      </w:r>
      <w:r>
        <w:rPr>
          <w:rFonts w:hint="default" w:asciiTheme="minorEastAsia" w:hAnsiTheme="minorEastAsia" w:eastAsiaTheme="minorEastAsia" w:cstheme="minorEastAsia"/>
          <w:b/>
          <w:bCs/>
          <w:sz w:val="21"/>
          <w:szCs w:val="21"/>
        </w:rPr>
        <w:t>汽车电子测试、新能源汽车三电系统测试、仿真测试、发动机测试、风洞测试、NVH噪声测试、材料测试、环境测试、机加工测量等</w:t>
      </w:r>
      <w:r>
        <w:rPr>
          <w:rFonts w:hint="default" w:asciiTheme="minorEastAsia" w:hAnsiTheme="minorEastAsia" w:eastAsiaTheme="minorEastAsia" w:cstheme="minorEastAsia"/>
          <w:sz w:val="21"/>
          <w:szCs w:val="21"/>
        </w:rPr>
        <w:t>，欢迎参加本次展会帮您迅速扩展华南汽车业务。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bookmarkStart w:id="0" w:name="_GoBack"/>
      <w:bookmarkEnd w:id="0"/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inline distT="0" distB="0" distL="114300" distR="114300">
            <wp:extent cx="5842000" cy="2596515"/>
            <wp:effectExtent l="0" t="0" r="6350" b="13335"/>
            <wp:docPr id="1" name="图片 1" descr="汽车测试测量技术展--封面（900x40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汽车测试测量技术展--封面（900x400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广州国际汽车测试测量技术展览会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 AUTO TECH 2025 华南展专题展之一，将于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2025年11月20-22日在广州保利世贸博览馆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盛大举办，与汽车内外饰技术展、汽车电子技术展、汽车轻量化技术展、汽车软件与安全技术展、智能座舱技术展以及新能源汽车技术展等联袂呈现；届时将汇集全球500多家领先参展商向广大汽车工程师展示先进的测试测量技术产品；同时组委会邀请诸如广汽、日产、丰田、本田、比亚迪、特斯拉、小鹏、蔚来、理想、东风、长安、上汽、吉利、长城、奇瑞、通用、奔驰、宝马 、大众、一汽、博世、大陆、宁德时代、电装、德赛西威、华为技术等汽车OEM厂商及Tier 1 零部件供应商的上万名采购、技术工程师汇聚一堂，参加展会。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inline distT="0" distB="0" distL="114300" distR="114300">
            <wp:extent cx="5688330" cy="2665095"/>
            <wp:effectExtent l="0" t="0" r="7620" b="1905"/>
            <wp:docPr id="2" name="图片 2" descr="汽车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汽车测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展示范围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：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第三方测试机构、整车测试、各类数据捕获、自动驾驶汽车模拟、自动驾驶汽车测试和验证、5G及通信测试和验证、高级驾驶辅助系统(ADAS)测试、电动动力总成测试、内燃发动机和混合动力测试、续航里程测试、电磁兼容(EMC)测试、噪声、振动与舒适性(NVH)分析、空气动力学建模和测试、悬架和底盘测试及测试台、电气系统和电池测试、电子系统测试、声学建模和测试、环境测试、毒性分析、结构和疲劳测试、传感器和转换器、风洞测试、材料测试、整车测试台、振动和冲击测试、碰撞测试技术、测试模拟、乘员/行人安全、发动机/排气测试、试车道模拟和实验室测试、测功机、车辆动力学测试、材料测试、空气动力学和风洞测试、振动和冲击测试、声学测试、机械测试、液压测试、电气系统测试、可靠性/生命周期测试、测试设施、自动测试设备(ATE)、燃料和集成系统测试、测试管理软件、碰撞测试分析、轮胎测试、数据采集和信号分析、撞击测试、电子和微电子系统测试、疲劳/断裂测试、扭转测试、组件测试、EMC /电气干扰测试、结构和疲劳测试、撞击和碰撞测试、传感器和转换器、测试设施设计、质量检测和检验、遥测系统、车辆模拟、自动检查、应力/应变测试、校准、实验室仪器、软件测试和开发、质量管理解决方案、零部件加工及自动技术检测方案、车身工艺检测工程、测漏检测。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同期汽车测试及质量控制技术论坛议题包括不限于：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1、汽车电子与新能源汽车综合测试方案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2、汽车传感器、执行器、点火装置、ECU等测试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3、自动驾驶与测试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4、汽车动力和控制新技术的发展趋势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5、汽车排放、四轮定位检测新技术与方法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6、汽车制造在线检测、零部件加工检测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7、汽车NVH测试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8、新能源汽车三电系统测试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欢迎垂询 AUTO TECH 2025 华南展组委会：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展位预订联系人：李经理 132 6539 6437（同微信）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邮箱：lilin@jswatsonexpo.com​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参观或组团参观联系人：杨女士131 7886 7606（同微信）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邮箱：lisayang@jswatson-expo.com​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AUTO TECH 2025 华南展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——诚邀您与行业同仁一道共迎汽车人的行业盛会，奏响汽车产业新篇章。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11月20日-22日，广州保利世贸博览馆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，期待您的莅临！广告席位和展位已全面启动，预订从速。可联系组委会索取参展合同及展位平面图！更多精彩等待您现场解锁！详情请登录：www.china-autotech.com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SC-Regular">
    <w:altName w:val="A bit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bite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A7B0E"/>
    <w:rsid w:val="013D521D"/>
    <w:rsid w:val="02AE56A7"/>
    <w:rsid w:val="02D64D5D"/>
    <w:rsid w:val="0CDA7B0E"/>
    <w:rsid w:val="137F66B9"/>
    <w:rsid w:val="13E80246"/>
    <w:rsid w:val="35260241"/>
    <w:rsid w:val="41017DC0"/>
    <w:rsid w:val="454A66CA"/>
    <w:rsid w:val="457E5F13"/>
    <w:rsid w:val="5AD771CF"/>
    <w:rsid w:val="6D9F3311"/>
    <w:rsid w:val="6E682ABA"/>
    <w:rsid w:val="6EE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2023-11-29T00:55:00Z</dcterms:created>
  <dc:creator>Administrator</dc:creator>
  <cp:lastModifiedBy>微信用户</cp:lastModifiedBy>
  <dcterms:modified xsi:type="dcterms:W3CDTF">2024-08-09T08:48:36Z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