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487FC">
      <w:pPr>
        <w:spacing w:line="640" w:lineRule="exact"/>
        <w:jc w:val="center"/>
        <w:rPr>
          <w:rFonts w:ascii="黑体" w:hAnsi="黑体" w:eastAsia="黑体" w:cs="黑体"/>
          <w:b/>
          <w:sz w:val="44"/>
          <w:szCs w:val="44"/>
        </w:rPr>
      </w:pPr>
    </w:p>
    <w:p w14:paraId="2263D019">
      <w:pPr>
        <w:spacing w:line="64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第十四届中国轻工业信息化大会及</w:t>
      </w:r>
    </w:p>
    <w:p w14:paraId="20E06F96">
      <w:pPr>
        <w:spacing w:line="64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智能居家展洽会</w:t>
      </w:r>
    </w:p>
    <w:p w14:paraId="102AC773">
      <w:pPr>
        <w:spacing w:line="64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邀请函</w:t>
      </w:r>
    </w:p>
    <w:p w14:paraId="68ADAEAF">
      <w:pPr>
        <w:jc w:val="left"/>
        <w:rPr>
          <w:rFonts w:ascii="方正仿宋_GBK" w:hAnsi="黑体" w:eastAsia="方正仿宋_GBK" w:cs="黑体"/>
          <w:b/>
          <w:sz w:val="32"/>
          <w:szCs w:val="32"/>
        </w:rPr>
      </w:pPr>
    </w:p>
    <w:p w14:paraId="43C5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随着物联网、人工智能、5G等技术的高速发展、消费者需求的大幅提升，为智能居家提供了更多的功能和应用场景，智能居家市场规模逐年扩大，根据IDC的数据显示，未来5年中国智能居家行业仍将处于快速发展阶段，到2029年市场规模将达到1.09万亿元，未来仍将保持增长态势。</w:t>
      </w:r>
    </w:p>
    <w:p w14:paraId="75379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为积极推进我国智能居家产业高速发展、推动相关产业的创新和升级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拟定于</w:t>
      </w:r>
      <w:r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  <w:t>2024</w:t>
      </w:r>
      <w:r>
        <w:rPr>
          <w:rFonts w:hint="eastAsia" w:ascii="方正仿宋_GBK" w:hAnsi="黑体" w:eastAsia="方正仿宋_GBK" w:cs="黑体"/>
          <w:sz w:val="32"/>
          <w:szCs w:val="32"/>
        </w:rPr>
        <w:t>年</w:t>
      </w:r>
      <w:r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  <w:t>11</w:t>
      </w:r>
      <w:r>
        <w:rPr>
          <w:rFonts w:hint="eastAsia" w:ascii="方正仿宋_GBK" w:hAnsi="黑体" w:eastAsia="方正仿宋_GBK" w:cs="黑体"/>
          <w:sz w:val="32"/>
          <w:szCs w:val="32"/>
        </w:rPr>
        <w:t>月</w:t>
      </w:r>
      <w:r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  <w:t>1日-3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日在</w:t>
      </w:r>
      <w:r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  <w:t>重庆国际会议展览中心（南坪）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举办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“第十四届中国轻工业信息化大会及智能居家展洽会”，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旨在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通过搭建专业、高效的交流平台，促进产业上下游企业之间的深度合作，推动智能居家产业与互联网、大数据、人工智能等先进技术的深度融合，助力智能居家产业实现跨越式发展。</w:t>
      </w:r>
    </w:p>
    <w:p w14:paraId="1EE93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现诚挚邀请贵单位参展参会，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共享商机、共谋发展、共创未来。</w:t>
      </w:r>
    </w:p>
    <w:p w14:paraId="5CE6EF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地点</w:t>
      </w:r>
    </w:p>
    <w:p w14:paraId="40D0B0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仿宋_GBK" w:hAnsi="黑体" w:eastAsia="方正仿宋_GBK" w:cs="黑体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  <w:t>时间：2024</w:t>
      </w:r>
      <w:r>
        <w:rPr>
          <w:rFonts w:hint="eastAsia" w:ascii="方正仿宋_GBK" w:hAnsi="黑体" w:eastAsia="方正仿宋_GBK" w:cs="黑体"/>
          <w:sz w:val="32"/>
          <w:szCs w:val="32"/>
        </w:rPr>
        <w:t>年</w:t>
      </w:r>
      <w:r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  <w:t>11</w:t>
      </w:r>
      <w:r>
        <w:rPr>
          <w:rFonts w:hint="eastAsia" w:ascii="方正仿宋_GBK" w:hAnsi="黑体" w:eastAsia="方正仿宋_GBK" w:cs="黑体"/>
          <w:sz w:val="32"/>
          <w:szCs w:val="32"/>
        </w:rPr>
        <w:t>月</w:t>
      </w:r>
      <w:r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  <w:t>1日-3日</w:t>
      </w:r>
    </w:p>
    <w:p w14:paraId="48B22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仿宋_GBK" w:hAnsi="黑体" w:eastAsia="方正仿宋_GBK" w:cs="黑体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  <w:t>地点：重庆国际会议展览中心（南坪）</w:t>
      </w:r>
    </w:p>
    <w:p w14:paraId="35C23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、组织机构</w:t>
      </w:r>
    </w:p>
    <w:p w14:paraId="1A57A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主办单位：中国轻工业信息中心</w:t>
      </w:r>
    </w:p>
    <w:p w14:paraId="17926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2240" w:firstLineChars="7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重庆家具行业协会</w:t>
      </w:r>
    </w:p>
    <w:p w14:paraId="735F92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承办单位：重庆优创东方展览有限公司</w:t>
      </w:r>
    </w:p>
    <w:p w14:paraId="6F30E0CA">
      <w:pPr>
        <w:spacing w:line="54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三、日程安排</w:t>
      </w:r>
    </w:p>
    <w:p w14:paraId="13947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2024年10月30日—31日     参展商报到、布展</w:t>
      </w:r>
    </w:p>
    <w:p w14:paraId="225C9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2024年11月1日—3日       展示、参观、洽谈</w:t>
      </w:r>
    </w:p>
    <w:p w14:paraId="5655F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2024年11月3日15：00      撤展</w:t>
      </w:r>
    </w:p>
    <w:p w14:paraId="42C82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展区规划</w:t>
      </w:r>
    </w:p>
    <w:p w14:paraId="3F7CC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（一）美好生活展区：全屋智能居家系统、智能照明控制系统、智能家电控制系统、智能酒店控制系统、智能安防、消防系统、家庭能源管理系统、家庭影音及娱乐系统、智能办公系统等；</w:t>
      </w:r>
    </w:p>
    <w:p w14:paraId="29111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二）康养适老展区：智能睡眠与健康监测、远程5G诊断医疗、互联网+养老服务终端、养老机构管理软件、可穿戴健康设备、智能家具、智能护理床、智能化康复护理器材、高科技辅具用品、适老化器具、行动辅助设备、智能按摩椅、无障碍设施、假肢及矫形器等；</w:t>
      </w:r>
    </w:p>
    <w:p w14:paraId="4DA32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三）智慧社区展区：智慧社区、云平台、基础运营与服务/增值业务服务、通讯技术平台、NFC技术与应用、芯片、智能硬件技术解决方案、物联网技术平台与场景平台、大数据与云计算技术、智能安防、防盗报警系统、智能楼宇控制系统、智能（电子）猫眼、智能门锁、报警探测器等。</w:t>
      </w:r>
    </w:p>
    <w:p w14:paraId="43087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五、同期活动</w:t>
      </w:r>
    </w:p>
    <w:p w14:paraId="45EC0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第十四届中国轻工业信息化大会</w:t>
      </w:r>
    </w:p>
    <w:p w14:paraId="648B4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w w:val="95"/>
          <w:sz w:val="32"/>
          <w:szCs w:val="32"/>
          <w:lang w:val="en-US" w:eastAsia="zh-CN"/>
        </w:rPr>
        <w:t>2.“数字化解决方案设计师”国家新职业技能培训</w:t>
      </w:r>
    </w:p>
    <w:p w14:paraId="5191A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w w:val="9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w w:val="95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w w:val="95"/>
          <w:sz w:val="32"/>
          <w:szCs w:val="32"/>
        </w:rPr>
        <w:t>2024智慧居家养老(重庆)高峰论坛暨适老产业标准应用研讨会</w:t>
      </w:r>
    </w:p>
    <w:p w14:paraId="1C4B0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4.重庆市首届智慧居家技能大赛决赛</w:t>
      </w:r>
    </w:p>
    <w:p w14:paraId="1B591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“智领未来”企业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推介会</w:t>
      </w:r>
    </w:p>
    <w:p w14:paraId="38375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6.智慧养老新品发布会</w:t>
      </w:r>
    </w:p>
    <w:p w14:paraId="449B8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智能居家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产业对接会</w:t>
      </w:r>
    </w:p>
    <w:p w14:paraId="5A053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六、宣传推广</w:t>
      </w:r>
    </w:p>
    <w:p w14:paraId="3AA3D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）主流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媒体：通过电视、广播、报纸、杂志等传统媒体，以及网络、社交媒体等新媒体渠道进行广泛宣传。</w:t>
      </w:r>
    </w:p>
    <w:p w14:paraId="08281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）平台媒体：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今日头条、抖音、小红书、智家网、好居网、千家智能居家网、智装网、太平洋安防、腾讯居家等线上媒体合作，对展会进行专题宣传报道。</w:t>
      </w:r>
    </w:p>
    <w:p w14:paraId="73436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）行业资源：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与行业协会、科研机构、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经销代理商、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高校等建立合作关系，共同推广展会。</w:t>
      </w:r>
    </w:p>
    <w:p w14:paraId="0F22E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七、专业观众及买家</w:t>
      </w:r>
    </w:p>
    <w:p w14:paraId="7C988C30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邀请全国各地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经信厅（委）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行业主管部门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参会。</w:t>
      </w:r>
    </w:p>
    <w:p w14:paraId="0E4CA0BC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行业协会及会员单位，养老机构、老年活动中心、康复中心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健身房等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参会采购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</w:p>
    <w:p w14:paraId="6B0F26ED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（三）房地产开发商、装饰装修公司、智能社区、弱电系统集成商、建筑机构、市政管理楼宇、物业管理等。    </w:t>
      </w:r>
    </w:p>
    <w:p w14:paraId="37F770D0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（四）智能产品流通渠道及市场、智能产品销售渠道及市场、商场及超市等。</w:t>
      </w:r>
    </w:p>
    <w:p w14:paraId="48341AEB">
      <w:pPr>
        <w:spacing w:line="54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（五）通讯、教育、银行、科学、科研院、高校、医院、酒店、公寓别墅、商场、餐厅等相关领导及采购人员。</w:t>
      </w:r>
    </w:p>
    <w:p w14:paraId="3E12C338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（六）行业供应链及从业人员、家装、电商、体验馆、家居卖场、国际买家等。</w:t>
      </w:r>
    </w:p>
    <w:p w14:paraId="67D73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八</w:t>
      </w:r>
      <w:r>
        <w:rPr>
          <w:rFonts w:hint="eastAsia" w:ascii="方正黑体_GBK" w:eastAsia="方正黑体_GBK"/>
          <w:sz w:val="32"/>
          <w:szCs w:val="32"/>
        </w:rPr>
        <w:t>、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参展费用</w:t>
      </w:r>
    </w:p>
    <w:p w14:paraId="61D87359"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光   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人民币800元/平方米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36平方米起租（不含任何设施）。</w:t>
      </w:r>
    </w:p>
    <w:p w14:paraId="6BA86CED"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标准展位：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人民币8000元/个，双开口加收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1000元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；3m×3m标准展位配置：三面围板、一条楣板、一桌两椅、220V电源插座、两盏射灯。</w:t>
      </w:r>
    </w:p>
    <w:p w14:paraId="3C576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九</w:t>
      </w:r>
      <w:r>
        <w:rPr>
          <w:rFonts w:hint="eastAsia" w:ascii="方正黑体_GBK" w:eastAsia="方正黑体_GBK"/>
          <w:sz w:val="32"/>
          <w:szCs w:val="32"/>
        </w:rPr>
        <w:t>、参展要求</w:t>
      </w:r>
    </w:p>
    <w:p w14:paraId="06B040CA">
      <w:pPr>
        <w:spacing w:line="54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参展单位必须持有合法的营业执照、税务登记证及产品审批文件等相关有效证件；并向组委会提供以上证照的复印件。</w:t>
      </w:r>
    </w:p>
    <w:p w14:paraId="5BF4307D">
      <w:pPr>
        <w:spacing w:line="54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十</w:t>
      </w:r>
      <w:r>
        <w:rPr>
          <w:rFonts w:hint="eastAsia" w:ascii="方正黑体_GBK" w:eastAsia="方正黑体_GBK"/>
          <w:sz w:val="32"/>
          <w:szCs w:val="32"/>
        </w:rPr>
        <w:t>、参展程序</w:t>
      </w:r>
    </w:p>
    <w:p w14:paraId="0AB2B678">
      <w:pPr>
        <w:spacing w:line="540" w:lineRule="exact"/>
        <w:ind w:firstLine="640" w:firstLineChars="200"/>
        <w:rPr>
          <w:rFonts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（一）参展单位</w:t>
      </w:r>
      <w:r>
        <w:rPr>
          <w:rFonts w:hint="eastAsia" w:ascii="方正仿宋_GBK" w:eastAsia="方正仿宋_GBK"/>
          <w:sz w:val="32"/>
          <w:szCs w:val="32"/>
          <w:lang w:eastAsia="zh-CN"/>
        </w:rPr>
        <w:t>与承办单位联系签订参展合同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5EB4FAD9">
      <w:pPr>
        <w:spacing w:line="54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（二）七天内将相关费用汇入组委会指定账户或到组委会办公室交纳。</w:t>
      </w:r>
    </w:p>
    <w:p w14:paraId="39A6717D">
      <w:pPr>
        <w:spacing w:line="54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（三）组委会收到参展费后方能确定参展，展位分配按“先交费、先落实”的原则,售完为止。</w:t>
      </w:r>
    </w:p>
    <w:p w14:paraId="43D7D02A">
      <w:pPr>
        <w:spacing w:line="540" w:lineRule="exact"/>
        <w:ind w:firstLine="640" w:firstLineChars="200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十</w:t>
      </w:r>
      <w:r>
        <w:rPr>
          <w:rFonts w:hint="eastAsia" w:ascii="方正黑体_GBK" w:eastAsia="方正黑体_GBK"/>
          <w:sz w:val="32"/>
          <w:szCs w:val="32"/>
          <w:lang w:eastAsia="zh-CN"/>
        </w:rPr>
        <w:t>一</w:t>
      </w:r>
      <w:r>
        <w:rPr>
          <w:rFonts w:hint="eastAsia"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  <w:lang w:eastAsia="zh-CN"/>
        </w:rPr>
        <w:t>展洽会</w:t>
      </w:r>
      <w:r>
        <w:rPr>
          <w:rFonts w:hint="eastAsia" w:ascii="方正黑体_GBK" w:eastAsia="方正黑体_GBK"/>
          <w:sz w:val="32"/>
          <w:szCs w:val="32"/>
        </w:rPr>
        <w:t>办公室</w:t>
      </w:r>
    </w:p>
    <w:p w14:paraId="571DF127">
      <w:pPr>
        <w:spacing w:line="54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  址：重庆市渝北区金山路5号加州一号</w:t>
      </w:r>
    </w:p>
    <w:p w14:paraId="0910FCFC">
      <w:pPr>
        <w:spacing w:line="540" w:lineRule="exact"/>
        <w:ind w:left="638" w:leftChars="304"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电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eastAsia="zh-CN"/>
        </w:rPr>
        <w:t>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023-63310155</w:t>
      </w:r>
      <w:r>
        <w:rPr>
          <w:rFonts w:hint="eastAsia" w:ascii="方正仿宋_GBK" w:eastAsia="方正仿宋_GBK"/>
          <w:sz w:val="32"/>
          <w:szCs w:val="32"/>
        </w:rPr>
        <w:t xml:space="preserve">         </w:t>
      </w:r>
    </w:p>
    <w:p w14:paraId="2EF5EDD3">
      <w:pPr>
        <w:spacing w:line="540" w:lineRule="exact"/>
        <w:ind w:left="638" w:leftChars="304"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传  真：023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eastAsia="方正仿宋_GBK"/>
          <w:sz w:val="32"/>
          <w:szCs w:val="32"/>
        </w:rPr>
        <w:t>6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3316254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23AA6361">
      <w:pPr>
        <w:spacing w:line="540" w:lineRule="exact"/>
        <w:ind w:left="638" w:leftChars="304" w:firstLine="0"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联系人：杨晓磊  15025468326  </w:t>
      </w:r>
    </w:p>
    <w:p w14:paraId="2A519B4C">
      <w:pPr>
        <w:spacing w:line="540" w:lineRule="exact"/>
        <w:ind w:left="638" w:leftChars="304"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eastAsia="zh-CN"/>
        </w:rPr>
        <w:t>箱：znjjzqh@163.com</w:t>
      </w:r>
    </w:p>
    <w:p w14:paraId="20682ADA">
      <w:pPr>
        <w:pStyle w:val="7"/>
        <w:rPr>
          <w:rFonts w:hint="eastAsia" w:ascii="方正仿宋_GBK" w:eastAsia="方正仿宋_GBK"/>
          <w:sz w:val="32"/>
          <w:szCs w:val="32"/>
        </w:rPr>
      </w:pPr>
    </w:p>
    <w:p w14:paraId="36E02761">
      <w:pPr>
        <w:rPr>
          <w:rFonts w:hint="eastAsia" w:ascii="方正仿宋_GBK" w:eastAsia="方正仿宋_GBK"/>
          <w:sz w:val="32"/>
          <w:szCs w:val="32"/>
        </w:rPr>
      </w:pPr>
    </w:p>
    <w:p w14:paraId="48C13F88">
      <w:pPr>
        <w:pStyle w:val="7"/>
        <w:rPr>
          <w:rFonts w:hint="eastAsia" w:ascii="方正仿宋_GBK" w:eastAsia="方正仿宋_GBK"/>
          <w:sz w:val="32"/>
          <w:szCs w:val="32"/>
        </w:rPr>
      </w:pPr>
    </w:p>
    <w:p w14:paraId="6CFDE0DB">
      <w:pPr>
        <w:adjustRightInd w:val="0"/>
        <w:snapToGrid w:val="0"/>
        <w:rPr>
          <w:rFonts w:hint="default"/>
          <w:lang w:val="en-US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6513D"/>
    <w:multiLevelType w:val="singleLevel"/>
    <w:tmpl w:val="883651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3186E3"/>
    <w:multiLevelType w:val="singleLevel"/>
    <w:tmpl w:val="003186E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OTljZjA1ZDE1MGM5ZDZjYTkxOGExOTBkZDQ1YTcifQ=="/>
  </w:docVars>
  <w:rsids>
    <w:rsidRoot w:val="00102B96"/>
    <w:rsid w:val="000352C3"/>
    <w:rsid w:val="0006454D"/>
    <w:rsid w:val="00074167"/>
    <w:rsid w:val="00075D22"/>
    <w:rsid w:val="00081868"/>
    <w:rsid w:val="00092005"/>
    <w:rsid w:val="000E5739"/>
    <w:rsid w:val="000F57AC"/>
    <w:rsid w:val="00102B96"/>
    <w:rsid w:val="00116246"/>
    <w:rsid w:val="001203D6"/>
    <w:rsid w:val="00184AAD"/>
    <w:rsid w:val="001C7013"/>
    <w:rsid w:val="001E7500"/>
    <w:rsid w:val="0021027E"/>
    <w:rsid w:val="00217A9F"/>
    <w:rsid w:val="002654B6"/>
    <w:rsid w:val="00296166"/>
    <w:rsid w:val="002A4AAB"/>
    <w:rsid w:val="002A72FE"/>
    <w:rsid w:val="002E57A4"/>
    <w:rsid w:val="002F5EA8"/>
    <w:rsid w:val="00352946"/>
    <w:rsid w:val="00352AFD"/>
    <w:rsid w:val="00381270"/>
    <w:rsid w:val="00436D48"/>
    <w:rsid w:val="00456375"/>
    <w:rsid w:val="00486882"/>
    <w:rsid w:val="004B7CBA"/>
    <w:rsid w:val="004C55F4"/>
    <w:rsid w:val="004E4FFC"/>
    <w:rsid w:val="00526413"/>
    <w:rsid w:val="00577981"/>
    <w:rsid w:val="005D7EA5"/>
    <w:rsid w:val="006067CA"/>
    <w:rsid w:val="006118D9"/>
    <w:rsid w:val="00655CAD"/>
    <w:rsid w:val="006A1BF9"/>
    <w:rsid w:val="006D35CF"/>
    <w:rsid w:val="00705718"/>
    <w:rsid w:val="007221FE"/>
    <w:rsid w:val="00731A56"/>
    <w:rsid w:val="00735BF3"/>
    <w:rsid w:val="00756E03"/>
    <w:rsid w:val="00770C75"/>
    <w:rsid w:val="007D48BE"/>
    <w:rsid w:val="008065F6"/>
    <w:rsid w:val="008108A5"/>
    <w:rsid w:val="00877A75"/>
    <w:rsid w:val="00894C0C"/>
    <w:rsid w:val="0097362E"/>
    <w:rsid w:val="00995116"/>
    <w:rsid w:val="009D0C8C"/>
    <w:rsid w:val="009E01EA"/>
    <w:rsid w:val="00A05749"/>
    <w:rsid w:val="00A34C44"/>
    <w:rsid w:val="00A428ED"/>
    <w:rsid w:val="00A82677"/>
    <w:rsid w:val="00AC41FA"/>
    <w:rsid w:val="00AC775D"/>
    <w:rsid w:val="00B15292"/>
    <w:rsid w:val="00B372ED"/>
    <w:rsid w:val="00B64BF2"/>
    <w:rsid w:val="00B92BF1"/>
    <w:rsid w:val="00BA2B25"/>
    <w:rsid w:val="00BE099F"/>
    <w:rsid w:val="00BE5EE3"/>
    <w:rsid w:val="00BE623D"/>
    <w:rsid w:val="00C31D5D"/>
    <w:rsid w:val="00CC05C5"/>
    <w:rsid w:val="00D22910"/>
    <w:rsid w:val="00D34F51"/>
    <w:rsid w:val="00D40A34"/>
    <w:rsid w:val="00D46AA6"/>
    <w:rsid w:val="00D60A3D"/>
    <w:rsid w:val="00D83AA0"/>
    <w:rsid w:val="00DD6593"/>
    <w:rsid w:val="00E06DE1"/>
    <w:rsid w:val="00E30E9C"/>
    <w:rsid w:val="00E64AF3"/>
    <w:rsid w:val="00E7697A"/>
    <w:rsid w:val="00E94801"/>
    <w:rsid w:val="00EA31D4"/>
    <w:rsid w:val="00EA7044"/>
    <w:rsid w:val="00EC6F55"/>
    <w:rsid w:val="00EE0BF8"/>
    <w:rsid w:val="00F06530"/>
    <w:rsid w:val="00F1169F"/>
    <w:rsid w:val="00F11FC0"/>
    <w:rsid w:val="00F221D7"/>
    <w:rsid w:val="00FA05B7"/>
    <w:rsid w:val="00FB57FF"/>
    <w:rsid w:val="00FE2664"/>
    <w:rsid w:val="016A1FAC"/>
    <w:rsid w:val="01AC4184"/>
    <w:rsid w:val="02A66735"/>
    <w:rsid w:val="045F2F97"/>
    <w:rsid w:val="061A1428"/>
    <w:rsid w:val="06B45261"/>
    <w:rsid w:val="06E93094"/>
    <w:rsid w:val="08E0362B"/>
    <w:rsid w:val="09EE72A4"/>
    <w:rsid w:val="0B5D3543"/>
    <w:rsid w:val="0B602CEC"/>
    <w:rsid w:val="0C7C023D"/>
    <w:rsid w:val="0CBB4938"/>
    <w:rsid w:val="0F2B060B"/>
    <w:rsid w:val="0FFE195E"/>
    <w:rsid w:val="13D35C6C"/>
    <w:rsid w:val="147F6DE6"/>
    <w:rsid w:val="14A5684C"/>
    <w:rsid w:val="153D4668"/>
    <w:rsid w:val="15981F0D"/>
    <w:rsid w:val="16EB23F2"/>
    <w:rsid w:val="18886AE9"/>
    <w:rsid w:val="1AFA6072"/>
    <w:rsid w:val="1E7E718D"/>
    <w:rsid w:val="20CE5C06"/>
    <w:rsid w:val="20EA1395"/>
    <w:rsid w:val="2302366F"/>
    <w:rsid w:val="23353491"/>
    <w:rsid w:val="239C706C"/>
    <w:rsid w:val="23B75DC0"/>
    <w:rsid w:val="253E4B13"/>
    <w:rsid w:val="2626260F"/>
    <w:rsid w:val="26A61FB0"/>
    <w:rsid w:val="271B7282"/>
    <w:rsid w:val="27A14EF6"/>
    <w:rsid w:val="284E4551"/>
    <w:rsid w:val="29E21B74"/>
    <w:rsid w:val="2AB078A1"/>
    <w:rsid w:val="2B8247D2"/>
    <w:rsid w:val="2BD01692"/>
    <w:rsid w:val="2BE64A7E"/>
    <w:rsid w:val="2CC9305F"/>
    <w:rsid w:val="2D9D20E7"/>
    <w:rsid w:val="2FCC6F2B"/>
    <w:rsid w:val="2FD1507E"/>
    <w:rsid w:val="311B6CBF"/>
    <w:rsid w:val="314174A5"/>
    <w:rsid w:val="31855CD7"/>
    <w:rsid w:val="32E67B53"/>
    <w:rsid w:val="35087149"/>
    <w:rsid w:val="386C3D20"/>
    <w:rsid w:val="3942419B"/>
    <w:rsid w:val="39697710"/>
    <w:rsid w:val="3A10210A"/>
    <w:rsid w:val="3AF712FE"/>
    <w:rsid w:val="3C1A7270"/>
    <w:rsid w:val="3C5C6FFC"/>
    <w:rsid w:val="3D2A622A"/>
    <w:rsid w:val="40123412"/>
    <w:rsid w:val="419137C3"/>
    <w:rsid w:val="426D1E2B"/>
    <w:rsid w:val="439B0C97"/>
    <w:rsid w:val="43C006FD"/>
    <w:rsid w:val="47D6229D"/>
    <w:rsid w:val="483A0A6A"/>
    <w:rsid w:val="48B60321"/>
    <w:rsid w:val="49653AE8"/>
    <w:rsid w:val="4A454E53"/>
    <w:rsid w:val="4BA334F7"/>
    <w:rsid w:val="4C63256E"/>
    <w:rsid w:val="4D0745D0"/>
    <w:rsid w:val="4E1D2DDF"/>
    <w:rsid w:val="4F527A26"/>
    <w:rsid w:val="4F9C201E"/>
    <w:rsid w:val="4FED2E95"/>
    <w:rsid w:val="5176064D"/>
    <w:rsid w:val="52DB10B0"/>
    <w:rsid w:val="545F31B2"/>
    <w:rsid w:val="56955F4C"/>
    <w:rsid w:val="56F03821"/>
    <w:rsid w:val="58353010"/>
    <w:rsid w:val="58FD191E"/>
    <w:rsid w:val="59654A34"/>
    <w:rsid w:val="5A33532D"/>
    <w:rsid w:val="5BF8797A"/>
    <w:rsid w:val="5C875BBF"/>
    <w:rsid w:val="5E224037"/>
    <w:rsid w:val="5E715558"/>
    <w:rsid w:val="60BB42CE"/>
    <w:rsid w:val="62120131"/>
    <w:rsid w:val="626234FE"/>
    <w:rsid w:val="63A306E0"/>
    <w:rsid w:val="646D71D3"/>
    <w:rsid w:val="67BF4121"/>
    <w:rsid w:val="67D66D91"/>
    <w:rsid w:val="68670DD3"/>
    <w:rsid w:val="69323B56"/>
    <w:rsid w:val="69D72B28"/>
    <w:rsid w:val="6BE55879"/>
    <w:rsid w:val="6D24429C"/>
    <w:rsid w:val="6D82064E"/>
    <w:rsid w:val="6F5C53F0"/>
    <w:rsid w:val="71453E6C"/>
    <w:rsid w:val="71D23226"/>
    <w:rsid w:val="7258197D"/>
    <w:rsid w:val="74C96B62"/>
    <w:rsid w:val="75777DEC"/>
    <w:rsid w:val="758B02BC"/>
    <w:rsid w:val="796B7F54"/>
    <w:rsid w:val="79FF3BB7"/>
    <w:rsid w:val="7AC322A6"/>
    <w:rsid w:val="7B1353A9"/>
    <w:rsid w:val="7D165B90"/>
    <w:rsid w:val="7F22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autoRedefine/>
    <w:qFormat/>
    <w:uiPriority w:val="99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basedOn w:val="10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10"/>
    <w:link w:val="5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10"/>
    <w:link w:val="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3"/>
    <w:autoRedefine/>
    <w:semiHidden/>
    <w:qFormat/>
    <w:uiPriority w:val="99"/>
    <w:rPr>
      <w:rFonts w:ascii="Calibri" w:hAnsi="Calibri"/>
      <w:sz w:val="18"/>
      <w:szCs w:val="18"/>
    </w:rPr>
  </w:style>
  <w:style w:type="paragraph" w:customStyle="1" w:styleId="17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4F5227-6C9E-4BDA-A856-8AC918D544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1621</Words>
  <Characters>1730</Characters>
  <Lines>112</Lines>
  <Paragraphs>114</Paragraphs>
  <TotalTime>0</TotalTime>
  <ScaleCrop>false</ScaleCrop>
  <LinksUpToDate>false</LinksUpToDate>
  <CharactersWithSpaces>1788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2019-06-24T00:59:00Z</dcterms:created>
  <dc:creator>Riley_Wan</dc:creator>
  <cp:lastModifiedBy>WPS_1506755257</cp:lastModifiedBy>
  <cp:lastPrinted>2024-05-17T06:20:00Z</cp:lastPrinted>
  <dcterms:modified xsi:type="dcterms:W3CDTF">2024-09-13T02:40:43Z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B1E0470AEFDA4C30A3BAFF987DB2D20E_13</vt:lpwstr>
  </property>
</Properties>
</file>