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BFA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2025第28届青岛国际机床展览会（青岛机床展）</w:t>
      </w:r>
    </w:p>
    <w:p w14:paraId="094838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全球展览协会认证的专业机床展</w:t>
      </w:r>
    </w:p>
    <w:p w14:paraId="043646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18-22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ED19C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地点：青岛国际博览中心（即墨温泉二路7-1号）</w:t>
      </w:r>
    </w:p>
    <w:p w14:paraId="791A89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参展/参观：18816390115 康小姐</w:t>
      </w:r>
    </w:p>
    <w:p w14:paraId="0D3541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1CAE0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展会介绍</w:t>
      </w:r>
    </w:p>
    <w:p w14:paraId="37A6EA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青岛国际机床展览会作为全球展览协会认证的专业机床展—金诺机床展旗舰展，深度聚焦中日韩智能制造前沿，全面展现行业前景和整体创新能力的提升，迄今为止成功举办2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届，为数万家参展商和数百万行业用户打造集供需匹配、技术交流于一体的商贸平台。</w:t>
      </w:r>
    </w:p>
    <w:p w14:paraId="0A34C4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248E9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集聚国际优质机床工具品牌展商</w:t>
      </w:r>
    </w:p>
    <w:p w14:paraId="03FB18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JM202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第2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届青岛国际机床展览会将于6月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18-22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日在青岛国际博览中心举办！本届展览会集聚国际优质机床工具品牌展商，携带最新产品、智能化切削加工、柔性生产线与3C/汽车零部件/模具/医疗等行业加工应用解决方案。</w:t>
      </w:r>
    </w:p>
    <w:p w14:paraId="4C30AF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929D1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聚焦中日韩高端数控机床智能化技术</w:t>
      </w:r>
    </w:p>
    <w:p w14:paraId="6807C8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青岛机床展配套活动丰富，同期举办CJK第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届中日韩智能制造大会、机械加工行业数字化落地执行峰会、金诺采购商大会、金诺啤酒节等供需商贸活动。20+场平行论坛、100+行业特邀嘉宾，以全球视野、立足青岛，面向亚太，聚焦中日韩高端数控机床智能化技术发展应用、工业4.0与智能工厂解决方案、新能源汽车、工程机械及轨道交通关键零部件等领域智能制造前沿科技！</w:t>
      </w:r>
    </w:p>
    <w:p w14:paraId="048ECC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30310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2025国际先进制造企业对接会</w:t>
      </w:r>
    </w:p>
    <w:p w14:paraId="63D41C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聚商融智，合作共赢。JM2025 现场举办亚太 / 欧美 / 海峡两岸先进制造企业对接会、力邀国际权威组织、行业协会、知名企业，集中演示前沿技术与装备，安排一对一供需采购洽谈、项目签约、打造智能装备中国集采盛会。</w:t>
      </w:r>
    </w:p>
    <w:p w14:paraId="61E6B2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AFE2C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展会规模</w:t>
      </w:r>
    </w:p>
    <w:p w14:paraId="2396ED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11大展馆；1250000㎡展出面积；5500＋个展位；1500＋家参展商；150000＋人次参观观众；20＋场会议论坛</w:t>
      </w:r>
    </w:p>
    <w:p w14:paraId="34EDC6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B1C42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精彩回顾</w:t>
      </w:r>
    </w:p>
    <w:p w14:paraId="2178D7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0000㎡展出面积；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1013</w:t>
      </w:r>
      <w:r>
        <w:rPr>
          <w:rFonts w:hint="eastAsia" w:ascii="宋体" w:hAnsi="宋体" w:eastAsia="宋体" w:cs="宋体"/>
          <w:sz w:val="24"/>
          <w:szCs w:val="24"/>
        </w:rPr>
        <w:t>家参展商；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98006</w:t>
      </w:r>
      <w:r>
        <w:rPr>
          <w:rFonts w:hint="eastAsia" w:ascii="宋体" w:hAnsi="宋体" w:eastAsia="宋体" w:cs="宋体"/>
          <w:sz w:val="24"/>
          <w:szCs w:val="24"/>
        </w:rPr>
        <w:t>人次参观观众；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0场会议论坛</w:t>
      </w:r>
    </w:p>
    <w:p w14:paraId="58F8B2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据不完全统计，2024第27届青岛国际机床展览会现场成交额7.8亿元，意向成交额超15亿元，浪潮激荡，提振信心！</w:t>
      </w:r>
    </w:p>
    <w:p w14:paraId="671201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B15FA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特邀终端行业买家（部分）</w:t>
      </w:r>
    </w:p>
    <w:p w14:paraId="71F9E1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汽车及零部件</w:t>
      </w:r>
    </w:p>
    <w:p w14:paraId="4015E4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比业迪、一汽大众、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北汽新能源</w:t>
      </w:r>
      <w:r>
        <w:rPr>
          <w:rFonts w:hint="eastAsia" w:ascii="宋体" w:hAnsi="宋体" w:eastAsia="宋体" w:cs="宋体"/>
          <w:sz w:val="24"/>
          <w:szCs w:val="24"/>
        </w:rPr>
        <w:t>，上海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通用</w:t>
      </w:r>
      <w:r>
        <w:rPr>
          <w:rFonts w:hint="eastAsia" w:ascii="宋体" w:hAnsi="宋体" w:eastAsia="宋体" w:cs="宋体"/>
          <w:sz w:val="24"/>
          <w:szCs w:val="24"/>
        </w:rPr>
        <w:t>，北京现代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福田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汽车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吉利汽车</w:t>
      </w:r>
      <w:r>
        <w:rPr>
          <w:rFonts w:hint="eastAsia" w:ascii="宋体" w:hAnsi="宋体" w:eastAsia="宋体" w:cs="宋体"/>
          <w:sz w:val="24"/>
          <w:szCs w:val="24"/>
        </w:rPr>
        <w:t>、一汽解放、五征集团、时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风集团……</w:t>
      </w:r>
    </w:p>
    <w:p w14:paraId="05576F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家电及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厨卫</w:t>
      </w:r>
    </w:p>
    <w:p w14:paraId="11D6AF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海尔、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海信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澳</w:t>
      </w:r>
      <w:r>
        <w:rPr>
          <w:rFonts w:hint="eastAsia" w:ascii="宋体" w:hAnsi="宋体" w:eastAsia="宋体" w:cs="宋体"/>
          <w:sz w:val="24"/>
          <w:szCs w:val="24"/>
        </w:rPr>
        <w:t>柯玛、格力、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美的</w:t>
      </w:r>
      <w:r>
        <w:rPr>
          <w:rFonts w:hint="eastAsia" w:ascii="宋体" w:hAnsi="宋体" w:eastAsia="宋体" w:cs="宋体"/>
          <w:sz w:val="24"/>
          <w:szCs w:val="24"/>
        </w:rPr>
        <w:t>、小天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鹅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创维</w:t>
      </w:r>
      <w:r>
        <w:rPr>
          <w:rFonts w:hint="eastAsia" w:ascii="宋体" w:hAnsi="宋体" w:eastAsia="宋体" w:cs="宋体"/>
          <w:sz w:val="24"/>
          <w:szCs w:val="24"/>
        </w:rPr>
        <w:t>、长虹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、皇明</w:t>
      </w:r>
      <w:r>
        <w:rPr>
          <w:rFonts w:hint="eastAsia" w:ascii="宋体" w:hAnsi="宋体" w:eastAsia="宋体" w:cs="宋体"/>
          <w:sz w:val="24"/>
          <w:szCs w:val="24"/>
        </w:rPr>
        <w:t>太阳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、方正科技、小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鸭集团</w:t>
      </w:r>
      <w:r>
        <w:rPr>
          <w:rFonts w:hint="eastAsia" w:ascii="宋体" w:hAnsi="宋体" w:eastAsia="宋体" w:cs="宋体"/>
          <w:sz w:val="24"/>
          <w:szCs w:val="24"/>
        </w:rPr>
        <w:t>、新飞、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桑乐太阳能……</w:t>
      </w:r>
    </w:p>
    <w:p w14:paraId="7C122C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工程机械及应用</w:t>
      </w:r>
    </w:p>
    <w:p w14:paraId="726E61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大洋电机、松下马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达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</w:t>
      </w:r>
      <w:r>
        <w:rPr>
          <w:rFonts w:hint="eastAsia" w:ascii="宋体" w:hAnsi="宋体" w:eastAsia="宋体" w:cs="宋体"/>
          <w:sz w:val="24"/>
          <w:szCs w:val="24"/>
        </w:rPr>
        <w:t>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集团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潍柴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雷沃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玲珑轮胎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双星轮胎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山东临工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隆基集团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山推、</w:t>
      </w:r>
      <w:r>
        <w:rPr>
          <w:rFonts w:hint="eastAsia" w:ascii="宋体" w:hAnsi="宋体" w:eastAsia="宋体" w:cs="宋体"/>
          <w:sz w:val="24"/>
          <w:szCs w:val="24"/>
        </w:rPr>
        <w:t>斗山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 w14:paraId="7216D9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电子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制造</w:t>
      </w:r>
    </w:p>
    <w:p w14:paraId="15B5AE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华为、小米、三星、西门子、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TCL、富士康、歌尔股份、联想、飞利浦、日立、三菱、奥克斯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 w14:paraId="1B3F26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生物科技及智慧医疗</w:t>
      </w:r>
    </w:p>
    <w:p w14:paraId="2DFF54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明月海藻、康尔生物、鲁南制药、欧姆龙、迈瑞生物、罗博飞、中海潮、澳德龙……</w:t>
      </w:r>
    </w:p>
    <w:p w14:paraId="753DCF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新能源新材料</w:t>
      </w:r>
    </w:p>
    <w:p w14:paraId="5D337E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中国重汽</w:t>
      </w:r>
      <w:r>
        <w:rPr>
          <w:rFonts w:hint="eastAsia" w:ascii="宋体" w:hAnsi="宋体" w:eastAsia="宋体" w:cs="宋体"/>
          <w:sz w:val="24"/>
          <w:szCs w:val="24"/>
        </w:rPr>
        <w:t>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锐德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浪潮集团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华创</w:t>
      </w:r>
      <w:r>
        <w:rPr>
          <w:rFonts w:hint="eastAsia" w:ascii="宋体" w:hAnsi="宋体" w:eastAsia="宋体" w:cs="宋体"/>
          <w:sz w:val="24"/>
          <w:szCs w:val="24"/>
        </w:rPr>
        <w:t>集团、中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材</w:t>
      </w:r>
      <w:r>
        <w:rPr>
          <w:rFonts w:hint="eastAsia" w:ascii="宋体" w:hAnsi="宋体" w:eastAsia="宋体" w:cs="宋体"/>
          <w:sz w:val="24"/>
          <w:szCs w:val="24"/>
        </w:rPr>
        <w:t>集团、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魏桥集团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圣泉集团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中国石化、海藻生物……</w:t>
      </w:r>
    </w:p>
    <w:p w14:paraId="53AF7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</w:rPr>
        <w:t>参展范围</w:t>
      </w:r>
    </w:p>
    <w:p w14:paraId="6124F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金属切削：铣床、钻床、镗床、锯床及金属切削机床、车床与自动化车床、制齿加工机床、钻削和攻丝机床、制造单元/系统及自动化设备、磨床、抛光及超精加工机床等；</w:t>
      </w:r>
    </w:p>
    <w:p w14:paraId="6A3DD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激光钣金：光纤激光机、半导体激光器、气体激光机、激光加工镀膜、激光器元部件、仪器仪表、数控设备、计算机设备及包装、机电产品、激光测量、光通信、光存储等；</w:t>
      </w:r>
    </w:p>
    <w:p w14:paraId="19642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锻压冲压金属成形：数控冲裁及折弯、精密轻金属结构件、冲压和钣金制作、工装及模具及其辅助设施、板材、型材及成形零部件和设备、机器人焊接、检测仪器等；</w:t>
      </w:r>
    </w:p>
    <w:p w14:paraId="078595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工业自动化：机器人技术、工业IT与制造业信息化、智能传感器、智能机器人、控制系统、工业控制、微系统技术、智能制造、智能控制、电气系统、工控机柜等；</w:t>
      </w:r>
    </w:p>
    <w:p w14:paraId="3B310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模具及配件：精密模具、塑胶模具、压铸模具、注塑模具、模具配件、零件、模具材料、精密加工工具、制模和原型、快速成型、级进模、热流道、热处理、模具表面处理等；</w:t>
      </w:r>
    </w:p>
    <w:p w14:paraId="569613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机床功能部件及附件：刀量具、刃具、卡具、工装、量具量仪、磨料磨具、金属切削油、仪器仪表、机床电气、机床附件等；</w:t>
      </w:r>
    </w:p>
    <w:p w14:paraId="3A711E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66AFF9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展会亮点</w:t>
      </w:r>
    </w:p>
    <w:p w14:paraId="31AF0F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活力参展：机床与啤酒跨界，点燃激情活力的展会</w:t>
      </w:r>
    </w:p>
    <w:p w14:paraId="553A46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唯一一家将展览、会议、啤酒节有机融合，让展会不仅是单调的展览行为，同时也为行业提供深化交流、引导行业发展、热情狂欢的行业盛宴。</w:t>
      </w:r>
    </w:p>
    <w:p w14:paraId="1E4718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657A4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eastAsia="zh-CN"/>
        </w:rPr>
        <w:t>金诺机床巡展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</w:rPr>
        <w:t>：</w:t>
      </w:r>
    </w:p>
    <w:p w14:paraId="246CA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202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第2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届青岛国际金属加工展 3月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-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日 青岛·红岛国际会议展览中心</w:t>
      </w:r>
    </w:p>
    <w:p w14:paraId="7F4F8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 xml:space="preserve">2025金诺·合肥国际机床展览会 </w:t>
      </w:r>
    </w:p>
    <w:p w14:paraId="54CFE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（第25届中国（合肥）制博会） 3月13-16日 合肥滨湖国际会展中心</w:t>
      </w:r>
    </w:p>
    <w:p w14:paraId="53095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202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年第2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届济南国际机床展览会 3月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-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日 山东国际会展中心</w:t>
      </w:r>
    </w:p>
    <w:p w14:paraId="14AA4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202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年第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 xml:space="preserve">届宁波机床模具展览会 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5月22-25日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 宁波国际会展中心</w:t>
      </w:r>
    </w:p>
    <w:p w14:paraId="127B30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202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年第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 xml:space="preserve">届青岛国际机床展览会 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18-22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日 青岛国际博览中心</w:t>
      </w:r>
    </w:p>
    <w:p w14:paraId="35536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202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年第2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届中国（沈阳）制博会 9月1-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日 沈阳国际展览中心</w:t>
      </w:r>
    </w:p>
    <w:p w14:paraId="0B0908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E379C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参展费用</w:t>
      </w:r>
    </w:p>
    <w:p w14:paraId="4B5659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国内企业</w:t>
      </w:r>
    </w:p>
    <w:p w14:paraId="4D6EAD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标展：RMB 12000/展位</w:t>
      </w:r>
    </w:p>
    <w:p w14:paraId="45517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异型：RMB 16000/展位</w:t>
      </w:r>
    </w:p>
    <w:p w14:paraId="30A71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光地：RMB 1200/㎡</w:t>
      </w:r>
    </w:p>
    <w:p w14:paraId="2E4768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国外企业</w:t>
      </w:r>
    </w:p>
    <w:p w14:paraId="4B2C1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标展：USD 2000/展位</w:t>
      </w:r>
    </w:p>
    <w:p w14:paraId="18F7B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光地：USD 200/㎡</w:t>
      </w:r>
    </w:p>
    <w:p w14:paraId="6B5D3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配套设施</w:t>
      </w:r>
    </w:p>
    <w:p w14:paraId="510C9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围板，1个咨询桌，2把椅子，9平米地毯，1个220V电源插座，2盏射灯。异标配1个灯箱门楣（1米*2米），光地不配任何设施。水，电，气，桌椅，管理费等需向会展中心自行租用缴纳。双开口展位加收10%，室内空地(36㎡起) 不含场地管理费。</w:t>
      </w:r>
    </w:p>
    <w:p w14:paraId="1EB8B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</w:p>
    <w:p w14:paraId="09CA4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eastAsia="zh-CN"/>
        </w:rPr>
        <w:t>联系方式</w:t>
      </w:r>
    </w:p>
    <w:p w14:paraId="00F16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青岛金诺国际会展有限公司组委会</w:t>
      </w:r>
    </w:p>
    <w:p w14:paraId="4A04B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联系人：康小姐</w:t>
      </w:r>
    </w:p>
    <w:p w14:paraId="27B5EF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电话/Tel：18816390115</w:t>
      </w:r>
    </w:p>
    <w:p w14:paraId="449A3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客服在线QQ: 2842265761</w:t>
      </w:r>
    </w:p>
    <w:p w14:paraId="41DB1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微信：k530949822</w:t>
      </w:r>
    </w:p>
    <w:p w14:paraId="50FF2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Email: 2842265761@qq.com</w:t>
      </w:r>
    </w:p>
    <w:p w14:paraId="2CEC8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auto"/>
        </w:rPr>
        <w:t>地址/Add：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青岛市城阳区招商蛇青岛网谷汇智园1号楼604室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jRlZDk4MzAwZTc5MGY3MGQ3YWNhOWI1YmQzNDYifQ=="/>
  </w:docVars>
  <w:rsids>
    <w:rsidRoot w:val="00000000"/>
    <w:rsid w:val="0253288D"/>
    <w:rsid w:val="04650E5C"/>
    <w:rsid w:val="083E2F6B"/>
    <w:rsid w:val="11610C55"/>
    <w:rsid w:val="17D2722C"/>
    <w:rsid w:val="18B74823"/>
    <w:rsid w:val="1AD5775F"/>
    <w:rsid w:val="1DF8224F"/>
    <w:rsid w:val="2383701D"/>
    <w:rsid w:val="2E405367"/>
    <w:rsid w:val="38CF6D56"/>
    <w:rsid w:val="3ADC4840"/>
    <w:rsid w:val="407451A1"/>
    <w:rsid w:val="43792ACE"/>
    <w:rsid w:val="4B280462"/>
    <w:rsid w:val="53E01732"/>
    <w:rsid w:val="5E951A64"/>
    <w:rsid w:val="60FF4D92"/>
    <w:rsid w:val="67392DFA"/>
    <w:rsid w:val="685C6397"/>
    <w:rsid w:val="691B7463"/>
    <w:rsid w:val="6A474D05"/>
    <w:rsid w:val="6D174BB2"/>
    <w:rsid w:val="6DCC7F54"/>
    <w:rsid w:val="7D3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1972</Words>
  <Characters>2218</Characters>
  <Lines>0</Lines>
  <Paragraphs>0</Paragraphs>
  <TotalTime>236</TotalTime>
  <ScaleCrop>false</ScaleCrop>
  <LinksUpToDate>false</LinksUpToDate>
  <CharactersWithSpaces>2246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2023-10-12T01:47:00Z</dcterms:created>
  <dc:creator>Administrator</dc:creator>
  <cp:lastModifiedBy>金诺机床展康雪18816390115</cp:lastModifiedBy>
  <dcterms:modified xsi:type="dcterms:W3CDTF">2024-09-14T06:47:05Z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8E8C8ABA7608470A90B94D9C409F56EA_12</vt:lpwstr>
  </property>
</Properties>
</file>