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BBDF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175895</wp:posOffset>
            </wp:positionV>
            <wp:extent cx="5273040" cy="1626870"/>
            <wp:effectExtent l="0" t="0" r="3810" b="11430"/>
            <wp:wrapNone/>
            <wp:docPr id="5" name="图片 5" descr="主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主K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4599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/>
          <w:sz w:val="24"/>
          <w:szCs w:val="32"/>
          <w:lang w:val="en-US" w:eastAsia="zh-CN"/>
        </w:rPr>
      </w:pPr>
    </w:p>
    <w:p w14:paraId="4660C5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/>
          <w:sz w:val="24"/>
          <w:szCs w:val="32"/>
          <w:lang w:val="en-US" w:eastAsia="zh-CN"/>
        </w:rPr>
      </w:pPr>
    </w:p>
    <w:p w14:paraId="7D146B91">
      <w:pPr>
        <w:rPr>
          <w:rFonts w:hint="eastAsia" w:ascii="微软雅黑" w:hAnsi="微软雅黑" w:eastAsia="微软雅黑" w:cs="微软雅黑"/>
          <w:lang w:val="en-US" w:eastAsia="zh-CN"/>
        </w:rPr>
      </w:pPr>
    </w:p>
    <w:p w14:paraId="01C8D767">
      <w:pPr>
        <w:rPr>
          <w:rFonts w:hint="eastAsia" w:ascii="微软雅黑" w:hAnsi="微软雅黑" w:eastAsia="微软雅黑" w:cs="微软雅黑"/>
          <w:lang w:val="en-US" w:eastAsia="zh-CN"/>
        </w:rPr>
      </w:pPr>
    </w:p>
    <w:p w14:paraId="3B4C3BE0">
      <w:pPr>
        <w:rPr>
          <w:rFonts w:hint="eastAsia" w:ascii="微软雅黑" w:hAnsi="微软雅黑" w:eastAsia="微软雅黑" w:cs="微软雅黑"/>
          <w:lang w:val="en-US" w:eastAsia="zh-CN"/>
        </w:rPr>
      </w:pPr>
    </w:p>
    <w:p w14:paraId="62FEA7DE"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2025山东国际文旅消费博览会暨山东（滨州）金秋休闲旅游嘉年华</w:t>
      </w:r>
    </w:p>
    <w:p w14:paraId="5796DB72">
      <w:pPr>
        <w:jc w:val="center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时间:2025年9月19日-9月22日</w:t>
      </w:r>
    </w:p>
    <w:p w14:paraId="14FB3C8C">
      <w:pPr>
        <w:jc w:val="center"/>
        <w:rPr>
          <w:rFonts w:hint="eastAsia"/>
          <w:b/>
          <w:bCs/>
          <w:color w:val="FF0000"/>
          <w:sz w:val="32"/>
          <w:szCs w:val="40"/>
          <w:lang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地点:山东•滨州国际博览中心（黄河三角洲交易中心）</w:t>
      </w:r>
    </w:p>
    <w:p w14:paraId="1DFE6BA4">
      <w:pPr>
        <w:rPr>
          <w:rFonts w:hint="eastAsia"/>
          <w:lang w:val="en-US" w:eastAsia="zh-CN"/>
        </w:rPr>
      </w:pPr>
      <w:bookmarkStart w:id="0" w:name="_GoBack"/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81915</wp:posOffset>
            </wp:positionV>
            <wp:extent cx="5270500" cy="4574540"/>
            <wp:effectExtent l="0" t="0" r="6350" b="16510"/>
            <wp:wrapNone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7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144F6B69">
      <w:pPr>
        <w:rPr>
          <w:rFonts w:hint="eastAsia"/>
          <w:b/>
          <w:bCs/>
          <w:color w:val="FF0000"/>
          <w:sz w:val="32"/>
          <w:szCs w:val="40"/>
          <w:lang w:val="en-US" w:eastAsia="zh-CN"/>
        </w:rPr>
      </w:pPr>
    </w:p>
    <w:p w14:paraId="74875E0F">
      <w:pPr>
        <w:rPr>
          <w:rFonts w:hint="eastAsia"/>
          <w:b/>
          <w:bCs/>
          <w:color w:val="FF0000"/>
          <w:sz w:val="32"/>
          <w:szCs w:val="40"/>
          <w:lang w:val="en-US" w:eastAsia="zh-CN"/>
        </w:rPr>
      </w:pPr>
    </w:p>
    <w:p w14:paraId="2C433DE6">
      <w:pPr>
        <w:rPr>
          <w:rFonts w:hint="eastAsia"/>
          <w:b/>
          <w:bCs/>
          <w:color w:val="FF0000"/>
          <w:sz w:val="32"/>
          <w:szCs w:val="40"/>
          <w:lang w:val="en-US" w:eastAsia="zh-CN"/>
        </w:rPr>
      </w:pPr>
    </w:p>
    <w:p w14:paraId="2B5C483E">
      <w:pPr>
        <w:rPr>
          <w:rFonts w:hint="eastAsia"/>
          <w:b/>
          <w:bCs/>
          <w:color w:val="FF0000"/>
          <w:sz w:val="32"/>
          <w:szCs w:val="40"/>
          <w:lang w:val="en-US" w:eastAsia="zh-CN"/>
        </w:rPr>
      </w:pPr>
    </w:p>
    <w:p w14:paraId="29CE87E3">
      <w:pPr>
        <w:rPr>
          <w:rFonts w:hint="eastAsia"/>
          <w:b/>
          <w:bCs/>
          <w:color w:val="FF0000"/>
          <w:sz w:val="32"/>
          <w:szCs w:val="40"/>
          <w:lang w:val="en-US" w:eastAsia="zh-CN"/>
        </w:rPr>
      </w:pPr>
    </w:p>
    <w:p w14:paraId="3719783F">
      <w:pPr>
        <w:rPr>
          <w:rFonts w:hint="eastAsia"/>
          <w:b/>
          <w:bCs/>
          <w:color w:val="FF0000"/>
          <w:sz w:val="32"/>
          <w:szCs w:val="40"/>
          <w:lang w:val="en-US" w:eastAsia="zh-CN"/>
        </w:rPr>
      </w:pPr>
    </w:p>
    <w:p w14:paraId="229EF189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3C879DA6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50128147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317717D3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5373ED54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2C7AA980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197E9B70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18C0EA2F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3946089C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-180975</wp:posOffset>
            </wp:positionV>
            <wp:extent cx="5547995" cy="2604770"/>
            <wp:effectExtent l="0" t="0" r="14605" b="5080"/>
            <wp:wrapNone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799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652CBA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16EA4513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36B5C343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4ABCC002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368FEB67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336550</wp:posOffset>
            </wp:positionV>
            <wp:extent cx="4629150" cy="6438900"/>
            <wp:effectExtent l="0" t="0" r="0" b="0"/>
            <wp:wrapNone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E15CF5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1A60BE8F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5295BED4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4175CFD7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6761A8BB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7AFDC6BD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5CCA997E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2CDA8EBE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14D31AD4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19690C48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65AE3EC1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0ACEE0A9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1CDC2636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43BABF7D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309BB699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45B950A4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5C8F29A7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43815</wp:posOffset>
            </wp:positionV>
            <wp:extent cx="5273040" cy="6649720"/>
            <wp:effectExtent l="0" t="0" r="3810" b="17780"/>
            <wp:wrapNone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64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663611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10B57325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4466F282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11832DDB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4A54C7AC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661AA091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67B34FD2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0C833E77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2569E0A9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7D43E9E6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1DD0F36A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3F406CC0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77D3CB4A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2322E17E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2A5496F3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7D35D97B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19B368F1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1D5AE5CC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66EE34B1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7C4EEB25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127DA0E7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0D34B821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5269865" cy="6656705"/>
            <wp:effectExtent l="0" t="0" r="6985" b="10795"/>
            <wp:wrapNone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F99D3B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205DD03A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09BEA7E6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06A804B6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34489062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7C163076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7A5D9D17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4D46D5CD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02926130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286457BC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31B9B65E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72236145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7C617F16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19C1D1E4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5CB21706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0293FF3B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67D02638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6739D0C4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50517D9A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5654C0D2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180C860C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4DC31657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5269865" cy="6743700"/>
            <wp:effectExtent l="0" t="0" r="6985" b="0"/>
            <wp:wrapNone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78A8EA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79258C21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59B9B4F4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1C08AB18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5DC739DC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20669612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3896333B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15406C85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6F1BAA7E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6D243347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7BE5D2A2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6484EA49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1A829981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0BF975BD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238080CA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2465149E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3CB39EF9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3D164A73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6F5E731C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1725D378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2C2A5B23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</w:p>
    <w:p w14:paraId="594572F8">
      <w:p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5269230" cy="2409825"/>
            <wp:effectExtent l="0" t="0" r="7620" b="9525"/>
            <wp:wrapNone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7BA1B2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AE09C4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xyswEzAgAAYw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9MrSgzTqPj5x/fz&#10;z9/nX98IziBQ7cIccQ8OkbF5Zxu0zXAecJh4N6XX6QtGBH7Ie7rIK5pIeLo0m85mY7g4fMMG+NnT&#10;dedDfC+sJsnIqUf9WlnZcRtiFzqEpGzGbqRSbQ2VIXVOr99ejd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xysw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5AE09C4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Y2ODNiNzBmNzVkYzU3ZmQyOTQ4OWNjNWQ2Yzg0MTUifQ=="/>
  </w:docVars>
  <w:rsids>
    <w:rsidRoot w:val="43E3005C"/>
    <w:rsid w:val="00F50CDF"/>
    <w:rsid w:val="018B7ACF"/>
    <w:rsid w:val="08FA3336"/>
    <w:rsid w:val="096B73FC"/>
    <w:rsid w:val="0A9E7CF1"/>
    <w:rsid w:val="0F331350"/>
    <w:rsid w:val="10FF1997"/>
    <w:rsid w:val="111B4BF9"/>
    <w:rsid w:val="11FA43A7"/>
    <w:rsid w:val="127557DC"/>
    <w:rsid w:val="14AF76CB"/>
    <w:rsid w:val="16C80E0B"/>
    <w:rsid w:val="17885FB1"/>
    <w:rsid w:val="178F5982"/>
    <w:rsid w:val="184D2821"/>
    <w:rsid w:val="199E673F"/>
    <w:rsid w:val="201C198C"/>
    <w:rsid w:val="204B3624"/>
    <w:rsid w:val="21122A7A"/>
    <w:rsid w:val="2421522F"/>
    <w:rsid w:val="24B0698A"/>
    <w:rsid w:val="26E01966"/>
    <w:rsid w:val="273033D3"/>
    <w:rsid w:val="27B501C9"/>
    <w:rsid w:val="27CA2881"/>
    <w:rsid w:val="29F23E8A"/>
    <w:rsid w:val="2A0C65CE"/>
    <w:rsid w:val="2AC135BE"/>
    <w:rsid w:val="2AE62252"/>
    <w:rsid w:val="2CC118F2"/>
    <w:rsid w:val="2D1B54A6"/>
    <w:rsid w:val="2E940B8E"/>
    <w:rsid w:val="2EEC7AFC"/>
    <w:rsid w:val="301E4FFC"/>
    <w:rsid w:val="309657DE"/>
    <w:rsid w:val="32100E4A"/>
    <w:rsid w:val="346C733A"/>
    <w:rsid w:val="34C333E6"/>
    <w:rsid w:val="35A63B9A"/>
    <w:rsid w:val="36B44518"/>
    <w:rsid w:val="3A4B3C6A"/>
    <w:rsid w:val="3D295EC9"/>
    <w:rsid w:val="3D4D0E96"/>
    <w:rsid w:val="3F0538C0"/>
    <w:rsid w:val="40324B88"/>
    <w:rsid w:val="417E204F"/>
    <w:rsid w:val="42434E32"/>
    <w:rsid w:val="43E3005C"/>
    <w:rsid w:val="43E52789"/>
    <w:rsid w:val="45E67156"/>
    <w:rsid w:val="463D6B42"/>
    <w:rsid w:val="467A464F"/>
    <w:rsid w:val="46935C55"/>
    <w:rsid w:val="46BA58D8"/>
    <w:rsid w:val="4775443E"/>
    <w:rsid w:val="48276E79"/>
    <w:rsid w:val="496C2443"/>
    <w:rsid w:val="4A677B24"/>
    <w:rsid w:val="4C7E1155"/>
    <w:rsid w:val="4DC42B98"/>
    <w:rsid w:val="4E2D698F"/>
    <w:rsid w:val="4E5D20E3"/>
    <w:rsid w:val="4EA85D29"/>
    <w:rsid w:val="4EFE6FE6"/>
    <w:rsid w:val="519D4F4A"/>
    <w:rsid w:val="51A52CE0"/>
    <w:rsid w:val="51C13FBE"/>
    <w:rsid w:val="5268268C"/>
    <w:rsid w:val="5355486E"/>
    <w:rsid w:val="53E4118F"/>
    <w:rsid w:val="540C5299"/>
    <w:rsid w:val="54E3249D"/>
    <w:rsid w:val="553920BD"/>
    <w:rsid w:val="56F269C8"/>
    <w:rsid w:val="58F32536"/>
    <w:rsid w:val="5991071A"/>
    <w:rsid w:val="5BAA7CCF"/>
    <w:rsid w:val="5BE16142"/>
    <w:rsid w:val="5C7120A1"/>
    <w:rsid w:val="5D870900"/>
    <w:rsid w:val="60E37662"/>
    <w:rsid w:val="61532759"/>
    <w:rsid w:val="62BC3ADE"/>
    <w:rsid w:val="62C51434"/>
    <w:rsid w:val="63D42D01"/>
    <w:rsid w:val="64243F39"/>
    <w:rsid w:val="64411F4F"/>
    <w:rsid w:val="644A7E43"/>
    <w:rsid w:val="66AC7D60"/>
    <w:rsid w:val="66C33EDD"/>
    <w:rsid w:val="68BD28C3"/>
    <w:rsid w:val="69715E72"/>
    <w:rsid w:val="6A8D0A8A"/>
    <w:rsid w:val="6D02061A"/>
    <w:rsid w:val="6D0B2488"/>
    <w:rsid w:val="6D512242"/>
    <w:rsid w:val="6D622C60"/>
    <w:rsid w:val="6DA34120"/>
    <w:rsid w:val="6DD7226C"/>
    <w:rsid w:val="6EF60DD7"/>
    <w:rsid w:val="703B221B"/>
    <w:rsid w:val="70B27C59"/>
    <w:rsid w:val="71771B4C"/>
    <w:rsid w:val="72320AA8"/>
    <w:rsid w:val="75680129"/>
    <w:rsid w:val="760D2FC2"/>
    <w:rsid w:val="7BF52C9F"/>
    <w:rsid w:val="7CEF1130"/>
    <w:rsid w:val="7D032E2D"/>
    <w:rsid w:val="7D55786B"/>
    <w:rsid w:val="7F9F508F"/>
    <w:rsid w:val="7FAC3308"/>
    <w:rsid w:val="7FB42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nhideWhenUsed="0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2"/>
    </w:pPr>
    <w:rPr>
      <w:rFonts w:ascii="宋体"/>
      <w:b/>
      <w:bCs/>
      <w:kern w:val="0"/>
      <w:sz w:val="27"/>
      <w:szCs w:val="27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1802</Words>
  <Characters>2038</Characters>
  <Lines>0</Lines>
  <Paragraphs>0</Paragraphs>
  <TotalTime>16</TotalTime>
  <ScaleCrop>false</ScaleCrop>
  <LinksUpToDate>false</LinksUpToDate>
  <CharactersWithSpaces>2499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2023-04-15T05:38:00Z</dcterms:created>
  <dc:creator>WPS_1574733658</dc:creator>
  <cp:lastModifiedBy>俊采星驰</cp:lastModifiedBy>
  <dcterms:modified xsi:type="dcterms:W3CDTF">2025-05-19T01:43:13Z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6387E708EC0340C28CF6A541881BA420_13</vt:lpwstr>
  </property>
  <property fmtid="{D5CDD505-2E9C-101B-9397-08002B2CF9AE}" pid="4" name="KSOTemplateDocerSaveRecord">
    <vt:lpwstr>eyJoZGlkIjoiMWY2ODNiNzBmNzVkYzU3ZmQyOTQ4OWNjNWQ2Yzg0MTUiLCJ1c2VySWQiOiI2NDA5MTY4NDEifQ==</vt:lpwstr>
  </property>
</Properties>
</file>