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9C54A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华展·第二届武汉国际酒店用品及餐饮业展览会</w:t>
      </w:r>
    </w:p>
    <w:p w14:paraId="312E726F"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会期：</w:t>
      </w:r>
      <w:r>
        <w:rPr>
          <w:rFonts w:hint="eastAsia"/>
          <w:b/>
          <w:bCs/>
          <w:sz w:val="30"/>
          <w:szCs w:val="30"/>
          <w:lang w:val="en-US" w:eastAsia="zh-CN"/>
        </w:rPr>
        <w:t>2025年9月3-5日   会址：武汉国际博览中心</w:t>
      </w:r>
    </w:p>
    <w:p w14:paraId="4DEB7D60">
      <w:pPr>
        <w:rPr>
          <w:rFonts w:hint="eastAsia"/>
          <w:sz w:val="24"/>
          <w:szCs w:val="24"/>
          <w:lang w:eastAsia="zh-CN"/>
        </w:rPr>
      </w:pPr>
    </w:p>
    <w:p w14:paraId="4CB4A8CA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同期举办：</w:t>
      </w:r>
    </w:p>
    <w:p w14:paraId="72625CA6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良之隆·2025第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届中国早餐</w:t>
      </w:r>
      <w:r>
        <w:rPr>
          <w:rFonts w:hint="eastAsia"/>
          <w:sz w:val="24"/>
          <w:szCs w:val="24"/>
          <w:lang w:eastAsia="zh-CN"/>
        </w:rPr>
        <w:t>食</w:t>
      </w:r>
      <w:r>
        <w:rPr>
          <w:rFonts w:hint="eastAsia"/>
          <w:sz w:val="24"/>
          <w:szCs w:val="24"/>
        </w:rPr>
        <w:t>材电商节</w:t>
      </w:r>
    </w:p>
    <w:p w14:paraId="16338A6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众投盟·2025第19届(武汉)国际连锁加盟展</w:t>
      </w:r>
    </w:p>
    <w:p w14:paraId="4E8D5717">
      <w:pPr>
        <w:rPr>
          <w:rFonts w:hint="eastAsia"/>
          <w:sz w:val="24"/>
          <w:szCs w:val="24"/>
        </w:rPr>
      </w:pPr>
    </w:p>
    <w:p w14:paraId="418587C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主办单位：湖北省酒店用品行业协会</w:t>
      </w:r>
    </w:p>
    <w:p w14:paraId="2336725E">
      <w:pPr>
        <w:ind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西安市酒店用品行业协会</w:t>
      </w:r>
    </w:p>
    <w:p w14:paraId="3CE96E3A">
      <w:pPr>
        <w:ind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广州华展展览策划有限公司</w:t>
      </w:r>
    </w:p>
    <w:p w14:paraId="205398BC">
      <w:pPr>
        <w:ind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武汉良之隆食材股份有限公司</w:t>
      </w:r>
    </w:p>
    <w:p w14:paraId="2D60B49C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7A73EE4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承办单位：西安华展展览有限公司</w:t>
      </w:r>
    </w:p>
    <w:p w14:paraId="707F6BC7">
      <w:pPr>
        <w:ind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武汉食和岛网络科技有限公司</w:t>
      </w:r>
    </w:p>
    <w:p w14:paraId="6877AD4E">
      <w:pPr>
        <w:rPr>
          <w:rFonts w:hint="eastAsia"/>
          <w:sz w:val="24"/>
          <w:szCs w:val="24"/>
        </w:rPr>
      </w:pPr>
    </w:p>
    <w:p w14:paraId="4FB71A53">
      <w:pPr>
        <w:rPr>
          <w:rFonts w:hint="eastAsia"/>
        </w:rPr>
      </w:pPr>
    </w:p>
    <w:p w14:paraId="683FF0BC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西安华展展览有限公司</w:t>
      </w:r>
      <w:r>
        <w:rPr>
          <w:rFonts w:hint="eastAsia"/>
          <w:sz w:val="24"/>
          <w:szCs w:val="24"/>
          <w:lang w:eastAsia="zh-CN"/>
        </w:rPr>
        <w:t>旗下战略级项目</w:t>
      </w:r>
      <w:r>
        <w:rPr>
          <w:rFonts w:hint="eastAsia"/>
          <w:sz w:val="24"/>
          <w:szCs w:val="24"/>
          <w:lang w:val="en-US" w:eastAsia="zh-CN"/>
        </w:rPr>
        <w:t>--西安国际酒店用品及餐饮业博览会，荣膺</w:t>
      </w:r>
      <w:r>
        <w:rPr>
          <w:rFonts w:hint="eastAsia"/>
          <w:sz w:val="24"/>
          <w:szCs w:val="24"/>
        </w:rPr>
        <w:t>“西安市品牌展会”</w:t>
      </w:r>
      <w:r>
        <w:rPr>
          <w:rFonts w:hint="eastAsia"/>
          <w:sz w:val="24"/>
          <w:szCs w:val="24"/>
          <w:lang w:eastAsia="zh-CN"/>
        </w:rPr>
        <w:t>官方认证</w:t>
      </w:r>
      <w:r>
        <w:rPr>
          <w:rFonts w:hint="eastAsia"/>
          <w:sz w:val="24"/>
          <w:szCs w:val="24"/>
        </w:rPr>
        <w:t>，在中西部酒店及餐饮业享有盛誉。深耕行业二十多年，西安国际酒店用品及餐饮业博览会已成功举办26届，并与知名会展品牌“良之隆·中国食材电商节”达成战略合作，</w:t>
      </w:r>
      <w:r>
        <w:rPr>
          <w:rFonts w:hint="eastAsia"/>
          <w:sz w:val="24"/>
          <w:szCs w:val="24"/>
          <w:lang w:eastAsia="zh-CN"/>
        </w:rPr>
        <w:t>实现资源整合与平台升级。</w:t>
      </w:r>
      <w:r>
        <w:rPr>
          <w:rFonts w:hint="eastAsia"/>
          <w:sz w:val="24"/>
          <w:szCs w:val="24"/>
          <w:lang w:val="en-US" w:eastAsia="zh-CN"/>
        </w:rPr>
        <w:t>2024年通过创新性双城联动战略，</w:t>
      </w:r>
      <w:r>
        <w:rPr>
          <w:rFonts w:hint="eastAsia"/>
          <w:sz w:val="24"/>
          <w:szCs w:val="24"/>
        </w:rPr>
        <w:t>在武汉</w:t>
      </w:r>
      <w:r>
        <w:rPr>
          <w:rFonts w:hint="eastAsia"/>
          <w:sz w:val="24"/>
          <w:szCs w:val="24"/>
          <w:lang w:eastAsia="zh-CN"/>
        </w:rPr>
        <w:t>国际博览中心成功实现“</w:t>
      </w:r>
      <w:r>
        <w:rPr>
          <w:rFonts w:hint="eastAsia"/>
          <w:sz w:val="24"/>
          <w:szCs w:val="24"/>
        </w:rPr>
        <w:t>首届武汉国际酒店设备及用品展览会</w:t>
      </w:r>
      <w:r>
        <w:rPr>
          <w:rFonts w:hint="eastAsia"/>
          <w:sz w:val="24"/>
          <w:szCs w:val="24"/>
          <w:lang w:eastAsia="zh-CN"/>
        </w:rPr>
        <w:t>”与“</w:t>
      </w:r>
      <w:r>
        <w:rPr>
          <w:rFonts w:hint="eastAsia"/>
          <w:sz w:val="24"/>
          <w:szCs w:val="24"/>
        </w:rPr>
        <w:t>良之隆·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  <w:lang w:eastAsia="zh-CN"/>
        </w:rPr>
        <w:t>早餐</w:t>
      </w:r>
      <w:r>
        <w:rPr>
          <w:rFonts w:hint="eastAsia"/>
          <w:sz w:val="24"/>
          <w:szCs w:val="24"/>
        </w:rPr>
        <w:t>食材电商节</w:t>
      </w:r>
      <w:r>
        <w:rPr>
          <w:rFonts w:hint="eastAsia"/>
          <w:sz w:val="24"/>
          <w:szCs w:val="24"/>
          <w:lang w:eastAsia="zh-CN"/>
        </w:rPr>
        <w:t>”双线并行</w:t>
      </w:r>
      <w:r>
        <w:rPr>
          <w:rFonts w:hint="eastAsia"/>
          <w:sz w:val="24"/>
          <w:szCs w:val="24"/>
        </w:rPr>
        <w:t>，正式开启“华良联合、陕鄂共建”新篇章。</w:t>
      </w:r>
    </w:p>
    <w:p w14:paraId="4AFF1AB1">
      <w:pPr>
        <w:ind w:firstLine="480" w:firstLineChars="200"/>
        <w:rPr>
          <w:rFonts w:hint="eastAsia"/>
          <w:sz w:val="24"/>
          <w:szCs w:val="24"/>
        </w:rPr>
      </w:pPr>
    </w:p>
    <w:p w14:paraId="5F50731D"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全面贯彻产业链一体化发展战略，华展展览联合战略合作伙伴拟定于</w:t>
      </w:r>
      <w:r>
        <w:rPr>
          <w:rFonts w:hint="eastAsia"/>
          <w:sz w:val="24"/>
          <w:szCs w:val="24"/>
          <w:lang w:val="en-US" w:eastAsia="zh-CN"/>
        </w:rPr>
        <w:t>2025年</w:t>
      </w:r>
      <w:r>
        <w:rPr>
          <w:rFonts w:hint="eastAsia"/>
          <w:sz w:val="24"/>
          <w:szCs w:val="24"/>
        </w:rPr>
        <w:t>9月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在武汉国际博览中心</w:t>
      </w:r>
      <w:r>
        <w:rPr>
          <w:rFonts w:hint="eastAsia"/>
          <w:sz w:val="24"/>
          <w:szCs w:val="24"/>
          <w:lang w:eastAsia="zh-CN"/>
        </w:rPr>
        <w:t>隆重举办“</w:t>
      </w:r>
      <w:r>
        <w:rPr>
          <w:rFonts w:hint="eastAsia"/>
          <w:sz w:val="24"/>
          <w:szCs w:val="24"/>
        </w:rPr>
        <w:t>华展·第二届武汉国际酒店用品及餐饮业展览会</w:t>
      </w:r>
      <w:r>
        <w:rPr>
          <w:rFonts w:hint="eastAsia"/>
          <w:sz w:val="24"/>
          <w:szCs w:val="24"/>
          <w:lang w:eastAsia="zh-CN"/>
        </w:rPr>
        <w:t>”暨“</w:t>
      </w:r>
      <w:r>
        <w:rPr>
          <w:rFonts w:hint="eastAsia"/>
          <w:sz w:val="24"/>
          <w:szCs w:val="24"/>
        </w:rPr>
        <w:t>良之隆·</w:t>
      </w:r>
      <w:r>
        <w:rPr>
          <w:rFonts w:hint="eastAsia"/>
          <w:sz w:val="24"/>
          <w:szCs w:val="24"/>
          <w:lang w:val="en-US" w:eastAsia="zh-CN"/>
        </w:rPr>
        <w:t>2025第二届</w:t>
      </w:r>
      <w:r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  <w:lang w:eastAsia="zh-CN"/>
        </w:rPr>
        <w:t>早餐</w:t>
      </w:r>
      <w:r>
        <w:rPr>
          <w:rFonts w:hint="eastAsia"/>
          <w:sz w:val="24"/>
          <w:szCs w:val="24"/>
        </w:rPr>
        <w:t>食材电商节</w:t>
      </w:r>
      <w:r>
        <w:rPr>
          <w:rFonts w:hint="eastAsia"/>
          <w:sz w:val="24"/>
          <w:szCs w:val="24"/>
          <w:lang w:eastAsia="zh-CN"/>
        </w:rPr>
        <w:t>”双展盛典。</w:t>
      </w:r>
      <w:r>
        <w:rPr>
          <w:rFonts w:hint="eastAsia"/>
          <w:sz w:val="24"/>
          <w:szCs w:val="24"/>
        </w:rPr>
        <w:t>集合供应链优势资源，汇聚国内外知名企业，展示酒店用品及餐饮业最新发展成果，并联动湖北酒店、餐饮、文旅等行业相关组织及企业开展精彩赛事活动，助力各地厂商开拓华中市场、达成贸易合作，带动上下游配套产业创新升级，推动文旅高质量发展迈上新台阶</w:t>
      </w:r>
      <w:r>
        <w:rPr>
          <w:rFonts w:hint="eastAsia"/>
          <w:sz w:val="24"/>
          <w:szCs w:val="24"/>
          <w:lang w:eastAsia="zh-CN"/>
        </w:rPr>
        <w:t>。</w:t>
      </w:r>
    </w:p>
    <w:p w14:paraId="76AF2B94">
      <w:pPr>
        <w:rPr>
          <w:rFonts w:hint="eastAsia"/>
        </w:rPr>
      </w:pPr>
    </w:p>
    <w:p w14:paraId="04BD7F95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【</w:t>
      </w:r>
      <w:r>
        <w:rPr>
          <w:rFonts w:hint="eastAsia"/>
          <w:b/>
          <w:bCs/>
          <w:sz w:val="30"/>
          <w:szCs w:val="30"/>
          <w:lang w:val="en-US" w:eastAsia="zh-CN"/>
        </w:rPr>
        <w:t>同期活动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】</w:t>
      </w:r>
    </w:p>
    <w:p w14:paraId="2EE02D5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2025世界粉面大会</w:t>
      </w:r>
    </w:p>
    <w:p w14:paraId="4E19344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2025世界粉面大赛暨第二届热干面大赛</w:t>
      </w:r>
    </w:p>
    <w:p w14:paraId="1D2AAE0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楚商赋能兴楚菜</w:t>
      </w:r>
      <w:r>
        <w:rPr>
          <w:rFonts w:hint="eastAsia"/>
          <w:sz w:val="24"/>
          <w:szCs w:val="24"/>
        </w:rPr>
        <w:t>·</w:t>
      </w:r>
      <w:r>
        <w:rPr>
          <w:rFonts w:hint="eastAsia"/>
          <w:sz w:val="24"/>
          <w:szCs w:val="24"/>
          <w:lang w:val="en-US" w:eastAsia="zh-CN"/>
        </w:rPr>
        <w:t>共谋楚菜发展创新论坛</w:t>
      </w:r>
    </w:p>
    <w:p w14:paraId="43AB232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2025第二届中国早餐供应链产业发展大会</w:t>
      </w:r>
    </w:p>
    <w:p w14:paraId="5DB265C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2025第二届湖北厨师节暨第三届全国淡水河鲜与面食融合创新烹饪大赛</w:t>
      </w:r>
    </w:p>
    <w:p w14:paraId="604DAC94">
      <w:pPr>
        <w:ind w:firstLine="5040" w:firstLineChars="21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（活动以现场公布为准）</w:t>
      </w:r>
    </w:p>
    <w:p w14:paraId="7CE55529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【</w:t>
      </w:r>
      <w:r>
        <w:rPr>
          <w:rFonts w:hint="eastAsia"/>
          <w:b/>
          <w:bCs/>
          <w:sz w:val="30"/>
          <w:szCs w:val="30"/>
          <w:lang w:val="en-US" w:eastAsia="zh-CN"/>
        </w:rPr>
        <w:t>展品范围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】</w:t>
      </w:r>
    </w:p>
    <w:p w14:paraId="1A03AC2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酒店设备用品：</w:t>
      </w:r>
      <w:r>
        <w:rPr>
          <w:rFonts w:hint="eastAsia"/>
          <w:sz w:val="24"/>
          <w:szCs w:val="24"/>
          <w:lang w:val="en-US" w:eastAsia="zh-CN"/>
        </w:rPr>
        <w:t>酒店客房用品、客房电器、大堂用品、清洁设备及用品、洗涤设备及用品、酒店纺织、布草、制服等</w:t>
      </w:r>
    </w:p>
    <w:p w14:paraId="7E0CED5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餐饮设备用品：</w:t>
      </w:r>
      <w:r>
        <w:rPr>
          <w:rFonts w:hint="eastAsia"/>
          <w:sz w:val="24"/>
          <w:szCs w:val="24"/>
          <w:lang w:val="en-US" w:eastAsia="zh-CN"/>
        </w:rPr>
        <w:t>厨房设备及用品、中央厨房设备、厨房电器、桌面用品、厨房杂件、宴会家具及布草、餐饮包装耗材等</w:t>
      </w:r>
    </w:p>
    <w:p w14:paraId="275162E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酒店、餐饮工程与配套：</w:t>
      </w:r>
      <w:r>
        <w:rPr>
          <w:rFonts w:hint="eastAsia"/>
          <w:sz w:val="24"/>
          <w:szCs w:val="24"/>
          <w:lang w:val="en-US" w:eastAsia="zh-CN"/>
        </w:rPr>
        <w:t>智慧酒店、智慧食堂、餐饮供应链、餐饮服务解决方案、酒店装饰设计、装饰材料、酒店家具、标识、地毯、酒店工程照明、卫浴洁具、新零售等</w:t>
      </w:r>
    </w:p>
    <w:p w14:paraId="586084F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餐饮食材供应链</w:t>
      </w:r>
      <w:r>
        <w:rPr>
          <w:rFonts w:hint="eastAsia"/>
          <w:sz w:val="24"/>
          <w:szCs w:val="24"/>
          <w:lang w:val="en-US" w:eastAsia="zh-CN"/>
        </w:rPr>
        <w:t>：冷冻面点、面、粉、小吃、调料、预制菜、食材原料、食材机械设备、供应链服务、食品包材、烘焙、咖啡、茶饮、冰淇淋及酒类等</w:t>
      </w:r>
    </w:p>
    <w:p w14:paraId="20AD380F">
      <w:pPr>
        <w:rPr>
          <w:rFonts w:hint="eastAsia"/>
          <w:sz w:val="24"/>
          <w:szCs w:val="24"/>
          <w:lang w:val="en-US" w:eastAsia="zh-CN"/>
        </w:rPr>
      </w:pPr>
    </w:p>
    <w:p w14:paraId="0FDA6FB6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【</w:t>
      </w:r>
      <w:r>
        <w:rPr>
          <w:rFonts w:hint="eastAsia"/>
          <w:b/>
          <w:bCs/>
          <w:sz w:val="30"/>
          <w:szCs w:val="30"/>
          <w:lang w:val="en-US" w:eastAsia="zh-CN"/>
        </w:rPr>
        <w:t>展位收费标准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】</w:t>
      </w:r>
    </w:p>
    <w:p w14:paraId="72899D8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豪标展位</w:t>
      </w:r>
      <w:r>
        <w:rPr>
          <w:rFonts w:hint="eastAsia"/>
          <w:sz w:val="24"/>
          <w:szCs w:val="24"/>
          <w:lang w:val="en-US" w:eastAsia="zh-CN"/>
        </w:rPr>
        <w:t>(3m×3m)：7800元/个(角展另加收500元），配置标准：3面展板、1条楣板文字、1桌2椅、2支射灯、1个插板、保安和清洁服务</w:t>
      </w:r>
    </w:p>
    <w:p w14:paraId="1C48F96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空场地</w:t>
      </w:r>
      <w:r>
        <w:rPr>
          <w:rFonts w:hint="eastAsia"/>
          <w:sz w:val="24"/>
          <w:szCs w:val="24"/>
          <w:lang w:val="en-US" w:eastAsia="zh-CN"/>
        </w:rPr>
        <w:t>(36㎡起租)：780元/平方米，配置标准：不包含展位搭建费、特装管理费、电费等</w:t>
      </w:r>
    </w:p>
    <w:p w14:paraId="59522B65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72FC9BBB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136722D8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【展会预告】</w:t>
      </w:r>
    </w:p>
    <w:p w14:paraId="4E358FD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华展·第27届西安国际酒店用品及餐饮业博览会</w:t>
      </w:r>
    </w:p>
    <w:p w14:paraId="7DAD116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良之隆·2026第三届中国陕菜食材电商节</w:t>
      </w:r>
    </w:p>
    <w:p w14:paraId="33C9686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会期：2026年5月   </w:t>
      </w:r>
    </w:p>
    <w:p w14:paraId="75E8761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会址：西安国际会展中心</w:t>
      </w:r>
    </w:p>
    <w:p w14:paraId="3E72086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联系方式：18161825590</w:t>
      </w:r>
    </w:p>
    <w:p w14:paraId="0B93599E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联系人：刘小姐</w:t>
      </w:r>
      <w:bookmarkStart w:id="0" w:name="_GoBack"/>
      <w:bookmarkEnd w:id="0"/>
    </w:p>
    <w:p w14:paraId="209B90AF">
      <w:pPr>
        <w:rPr>
          <w:rFonts w:hint="eastAsia"/>
          <w:sz w:val="24"/>
          <w:szCs w:val="24"/>
          <w:lang w:val="en-US" w:eastAsia="zh-CN"/>
        </w:rPr>
      </w:pPr>
    </w:p>
    <w:p w14:paraId="1F019F5B"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64FAB"/>
    <w:rsid w:val="05445D91"/>
    <w:rsid w:val="08545039"/>
    <w:rsid w:val="10F20D97"/>
    <w:rsid w:val="111E1899"/>
    <w:rsid w:val="1C7B7E93"/>
    <w:rsid w:val="39D12CC6"/>
    <w:rsid w:val="3B4F27BE"/>
    <w:rsid w:val="3E3C5AEC"/>
    <w:rsid w:val="3E963C8D"/>
    <w:rsid w:val="409F2538"/>
    <w:rsid w:val="445A645C"/>
    <w:rsid w:val="55D64FAB"/>
    <w:rsid w:val="5B5E63DA"/>
    <w:rsid w:val="5EF32AEC"/>
    <w:rsid w:val="626910C3"/>
    <w:rsid w:val="669C425A"/>
    <w:rsid w:val="67650AF0"/>
    <w:rsid w:val="76465F91"/>
    <w:rsid w:val="7D2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1142</Words>
  <Characters>1210</Characters>
  <Lines>0</Lines>
  <Paragraphs>0</Paragraphs>
  <TotalTime>11</TotalTime>
  <ScaleCrop>false</ScaleCrop>
  <LinksUpToDate>false</LinksUpToDate>
  <CharactersWithSpaces>1216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2025-06-13T02:52:00Z</dcterms:created>
  <dc:creator>胡晓红</dc:creator>
  <cp:lastModifiedBy>貳亮。</cp:lastModifiedBy>
  <dcterms:modified xsi:type="dcterms:W3CDTF">2025-06-18T09:27:13Z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065458701F0B408699D4B5B903DF4F5D_13</vt:lpwstr>
  </property>
  <property fmtid="{D5CDD505-2E9C-101B-9397-08002B2CF9AE}" pid="4" name="KSOTemplateDocerSaveRecord">
    <vt:lpwstr>eyJoZGlkIjoiMjQzNjM1NWU3Zjg5ODA4NThmM2EwOTQ1MTcxYjMwM2QiLCJ1c2VySWQiOiIyNjUyNTUxMzIifQ==</vt:lpwstr>
  </property>
</Properties>
</file>