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06D31">
      <w:pPr>
        <w:pStyle w:val="13"/>
        <w:widowControl/>
        <w:spacing w:beforeAutospacing="0" w:afterAutospacing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  <w:t>2025国际（深圳）环境技术交流与转移博览会邀请函</w:t>
      </w:r>
    </w:p>
    <w:p w14:paraId="6B5C17F3">
      <w:pPr>
        <w:pStyle w:val="13"/>
        <w:widowControl/>
        <w:spacing w:beforeAutospacing="0" w:afterAutospacing="0"/>
        <w:jc w:val="center"/>
        <w:rPr>
          <w:rFonts w:hint="eastAsia" w:ascii="黑体" w:hAnsi="黑体" w:eastAsia="黑体" w:cs="黑体"/>
          <w:sz w:val="36"/>
          <w:szCs w:val="36"/>
          <w:lang w:val="en-US" w:eastAsia="zh-CN" w:bidi="ar-SA"/>
        </w:rPr>
      </w:pPr>
    </w:p>
    <w:p w14:paraId="0CA48491"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2025年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11月24日－26日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一带一路环境技术交流与转移中心（深圳）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举办2025国际（深圳）环境技术交流与转移博览会（简称环交会），紧紧围绕企业出海需求，高效服务国内绿色技术“走出去”，助力共建绿色“一带一路”。</w:t>
      </w:r>
    </w:p>
    <w:p w14:paraId="4143321D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一、展会信息：</w:t>
      </w:r>
    </w:p>
    <w:p w14:paraId="11122330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展会时间：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2025年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11月24日－26日（布展时间为11月22日－11月23日）</w:t>
      </w:r>
    </w:p>
    <w:p w14:paraId="350DCBBF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展会地点：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深圳会展中心（福田）</w:t>
      </w:r>
    </w:p>
    <w:p w14:paraId="534D1E9F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bookmarkStart w:id="0" w:name="_Toc8729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二、组织机构</w:t>
      </w:r>
      <w:bookmarkEnd w:id="0"/>
    </w:p>
    <w:p w14:paraId="71635661"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</w:rPr>
        <w:t>主办单位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：一带一路环境技术交流与转移中心（深圳）</w:t>
      </w:r>
    </w:p>
    <w:p w14:paraId="7FC1229E"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联合主办单位（拟邀）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中国环境保护产业协会、中华环保联合会、全联环境服务业商会、中国-东盟技术转移中心、金砖国家技术转移中心、中国- 阿拉伯国家技术转移中心、中亚区域环境中心、新西兰环境科学研究院、印尼基础服务改革研究所、马来西亚一带一路总商会、柬埔寨环保产业协会、中国欧盟商会、国际技术转移协作网络、中非民间商会、北京节能环保中心、重庆市节能技术服务中心、四川省绿色发展促进会、江苏省环境经济技术国际合作中心、广东省环境监测协会等</w:t>
      </w:r>
    </w:p>
    <w:p w14:paraId="1209C4E0"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eastAsia="zh-CN"/>
        </w:rPr>
        <w:t>支持单位（拟邀）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全球绿色增长研究所、C40城市气候领导联盟、世界低碳城市联盟、韩国产业技术振兴院、泰国国际贸易商会、塞尔维亚贝尔格莱德大学“一带一路”研究所、中国- 欧亚商务理事会、华人华侨产业交易会、北京化工大学“一带一路”全球合作研究院、北京师范大学“一带一路”研究院、郑州对外开放服务中心、大连市生态环境事务服务中心、珠海市环保与生态协会、深圳市环境保护产业协会、深圳市新能源行业协会、深圳市电子商会、深圳市国际投融资商会、深圳市台商协会、深圳市低碳产业投资商会、各省市环保产业协会等</w:t>
      </w:r>
    </w:p>
    <w:p w14:paraId="60D258A3"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承办单位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旻生展览（上海）有限公司</w:t>
      </w:r>
    </w:p>
    <w:p w14:paraId="65E0437D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color="auto" w:fill="FFFFFF"/>
          <w:lang w:val="en-US" w:eastAsia="zh-CN" w:bidi="ar-SA"/>
        </w:rPr>
        <w:t>三、展会特色</w:t>
      </w:r>
    </w:p>
    <w:p w14:paraId="40FFE5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1.紧盯企业需求：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根据企业出海需求进行精准匹配，开展定制化配对，助力参展商与采购商、出海服务商高效对接，加速产品推广与市场拓展。</w:t>
      </w:r>
    </w:p>
    <w:p w14:paraId="7F6143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2.聚焦国际市场：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了解买家真实的需求与期望，把握国际市场脉搏，组织多国采购团、政府代表参展，推动供采面对面交流，构建广泛国际合作网络。</w:t>
      </w:r>
    </w:p>
    <w:p w14:paraId="25CF33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3.开展精准对接：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组织多国政府部门、出海服务机构开展多方位宣讲、培训、发布需求，针对性解答参展企业疑问。</w:t>
      </w:r>
    </w:p>
    <w:p w14:paraId="15722E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4.提供持续服务：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展会之后，主办方将参展企业纳入出海企业服务库，继续为参展单位提供跟踪和服务，包括市场推广、商务对接等，确保展会效果走深走实。</w:t>
      </w:r>
    </w:p>
    <w:p w14:paraId="27DA1DDB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color="auto" w:fill="FFFFFF"/>
          <w:lang w:val="en-US" w:eastAsia="zh-CN" w:bidi="ar-SA"/>
        </w:rPr>
        <w:t>四、展区规划</w:t>
      </w:r>
    </w:p>
    <w:p w14:paraId="60E3C6A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（一）环境治理技术展区</w:t>
      </w:r>
    </w:p>
    <w:p w14:paraId="0F8DD1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邀请国内环境企业参与，重点征集大气污染治理技术、水处理技术、城市环境卫生技术、固体废物处理技术、土壤修复技术、环境监测技术、海洋生态环境技术等技术及产品参展。</w:t>
      </w:r>
    </w:p>
    <w:p w14:paraId="74A70DD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（二）绿色低碳展区</w:t>
      </w:r>
    </w:p>
    <w:p w14:paraId="3BA85A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聚焦绿色建筑、节能减排、能源高效利用等领域，展示绿色建筑、节能技术、环保材料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、碳捕捉及利用技术、低碳管理及服务等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2B5FFB5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（三）新能源展区</w:t>
      </w:r>
    </w:p>
    <w:p w14:paraId="4C3EF2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集中展示新能源领域最新研发成果与技术，具体包括光伏能源技术、风能技术、储能技术、氢能与燃料电池、智能电网与微电网、新能源汽车充换电等技术。</w:t>
      </w:r>
    </w:p>
    <w:p w14:paraId="79C2AAB4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（四）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/>
        </w:rPr>
        <w:t>出海服务展区</w:t>
      </w:r>
    </w:p>
    <w:p w14:paraId="51C91C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/>
          <w:lang w:eastAsia="zh-CN"/>
        </w:rPr>
        <w:t>邀请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/>
        </w:rPr>
        <w:t>跨境投资服务机构、国际法律咨询机构、海外市场调研机构、绿色金融平台、国际认证机构等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/>
          <w:lang w:eastAsia="zh-CN"/>
        </w:rPr>
        <w:t>出海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/>
        </w:rPr>
        <w:t>服务商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/>
          <w:lang w:eastAsia="zh-CN"/>
        </w:rPr>
        <w:t>参展，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/>
        </w:rPr>
        <w:t>助力中国企业实现绿色技术出海与可持续投资。</w:t>
      </w:r>
    </w:p>
    <w:p w14:paraId="7BE5C210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color="auto" w:fill="FFFFFF"/>
          <w:lang w:val="en-US" w:eastAsia="zh-CN" w:bidi="ar-SA"/>
        </w:rPr>
        <w:t>五、服务活动</w:t>
      </w:r>
    </w:p>
    <w:p w14:paraId="4E8EBC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（一）“一带一路”生态文明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大会</w:t>
      </w:r>
    </w:p>
    <w:p w14:paraId="66DD53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以“生态文明，共同繁荣”为主题，邀请生态环境部等国家部委、广东省及深圳市等地方政府领导，老挝、泰国、印度尼西亚等“一带一路”国家环境部门领导，国际组织代表，国内外专家学者、企业代表和协会组织代表参会，研讨环境污染治理、绿色发展转型、共建绿色“一带一路”等议题，深入交流经验，广泛凝聚共识。</w:t>
      </w:r>
    </w:p>
    <w:p w14:paraId="6EBE8E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“一带一路”绿色发展需求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发布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会</w:t>
      </w:r>
    </w:p>
    <w:p w14:paraId="26AD74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邀请“一带一路”共建国家和其他国家政商代表，围绕“绿色发展与共同繁荣”的会议主题，分享所在国绿色低碳发展最新政策、需求导向和项目清单，搭建绿色技术供需对接平台，推动绿色低碳领域国际合作，促进“一带一路”共建国家绿色产业的共同发展。</w:t>
      </w:r>
    </w:p>
    <w:p w14:paraId="6B8CB8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（三）全球环境技术新品发布会</w:t>
      </w:r>
    </w:p>
    <w:p w14:paraId="297170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邀请国内外绿色企业、创新单位，分享最新绿色技术成果与案例，促进技术对接与引进。发布会聚焦环境技术新进展，呈现行业新品，展现环境科技最高水平，助力全球环境问题解决。参会者可全面了解环境技术最新动态，拓展国际合作，共同推动全球环保事业持续发展。</w:t>
      </w:r>
    </w:p>
    <w:p w14:paraId="7FDDB3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（四）城市与环境产业园推介会</w:t>
      </w:r>
    </w:p>
    <w:p w14:paraId="32A0AE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eastAsia="zh-CN"/>
        </w:rPr>
        <w:t>推介会</w:t>
      </w:r>
      <w:r>
        <w:rPr>
          <w:rFonts w:hint="eastAsia" w:ascii="仿宋_GB2312" w:hAnsi="仿宋_GB2312" w:eastAsia="仿宋_GB2312" w:cs="仿宋_GB2312"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</w:rPr>
        <w:t>邀请共建国家重点城市环境部门及环境产业园，以及国内各城市及知名环境产业园共同参与，宣讲园区招商政策，促进环境产业的交流与合作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。</w:t>
      </w:r>
    </w:p>
    <w:p w14:paraId="25185C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（五）海外政策、人文、经济分享会</w:t>
      </w:r>
    </w:p>
    <w:p w14:paraId="535AC7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邀请海外专家、企业家及文化人士，共探海外政策、人文特色及经济发展趋势，嘉宾将围绕相关政策、人文、经济主题演讲，分享前沿观点。活动旨在搭建合作桥梁，促进国内外经贸、文化交流与合作。</w:t>
      </w:r>
    </w:p>
    <w:p w14:paraId="3CFC9E62">
      <w:pPr>
        <w:pStyle w:val="13"/>
        <w:widowControl/>
        <w:spacing w:beforeAutospacing="0" w:afterAutospacing="0"/>
        <w:jc w:val="both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372B2C86">
      <w:pPr>
        <w:pStyle w:val="13"/>
        <w:widowControl/>
        <w:spacing w:beforeAutospacing="0" w:afterAutospacing="0"/>
        <w:jc w:val="both"/>
        <w:rPr>
          <w:rStyle w:val="18"/>
          <w:rFonts w:hint="default" w:ascii="仿宋_GB2312" w:hAnsi="仿宋_GB2312" w:eastAsia="仿宋_GB2312" w:cs="仿宋_GB2312"/>
          <w:b w:val="0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color="auto" w:fill="FFFFFF"/>
          <w:lang w:val="en-US" w:eastAsia="zh-CN" w:bidi="ar-SA"/>
        </w:rPr>
        <w:t>联系我们</w:t>
      </w:r>
    </w:p>
    <w:p w14:paraId="660C64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联系电话：021-54375929</w:t>
      </w:r>
    </w:p>
    <w:p w14:paraId="27E333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获取更多行业资讯，加入行业交流群，请添加微信：minshengzhanlan</w:t>
      </w:r>
    </w:p>
    <w:p w14:paraId="4358E7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敬请及时与我们沟通联络，详情请登录</w:t>
      </w:r>
    </w:p>
    <w:p w14:paraId="60366C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博览会官网：</w:t>
      </w:r>
      <w:bookmarkStart w:id="1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www.itetexpo.com</w:t>
      </w:r>
      <w:bookmarkEnd w:id="1"/>
    </w:p>
    <w:p w14:paraId="1B27FB5D">
      <w:pPr>
        <w:pStyle w:val="8"/>
        <w:spacing w:line="500" w:lineRule="exact"/>
        <w:ind w:left="0"/>
        <w:jc w:val="both"/>
        <w:rPr>
          <w:rFonts w:hint="eastAsia" w:eastAsia="宋体"/>
          <w:lang w:eastAsia="zh-CN"/>
        </w:rPr>
      </w:pPr>
    </w:p>
    <w:sectPr>
      <w:footerReference r:id="rId3" w:type="default"/>
      <w:pgSz w:w="16838" w:h="11906" w:orient="landscape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D5A19"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3D0BB0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3D0BB0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36122D"/>
    <w:rsid w:val="000417A5"/>
    <w:rsid w:val="00107D57"/>
    <w:rsid w:val="00154111"/>
    <w:rsid w:val="00197CB8"/>
    <w:rsid w:val="001F5235"/>
    <w:rsid w:val="003052E5"/>
    <w:rsid w:val="0036122D"/>
    <w:rsid w:val="005E7E50"/>
    <w:rsid w:val="00696BF1"/>
    <w:rsid w:val="00804539"/>
    <w:rsid w:val="008D1352"/>
    <w:rsid w:val="00C72578"/>
    <w:rsid w:val="00E326AB"/>
    <w:rsid w:val="00F854E0"/>
    <w:rsid w:val="029D6300"/>
    <w:rsid w:val="04B80308"/>
    <w:rsid w:val="04D80405"/>
    <w:rsid w:val="09B57FFC"/>
    <w:rsid w:val="0A5D64E5"/>
    <w:rsid w:val="0CF45AF3"/>
    <w:rsid w:val="0CF91DC3"/>
    <w:rsid w:val="0D9B54AE"/>
    <w:rsid w:val="10A03A99"/>
    <w:rsid w:val="12303EEF"/>
    <w:rsid w:val="18DF6072"/>
    <w:rsid w:val="19B17993"/>
    <w:rsid w:val="1A0D406C"/>
    <w:rsid w:val="1AFF6874"/>
    <w:rsid w:val="1E9409D6"/>
    <w:rsid w:val="20BD2EC3"/>
    <w:rsid w:val="25AF1692"/>
    <w:rsid w:val="25CE6E23"/>
    <w:rsid w:val="2829144B"/>
    <w:rsid w:val="2FAD5CD1"/>
    <w:rsid w:val="36C14A75"/>
    <w:rsid w:val="3BB9626A"/>
    <w:rsid w:val="3C221839"/>
    <w:rsid w:val="3CB63F34"/>
    <w:rsid w:val="3E5D6CC7"/>
    <w:rsid w:val="3ED93634"/>
    <w:rsid w:val="403F3199"/>
    <w:rsid w:val="461A5A01"/>
    <w:rsid w:val="464F79F3"/>
    <w:rsid w:val="497D1A73"/>
    <w:rsid w:val="4B2169B4"/>
    <w:rsid w:val="550A7013"/>
    <w:rsid w:val="577502B9"/>
    <w:rsid w:val="598208F2"/>
    <w:rsid w:val="5AA93AA3"/>
    <w:rsid w:val="5B574FC4"/>
    <w:rsid w:val="6251635C"/>
    <w:rsid w:val="6699304B"/>
    <w:rsid w:val="6725641D"/>
    <w:rsid w:val="68242730"/>
    <w:rsid w:val="6C53149F"/>
    <w:rsid w:val="6FDC6757"/>
    <w:rsid w:val="70752E0E"/>
    <w:rsid w:val="71047136"/>
    <w:rsid w:val="712C0023"/>
    <w:rsid w:val="74770583"/>
    <w:rsid w:val="78E77A29"/>
    <w:rsid w:val="79F520B6"/>
    <w:rsid w:val="7C0D024D"/>
    <w:rsid w:val="7C287B07"/>
    <w:rsid w:val="7C7FFA11"/>
    <w:rsid w:val="7E6D5E7D"/>
    <w:rsid w:val="7FC7542F"/>
    <w:rsid w:val="BDEFC694"/>
    <w:rsid w:val="FBDB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80" w:after="140" w:line="288" w:lineRule="auto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basedOn w:val="1"/>
    <w:next w:val="1"/>
    <w:qFormat/>
    <w:uiPriority w:val="0"/>
    <w:pPr>
      <w:spacing w:before="320" w:after="120" w:line="288" w:lineRule="auto"/>
      <w:outlineLvl w:val="1"/>
    </w:pPr>
    <w:rPr>
      <w:rFonts w:ascii="Arial" w:hAnsi="Arial" w:eastAsia="等线" w:cs="Arial"/>
      <w:b/>
      <w:bCs/>
      <w:sz w:val="32"/>
      <w:szCs w:val="32"/>
      <w:lang w:val="en-US" w:eastAsia="zh-CN" w:bidi="ar-SA"/>
    </w:rPr>
  </w:style>
  <w:style w:type="paragraph" w:styleId="4">
    <w:name w:val="heading 3"/>
    <w:basedOn w:val="1"/>
    <w:next w:val="1"/>
    <w:link w:val="32"/>
    <w:qFormat/>
    <w:uiPriority w:val="0"/>
    <w:pPr>
      <w:spacing w:before="300" w:after="120" w:line="288" w:lineRule="auto"/>
      <w:outlineLvl w:val="2"/>
    </w:pPr>
    <w:rPr>
      <w:rFonts w:ascii="Arial" w:hAnsi="Arial" w:eastAsia="等线" w:cs="Arial"/>
      <w:b/>
      <w:bCs/>
      <w:sz w:val="30"/>
      <w:szCs w:val="30"/>
      <w:lang w:val="en-US" w:eastAsia="zh-CN" w:bidi="ar-SA"/>
    </w:rPr>
  </w:style>
  <w:style w:type="paragraph" w:styleId="5">
    <w:name w:val="heading 4"/>
    <w:next w:val="1"/>
    <w:qFormat/>
    <w:uiPriority w:val="0"/>
    <w:pPr>
      <w:spacing w:before="260" w:after="120" w:line="288" w:lineRule="auto"/>
      <w:outlineLvl w:val="3"/>
    </w:pPr>
    <w:rPr>
      <w:rFonts w:ascii="Arial" w:hAnsi="Arial" w:eastAsia="等线" w:cs="Arial"/>
      <w:b/>
      <w:bCs/>
      <w:sz w:val="28"/>
      <w:szCs w:val="28"/>
      <w:lang w:val="en-US" w:eastAsia="zh-CN" w:bidi="ar-SA"/>
    </w:rPr>
  </w:style>
  <w:style w:type="paragraph" w:styleId="6">
    <w:name w:val="heading 5"/>
    <w:next w:val="1"/>
    <w:qFormat/>
    <w:uiPriority w:val="0"/>
    <w:pPr>
      <w:spacing w:before="240" w:after="120" w:line="288" w:lineRule="auto"/>
      <w:outlineLvl w:val="4"/>
    </w:pPr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paragraph" w:styleId="7">
    <w:name w:val="heading 6"/>
    <w:next w:val="1"/>
    <w:qFormat/>
    <w:uiPriority w:val="0"/>
    <w:pPr>
      <w:spacing w:before="240" w:after="120" w:line="288" w:lineRule="auto"/>
      <w:outlineLvl w:val="5"/>
    </w:pPr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next w:val="1"/>
    <w:qFormat/>
    <w:uiPriority w:val="1"/>
    <w:pPr>
      <w:spacing w:before="7"/>
      <w:ind w:left="148"/>
      <w:jc w:val="left"/>
    </w:pPr>
    <w:rPr>
      <w:rFonts w:ascii="宋体" w:hAnsi="宋体"/>
      <w:sz w:val="30"/>
      <w:szCs w:val="30"/>
      <w:lang w:eastAsia="en-US"/>
    </w:rPr>
  </w:style>
  <w:style w:type="paragraph" w:styleId="9">
    <w:name w:val="Balloon Text"/>
    <w:basedOn w:val="1"/>
    <w:link w:val="31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footnote text"/>
    <w:link w:val="23"/>
    <w:semiHidden/>
    <w:unhideWhenUsed/>
    <w:qFormat/>
    <w:uiPriority w:val="99"/>
    <w:rPr>
      <w:rFonts w:ascii="Times New Roman" w:hAnsi="Times New Roman" w:eastAsia="宋体" w:cs="Times New Roman"/>
      <w:lang w:val="en-US" w:eastAsia="zh-CN" w:bidi="ar-SA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sz w:val="24"/>
    </w:rPr>
  </w:style>
  <w:style w:type="paragraph" w:styleId="14">
    <w:name w:val="Title"/>
    <w:qFormat/>
    <w:uiPriority w:val="0"/>
    <w:pPr>
      <w:spacing w:before="480" w:after="480" w:line="288" w:lineRule="auto"/>
    </w:pPr>
    <w:rPr>
      <w:rFonts w:ascii="Arial" w:hAnsi="Arial" w:eastAsia="等线" w:cs="Arial"/>
      <w:b/>
      <w:bCs/>
      <w:sz w:val="52"/>
      <w:szCs w:val="52"/>
      <w:lang w:val="en-US" w:eastAsia="zh-CN" w:bidi="ar-SA"/>
    </w:rPr>
  </w:style>
  <w:style w:type="table" w:styleId="16">
    <w:name w:val="Table Grid"/>
    <w:basedOn w:val="15"/>
    <w:qFormat/>
    <w:uiPriority w:val="0"/>
    <w:rPr>
      <w:rFonts w:asciiTheme="minorHAnsi" w:hAnsiTheme="minorHAnsi" w:eastAsiaTheme="minorEastAsia" w:cstheme="minorBid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Emphasis"/>
    <w:basedOn w:val="17"/>
    <w:qFormat/>
    <w:uiPriority w:val="0"/>
    <w:rPr>
      <w:i/>
    </w:rPr>
  </w:style>
  <w:style w:type="character" w:styleId="20">
    <w:name w:val="Hyperlink"/>
    <w:basedOn w:val="17"/>
    <w:unhideWhenUsed/>
    <w:qFormat/>
    <w:uiPriority w:val="99"/>
    <w:rPr>
      <w:color w:val="0563C1"/>
      <w:u w:val="single"/>
    </w:rPr>
  </w:style>
  <w:style w:type="character" w:styleId="21">
    <w:name w:val="footnote reference"/>
    <w:semiHidden/>
    <w:unhideWhenUsed/>
    <w:qFormat/>
    <w:uiPriority w:val="99"/>
    <w:rPr>
      <w:vertAlign w:val="superscript"/>
    </w:rPr>
  </w:style>
  <w:style w:type="paragraph" w:styleId="22">
    <w:name w:val="List Paragraph"/>
    <w:basedOn w:val="1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23">
    <w:name w:val="脚注文本 Char"/>
    <w:link w:val="12"/>
    <w:semiHidden/>
    <w:unhideWhenUsed/>
    <w:qFormat/>
    <w:uiPriority w:val="99"/>
    <w:rPr>
      <w:sz w:val="20"/>
      <w:szCs w:val="20"/>
    </w:rPr>
  </w:style>
  <w:style w:type="paragraph" w:customStyle="1" w:styleId="24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  <w:style w:type="paragraph" w:customStyle="1" w:styleId="25">
    <w:name w:val="_Style 14"/>
    <w:qFormat/>
    <w:uiPriority w:val="0"/>
    <w:pPr>
      <w:spacing w:before="120" w:after="120" w:line="288" w:lineRule="auto"/>
    </w:pPr>
    <w:rPr>
      <w:rFonts w:ascii="Arial" w:hAnsi="Arial" w:eastAsia="等线" w:cs="Arial"/>
      <w:color w:val="8F959E"/>
      <w:sz w:val="22"/>
      <w:szCs w:val="22"/>
      <w:lang w:val="en-US" w:eastAsia="zh-CN" w:bidi="ar-SA"/>
    </w:rPr>
  </w:style>
  <w:style w:type="character" w:customStyle="1" w:styleId="26">
    <w:name w:val="font41"/>
    <w:basedOn w:val="17"/>
    <w:qFormat/>
    <w:uiPriority w:val="0"/>
    <w:rPr>
      <w:rFonts w:hint="default" w:ascii="Times New Roman" w:hAnsi="Times New Roman" w:cs="Times New Roman"/>
      <w:color w:val="666666"/>
      <w:sz w:val="24"/>
      <w:szCs w:val="24"/>
      <w:u w:val="none"/>
    </w:rPr>
  </w:style>
  <w:style w:type="character" w:customStyle="1" w:styleId="27">
    <w:name w:val="font21"/>
    <w:basedOn w:val="17"/>
    <w:qFormat/>
    <w:uiPriority w:val="0"/>
    <w:rPr>
      <w:rFonts w:hint="eastAsia" w:ascii="宋体" w:hAnsi="宋体" w:eastAsia="宋体" w:cs="宋体"/>
      <w:color w:val="666666"/>
      <w:sz w:val="24"/>
      <w:szCs w:val="24"/>
      <w:u w:val="none"/>
    </w:rPr>
  </w:style>
  <w:style w:type="character" w:customStyle="1" w:styleId="28">
    <w:name w:val="font11"/>
    <w:basedOn w:val="17"/>
    <w:qFormat/>
    <w:uiPriority w:val="0"/>
    <w:rPr>
      <w:rFonts w:hint="eastAsia" w:ascii="宋体" w:hAnsi="宋体" w:eastAsia="宋体" w:cs="宋体"/>
      <w:b/>
      <w:bCs/>
      <w:color w:val="666666"/>
      <w:sz w:val="24"/>
      <w:szCs w:val="24"/>
      <w:u w:val="none"/>
    </w:rPr>
  </w:style>
  <w:style w:type="character" w:customStyle="1" w:styleId="29">
    <w:name w:val="font31"/>
    <w:basedOn w:val="17"/>
    <w:qFormat/>
    <w:uiPriority w:val="0"/>
    <w:rPr>
      <w:rFonts w:hint="eastAsia" w:ascii="宋体" w:hAnsi="宋体" w:eastAsia="宋体" w:cs="宋体"/>
      <w:color w:val="666666"/>
      <w:sz w:val="24"/>
      <w:szCs w:val="24"/>
      <w:u w:val="none"/>
    </w:rPr>
  </w:style>
  <w:style w:type="character" w:customStyle="1" w:styleId="30">
    <w:name w:val="font51"/>
    <w:basedOn w:val="17"/>
    <w:qFormat/>
    <w:uiPriority w:val="0"/>
    <w:rPr>
      <w:rFonts w:hint="default" w:ascii="Times New Roman" w:hAnsi="Times New Roman" w:cs="Times New Roman"/>
      <w:color w:val="666666"/>
      <w:sz w:val="24"/>
      <w:szCs w:val="24"/>
      <w:u w:val="none"/>
    </w:rPr>
  </w:style>
  <w:style w:type="character" w:customStyle="1" w:styleId="31">
    <w:name w:val="批注框文本 Char"/>
    <w:basedOn w:val="17"/>
    <w:link w:val="9"/>
    <w:qFormat/>
    <w:uiPriority w:val="0"/>
    <w:rPr>
      <w:sz w:val="18"/>
      <w:szCs w:val="18"/>
    </w:rPr>
  </w:style>
  <w:style w:type="character" w:customStyle="1" w:styleId="32">
    <w:name w:val="标题 3 Char"/>
    <w:link w:val="4"/>
    <w:autoRedefine/>
    <w:qFormat/>
    <w:uiPriority w:val="9"/>
    <w:rPr>
      <w:rFonts w:ascii="Arial" w:hAnsi="Arial" w:eastAsia="等线" w:cs="Arial"/>
      <w:b/>
      <w:bCs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3200</Words>
  <Characters>3379</Characters>
  <Lines>20</Lines>
  <Paragraphs>5</Paragraphs>
  <TotalTime>15</TotalTime>
  <ScaleCrop>false</ScaleCrop>
  <LinksUpToDate>false</LinksUpToDate>
  <CharactersWithSpaces>3425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2024-12-07T02:04:00Z</dcterms:created>
  <dc:creator>Un-named</dc:creator>
  <cp:lastModifiedBy>人生 洳梦</cp:lastModifiedBy>
  <cp:lastPrinted>2025-05-08T10:59:00Z</cp:lastPrinted>
  <dcterms:modified xsi:type="dcterms:W3CDTF">2025-07-16T03:24:26Z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9157C164422A432EA230D969C53C6187_13</vt:lpwstr>
  </property>
  <property fmtid="{D5CDD505-2E9C-101B-9397-08002B2CF9AE}" pid="4" name="KSOTemplateDocerSaveRecord">
    <vt:lpwstr>eyJoZGlkIjoiMzEwNTM5NzYwMDRjMzkwZTVkZjY2ODkwMGIxNGU0OTUiLCJ1c2VySWQiOiIyMjY4MzcyMDQifQ==</vt:lpwstr>
  </property>
</Properties>
</file>