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C9F3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探索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未来安全驾驶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尽在AUTO TECH China 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025 广州国际汽车软件与安全技术展览会</w:t>
      </w:r>
    </w:p>
    <w:p w14:paraId="2A69FBF8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3EF3929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173AA39C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近年来，新能源汽车的普及推动了汽车软件市场的快速发展。随着电池技术、充电设施的不断完善，新能源汽车的市场份额逐渐提升，带动了相关软件需求的增加。自动驾驶、智能座舱、车联网等技术的不断发展和普及，使得汽车软件在车辆控制、信息娱乐、安全监测等方面发挥着越来越重要的作用。</w:t>
      </w:r>
    </w:p>
    <w:p w14:paraId="51BB3B2B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7DCC0F74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汽车软件是指运行在汽车上的各类软件程序，它们通过嵌入式系统或车载操作系统，实现汽车的各种智能化、自动化和互联化功能。汽车软件包括但不限于车载娱乐系统、导航系统、车辆控制系统、自动驾驶系统、安全系统等。这些软件不仅提升了汽车的驾驶体验，还增强了汽车的安全性、舒适性和便捷性。</w:t>
      </w:r>
    </w:p>
    <w:p w14:paraId="47DC5699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65A4805D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34940" cy="2204085"/>
            <wp:effectExtent l="0" t="0" r="3810" b="5715"/>
            <wp:docPr id="1" name="图片 1" descr="汽车软件与安全技术展--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汽车软件与安全技术展--封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D3763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45201DD4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当前，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国汽车软件行业在技术创新方面取得了显著进展，车载计算和控制芯片的国产化率不断提升，华为等企业在芯片研制方面取得了新的进展。汽车软件在车辆控制中扮演的角色越来越重要，软件安全也成为行业关注的焦点，确保软件的信息安全和功能安全将成为汽车软件研发的重要方向。未来，汽车软件将继续朝着智能化和网联化的方向发展。</w:t>
      </w:r>
    </w:p>
    <w:p w14:paraId="1ABD00E0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53DFF12C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5580" cy="1758315"/>
            <wp:effectExtent l="0" t="0" r="1270" b="13335"/>
            <wp:docPr id="2" name="图片 2" descr="9fbc4c2893d346a212295581b28f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bc4c2893d346a212295581b28f28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0C9E5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036AC070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为助力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汽车软件与安全技术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的发展，由广东省汽车工程学会联合沃森展览共同打造的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AUTO TECH China 2025 广州国际汽车软件与安全技术展览会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将于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2025年11月20日-22日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广州保利世贸博览馆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盛大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召开。本次展会汇集了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各种汽车嵌入式软件开发与应用、车载操作系统、智驾功能安全与SOTIF、基础软件平台、车载通信、AI大模型、汽车信息安全技术、功能安全技术、底盘安全技术、新一代电子电气架构（EEA）、软件测试工具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等展品，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是您拓展亚洲汽车市场的重要会展平台。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展会同期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还将举办多场高规格的行业论坛和技术研讨会，邀请和学者就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汽车软件与安全技术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热点话题进行深入探讨。</w:t>
      </w:r>
    </w:p>
    <w:p w14:paraId="565A0549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83F5280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AUTO TECH China 2025 华南展同期汽车软件与安全技术论坛话题包括不限于：</w:t>
      </w:r>
    </w:p>
    <w:p w14:paraId="17C18508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新一代架构下SDV整车软件研发实践</w:t>
      </w:r>
    </w:p>
    <w:p w14:paraId="76321116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应对软件定义汽车下的质量与安全挑战</w:t>
      </w:r>
    </w:p>
    <w:p w14:paraId="68BF8ACD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智能汽车软件验证</w:t>
      </w:r>
    </w:p>
    <w:p w14:paraId="3EB48F5B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自动驾驶测试验证——基于软件的数据回放及仿真  </w:t>
      </w:r>
    </w:p>
    <w:p w14:paraId="290E4E7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增强AI，下一代数字座舱</w:t>
      </w:r>
    </w:p>
    <w:p w14:paraId="73D943FD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整车厂在汽车功能安全与SOTIF领域的布局</w:t>
      </w:r>
    </w:p>
    <w:p w14:paraId="47ABA8E0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智能座舱操作系统功能安全体系构建与思考</w:t>
      </w:r>
    </w:p>
    <w:p w14:paraId="24CBB14B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智能汽车零部件功能安全需求与解决方案</w:t>
      </w:r>
    </w:p>
    <w:p w14:paraId="6F7E52D6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基于新一代电子电气架构的汽车安全防护思路</w:t>
      </w:r>
    </w:p>
    <w:p w14:paraId="40761D05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007D5BC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74310" cy="3330575"/>
            <wp:effectExtent l="0" t="0" r="2540" b="3175"/>
            <wp:docPr id="3" name="图片 3" descr="-50（专业观众群体--logo）邀请函--AUTO TECH 2025 中国广州国际汽车技术展览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-50（专业观众群体--logo）邀请函--AUTO TECH 2025 中国广州国际汽车技术展览会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70AA3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3207B0A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AUTO TECH China 2025 广州国际汽车软件与安全技术展览会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是您深入了解行业趋势、寻找合作伙伴、获取最新市场信息的绝佳机会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我们诚邀全球汽车行业的专业人士参与这场科技盛宴，共同见证和推动汽车软件与安全技术的发展与创新。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快来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加入这场汽车软件与安全的技术盛宴，与行业先锋共同探索未来出行的无限可能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2025年11月20日-22日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广州保利世贸博览馆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，期待您的莅临！更多精彩等待您现场解锁！展位预定火热进行中，欢迎有需求参展的企业，把握机会，展示您的优秀产品与技术！详情请点击：http://www.china-autotech.com参展联系人：黄先生133 3289 9255 jasonhuang@jswatsonexpo.com 参观联系人：汪女士177 2452 1438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"mailto:wangcuiping@jswatson-expo.com"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wangcuiping@jswatson-expo.com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 w14:paraId="2A82E982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jVjNTgwYzVlYTcwYzNmMmQ3ZmQwOWRiZDNjNTEifQ=="/>
  </w:docVars>
  <w:rsids>
    <w:rsidRoot w:val="6CF460B2"/>
    <w:rsid w:val="015E0632"/>
    <w:rsid w:val="04062F09"/>
    <w:rsid w:val="04613CA1"/>
    <w:rsid w:val="05432019"/>
    <w:rsid w:val="06224324"/>
    <w:rsid w:val="087F5A5E"/>
    <w:rsid w:val="088766C0"/>
    <w:rsid w:val="09FB55B8"/>
    <w:rsid w:val="0A7B473D"/>
    <w:rsid w:val="0B0C567B"/>
    <w:rsid w:val="0BF34AB7"/>
    <w:rsid w:val="0C0C1FF2"/>
    <w:rsid w:val="0DFD06E8"/>
    <w:rsid w:val="0E2A66C1"/>
    <w:rsid w:val="0E5D011B"/>
    <w:rsid w:val="0F56503F"/>
    <w:rsid w:val="10EA711E"/>
    <w:rsid w:val="1203136B"/>
    <w:rsid w:val="120945EA"/>
    <w:rsid w:val="1618304E"/>
    <w:rsid w:val="16315EBE"/>
    <w:rsid w:val="189A5F9C"/>
    <w:rsid w:val="193A0341"/>
    <w:rsid w:val="1B063DBD"/>
    <w:rsid w:val="1BCA6B98"/>
    <w:rsid w:val="1C913B5A"/>
    <w:rsid w:val="1D040F17"/>
    <w:rsid w:val="1F8B4890"/>
    <w:rsid w:val="24C06816"/>
    <w:rsid w:val="26D5636A"/>
    <w:rsid w:val="26E52AD8"/>
    <w:rsid w:val="2B9351F9"/>
    <w:rsid w:val="2E0979F4"/>
    <w:rsid w:val="2E312AA7"/>
    <w:rsid w:val="2E8D13E6"/>
    <w:rsid w:val="2F4D3910"/>
    <w:rsid w:val="30A9101A"/>
    <w:rsid w:val="30E56E28"/>
    <w:rsid w:val="31DD71CE"/>
    <w:rsid w:val="336A2CE3"/>
    <w:rsid w:val="33F56325"/>
    <w:rsid w:val="36292AF6"/>
    <w:rsid w:val="366652B8"/>
    <w:rsid w:val="39B706C7"/>
    <w:rsid w:val="39F350DB"/>
    <w:rsid w:val="3A55634E"/>
    <w:rsid w:val="3DDF444F"/>
    <w:rsid w:val="3F8C1F1A"/>
    <w:rsid w:val="408E3D89"/>
    <w:rsid w:val="413E755D"/>
    <w:rsid w:val="415B19A2"/>
    <w:rsid w:val="415E6EB8"/>
    <w:rsid w:val="44254998"/>
    <w:rsid w:val="49E1317B"/>
    <w:rsid w:val="4AEB778B"/>
    <w:rsid w:val="4CD86AB8"/>
    <w:rsid w:val="4F8B1BBF"/>
    <w:rsid w:val="50334005"/>
    <w:rsid w:val="50B75458"/>
    <w:rsid w:val="52A86A8F"/>
    <w:rsid w:val="52EE1E8A"/>
    <w:rsid w:val="53980D4F"/>
    <w:rsid w:val="57B8580C"/>
    <w:rsid w:val="57E6116B"/>
    <w:rsid w:val="58B97777"/>
    <w:rsid w:val="5CFF1E3E"/>
    <w:rsid w:val="5D7D5357"/>
    <w:rsid w:val="5EDA221B"/>
    <w:rsid w:val="5EE40B9B"/>
    <w:rsid w:val="5EF217AD"/>
    <w:rsid w:val="60B146B2"/>
    <w:rsid w:val="6123048F"/>
    <w:rsid w:val="62943029"/>
    <w:rsid w:val="62D8548D"/>
    <w:rsid w:val="65347477"/>
    <w:rsid w:val="6CF460B2"/>
    <w:rsid w:val="6D59374C"/>
    <w:rsid w:val="6E6F7FAE"/>
    <w:rsid w:val="6FF818D2"/>
    <w:rsid w:val="704E2A69"/>
    <w:rsid w:val="7104581E"/>
    <w:rsid w:val="74E67714"/>
    <w:rsid w:val="76F57C54"/>
    <w:rsid w:val="78380CA4"/>
    <w:rsid w:val="798B2638"/>
    <w:rsid w:val="7B1B1CF7"/>
    <w:rsid w:val="7B7F441F"/>
    <w:rsid w:val="7BA54B21"/>
    <w:rsid w:val="7C036DFE"/>
    <w:rsid w:val="7C8B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1286</Characters>
  <Lines>0</Lines>
  <Paragraphs>0</Paragraphs>
  <TotalTime>0</TotalTime>
  <ScaleCrop>false</ScaleCrop>
  <LinksUpToDate>false</LinksUpToDate>
  <CharactersWithSpaces>1307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2024-11-22T03:37:00Z</dcterms:created>
  <dc:creator>WPS_1681877311</dc:creator>
  <cp:lastModifiedBy>WPS_1681877311</cp:lastModifiedBy>
  <dcterms:modified xsi:type="dcterms:W3CDTF">2024-12-02T00:36:29Z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5F2A2221F8BA49A6936E26E45B0CFE88_11</vt:lpwstr>
  </property>
</Properties>
</file>